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E179" w14:textId="12944DE0" w:rsidR="00AC50B3" w:rsidRDefault="0066757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常州市新北区龙虎塘第二实验小学作息时间表</w:t>
      </w:r>
    </w:p>
    <w:tbl>
      <w:tblPr>
        <w:tblpPr w:leftFromText="180" w:rightFromText="180" w:vertAnchor="text" w:horzAnchor="page" w:tblpX="1138" w:tblpY="625"/>
        <w:tblOverlap w:val="never"/>
        <w:tblW w:w="14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459"/>
        <w:gridCol w:w="639"/>
        <w:gridCol w:w="2147"/>
        <w:gridCol w:w="2345"/>
        <w:gridCol w:w="864"/>
        <w:gridCol w:w="1877"/>
        <w:gridCol w:w="2408"/>
      </w:tblGrid>
      <w:tr w:rsidR="00CC2DDE" w14:paraId="0A36FA77" w14:textId="77777777" w:rsidTr="00C64B0E">
        <w:trPr>
          <w:trHeight w:val="406"/>
        </w:trPr>
        <w:tc>
          <w:tcPr>
            <w:tcW w:w="4434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7F61B57F" w14:textId="77777777" w:rsidR="00CC2DDE" w:rsidRDefault="00CC2DDE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周一（</w:t>
            </w: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1-6</w:t>
            </w:r>
            <w:r>
              <w:rPr>
                <w:rFonts w:hint="eastAsia"/>
                <w:b/>
                <w:bCs/>
                <w:sz w:val="22"/>
                <w:szCs w:val="24"/>
                <w:shd w:val="clear" w:color="auto" w:fill="D8D8D8" w:themeFill="background1" w:themeFillShade="D8"/>
              </w:rPr>
              <w:t>年级</w:t>
            </w:r>
            <w:r>
              <w:rPr>
                <w:rFonts w:hint="eastAsia"/>
                <w:b/>
                <w:bCs/>
                <w:sz w:val="22"/>
                <w:szCs w:val="24"/>
              </w:rPr>
              <w:t>）</w:t>
            </w:r>
          </w:p>
        </w:tc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CC178" w14:textId="77777777" w:rsidR="00CC2DDE" w:rsidRDefault="00CC2DDE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492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67170E01" w14:textId="77777777" w:rsidR="00CC2DDE" w:rsidRDefault="00CC2DDE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</w:t>
            </w:r>
            <w:r>
              <w:rPr>
                <w:rFonts w:hint="eastAsia"/>
                <w:b/>
                <w:bCs/>
                <w:sz w:val="22"/>
                <w:szCs w:val="24"/>
              </w:rPr>
              <w:t>1-2</w:t>
            </w:r>
            <w:r>
              <w:rPr>
                <w:rFonts w:hint="eastAsia"/>
                <w:b/>
                <w:bCs/>
                <w:sz w:val="22"/>
                <w:szCs w:val="24"/>
              </w:rPr>
              <w:t>年级）</w:t>
            </w:r>
          </w:p>
        </w:tc>
        <w:tc>
          <w:tcPr>
            <w:tcW w:w="8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12E67" w14:textId="77777777" w:rsidR="00CC2DDE" w:rsidRDefault="00CC2DDE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上午</w:t>
            </w:r>
          </w:p>
        </w:tc>
        <w:tc>
          <w:tcPr>
            <w:tcW w:w="4285" w:type="dxa"/>
            <w:gridSpan w:val="2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48DE10CA" w14:textId="77777777" w:rsidR="00CC2DDE" w:rsidRDefault="00CC2DDE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周二至周五（</w:t>
            </w:r>
            <w:r>
              <w:rPr>
                <w:rFonts w:hint="eastAsia"/>
                <w:b/>
                <w:bCs/>
                <w:sz w:val="22"/>
                <w:szCs w:val="24"/>
              </w:rPr>
              <w:t>3-6</w:t>
            </w:r>
            <w:r>
              <w:rPr>
                <w:rFonts w:hint="eastAsia"/>
                <w:b/>
                <w:bCs/>
                <w:sz w:val="22"/>
                <w:szCs w:val="24"/>
              </w:rPr>
              <w:t>年级）</w:t>
            </w:r>
          </w:p>
        </w:tc>
      </w:tr>
      <w:tr w:rsidR="00CC2DDE" w14:paraId="2A0C8AFA" w14:textId="77777777" w:rsidTr="00C64B0E">
        <w:trPr>
          <w:trHeight w:val="444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335BFA" w14:textId="77777777" w:rsidR="00CC2DDE" w:rsidRDefault="00CC2DDE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C813B" w14:textId="77777777" w:rsidR="00CC2DDE" w:rsidRDefault="00CC2DDE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66E34" w14:textId="77777777" w:rsidR="00CC2DDE" w:rsidRDefault="00CC2DDE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E9C74" w14:textId="77777777" w:rsidR="00CC2DDE" w:rsidRDefault="00CC2DDE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4E6A2" w14:textId="77777777" w:rsidR="00CC2DDE" w:rsidRDefault="00CC2DDE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09C2F" w14:textId="77777777" w:rsidR="00CC2DDE" w:rsidRDefault="00CC2DDE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948DEA" w14:textId="77777777" w:rsidR="00CC2DDE" w:rsidRDefault="00CC2DDE">
            <w:pPr>
              <w:jc w:val="center"/>
            </w:pPr>
            <w:r>
              <w:rPr>
                <w:rFonts w:hint="eastAsia"/>
              </w:rPr>
              <w:t>时间安排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1537DA" w14:textId="77777777" w:rsidR="00CC2DDE" w:rsidRDefault="00CC2DDE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CC2DDE" w14:paraId="1DBBCE8F" w14:textId="77777777" w:rsidTr="00C64B0E">
        <w:trPr>
          <w:trHeight w:val="496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3C580F" w14:textId="77777777" w:rsidR="00CC2DDE" w:rsidRDefault="00CC2DDE">
            <w:pPr>
              <w:jc w:val="center"/>
            </w:pPr>
            <w:r>
              <w:rPr>
                <w:rFonts w:hint="eastAsia"/>
              </w:rPr>
              <w:t>8:20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9:00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0B1CFB" w14:textId="77777777" w:rsidR="00CC2DDE" w:rsidRDefault="00CC2DDE">
            <w:pPr>
              <w:jc w:val="center"/>
            </w:pPr>
            <w:r>
              <w:rPr>
                <w:rFonts w:hint="eastAsia"/>
              </w:rPr>
              <w:t>户外活动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638161" w14:textId="77777777" w:rsidR="00CC2DDE" w:rsidRDefault="00CC2DDE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6748EC" w14:textId="77777777" w:rsidR="00CC2DDE" w:rsidRPr="008B2F75" w:rsidRDefault="00CC2DDE">
            <w:pPr>
              <w:jc w:val="center"/>
              <w:rPr>
                <w:b/>
                <w:bCs/>
              </w:rPr>
            </w:pPr>
            <w:r w:rsidRPr="008B2F75">
              <w:rPr>
                <w:rFonts w:hint="eastAsia"/>
                <w:b/>
                <w:bCs/>
              </w:rPr>
              <w:t>8:20</w:t>
            </w:r>
            <w:r w:rsidRPr="008B2F75">
              <w:rPr>
                <w:rFonts w:hint="eastAsia"/>
                <w:b/>
                <w:bCs/>
              </w:rPr>
              <w:t>—</w:t>
            </w:r>
            <w:r w:rsidRPr="008B2F75">
              <w:rPr>
                <w:rFonts w:hint="eastAsia"/>
                <w:b/>
                <w:bCs/>
              </w:rPr>
              <w:t>8:30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541AE" w14:textId="77777777" w:rsidR="00CC2DDE" w:rsidRPr="008B2F75" w:rsidRDefault="00CC2DDE">
            <w:pPr>
              <w:jc w:val="center"/>
              <w:rPr>
                <w:b/>
                <w:bCs/>
              </w:rPr>
            </w:pPr>
            <w:r w:rsidRPr="008B2F75">
              <w:rPr>
                <w:rFonts w:hint="eastAsia"/>
                <w:b/>
                <w:bCs/>
              </w:rPr>
              <w:t>晨会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56FAD" w14:textId="77777777" w:rsidR="00CC2DDE" w:rsidRPr="008B2F75" w:rsidRDefault="00CC2DDE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EA13EA" w14:textId="77777777" w:rsidR="00CC2DDE" w:rsidRPr="008B2F75" w:rsidRDefault="00CC2DDE">
            <w:pPr>
              <w:jc w:val="center"/>
              <w:rPr>
                <w:b/>
                <w:bCs/>
              </w:rPr>
            </w:pPr>
            <w:r w:rsidRPr="008B2F75">
              <w:rPr>
                <w:rFonts w:hint="eastAsia"/>
                <w:b/>
                <w:bCs/>
              </w:rPr>
              <w:t>8:20</w:t>
            </w:r>
            <w:r w:rsidRPr="008B2F75">
              <w:rPr>
                <w:rFonts w:hint="eastAsia"/>
                <w:b/>
                <w:bCs/>
              </w:rPr>
              <w:t>—</w:t>
            </w:r>
            <w:r w:rsidRPr="008B2F75">
              <w:rPr>
                <w:rFonts w:hint="eastAsia"/>
                <w:b/>
                <w:bCs/>
              </w:rPr>
              <w:t>8:30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AF091" w14:textId="77777777" w:rsidR="00CC2DDE" w:rsidRPr="008B2F75" w:rsidRDefault="00CC2DDE">
            <w:pPr>
              <w:jc w:val="center"/>
              <w:rPr>
                <w:b/>
                <w:bCs/>
              </w:rPr>
            </w:pPr>
            <w:r w:rsidRPr="008B2F75">
              <w:rPr>
                <w:rFonts w:hint="eastAsia"/>
                <w:b/>
                <w:bCs/>
              </w:rPr>
              <w:t>晨会</w:t>
            </w:r>
          </w:p>
        </w:tc>
      </w:tr>
      <w:tr w:rsidR="00CC2DDE" w14:paraId="52D3455E" w14:textId="77777777" w:rsidTr="00C64B0E">
        <w:trPr>
          <w:trHeight w:val="418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FFC5F" w14:textId="77777777" w:rsidR="00CC2DDE" w:rsidRDefault="00CC2DDE">
            <w:pPr>
              <w:jc w:val="center"/>
            </w:pPr>
            <w:r>
              <w:rPr>
                <w:rFonts w:hint="eastAsia"/>
              </w:rPr>
              <w:t>9:10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9:50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B199BC" w14:textId="77777777" w:rsidR="00CC2DDE" w:rsidRDefault="00CC2DDE">
            <w:pPr>
              <w:jc w:val="center"/>
            </w:pPr>
            <w:r>
              <w:rPr>
                <w:rFonts w:hint="eastAsia"/>
              </w:rPr>
              <w:t>第一节课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3973D" w14:textId="77777777" w:rsidR="00CC2DDE" w:rsidRDefault="00CC2DDE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ADE61D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8:35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9:15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1B030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第一节课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B1107C" w14:textId="77777777" w:rsidR="00CC2DDE" w:rsidRPr="008B2F75" w:rsidRDefault="00CC2DDE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D21FDE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8:35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9:15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1D51AD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第一节课</w:t>
            </w:r>
          </w:p>
        </w:tc>
      </w:tr>
      <w:tr w:rsidR="00CC2DDE" w14:paraId="121A281B" w14:textId="77777777" w:rsidTr="00C64B0E">
        <w:trPr>
          <w:trHeight w:val="377"/>
        </w:trPr>
        <w:tc>
          <w:tcPr>
            <w:tcW w:w="19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91A2B" w14:textId="77777777" w:rsidR="00CC2DDE" w:rsidRDefault="00CC2DDE">
            <w:pPr>
              <w:jc w:val="center"/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10:45</w:t>
            </w:r>
          </w:p>
          <w:p w14:paraId="740D9020" w14:textId="77777777" w:rsidR="00CC2DDE" w:rsidRDefault="00CC2DDE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4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5F17C8" w14:textId="77777777" w:rsidR="00CC2DDE" w:rsidRDefault="00CC2DDE">
            <w:pPr>
              <w:jc w:val="center"/>
            </w:pPr>
            <w:r>
              <w:rPr>
                <w:rFonts w:hint="eastAsia"/>
              </w:rPr>
              <w:t>第二节课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02CBF" w14:textId="77777777" w:rsidR="00CC2DDE" w:rsidRDefault="00CC2DDE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1741A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9:15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9:30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AFE5AF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课间操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0B350E" w14:textId="77777777" w:rsidR="00CC2DDE" w:rsidRPr="008B2F75" w:rsidRDefault="00CC2DDE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F22B1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9:15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9:30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2BA84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课间操</w:t>
            </w:r>
          </w:p>
        </w:tc>
      </w:tr>
      <w:tr w:rsidR="00CC2DDE" w14:paraId="40A1FAB7" w14:textId="77777777" w:rsidTr="00C64B0E">
        <w:trPr>
          <w:trHeight w:val="461"/>
        </w:trPr>
        <w:tc>
          <w:tcPr>
            <w:tcW w:w="197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815899" w14:textId="77777777" w:rsidR="00CC2DDE" w:rsidRDefault="00CC2DDE">
            <w:pPr>
              <w:jc w:val="center"/>
            </w:pPr>
          </w:p>
        </w:tc>
        <w:tc>
          <w:tcPr>
            <w:tcW w:w="24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08F51" w14:textId="77777777" w:rsidR="00CC2DDE" w:rsidRDefault="00CC2DDE">
            <w:pPr>
              <w:jc w:val="center"/>
            </w:pP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F6F6EF" w14:textId="77777777" w:rsidR="00CC2DDE" w:rsidRDefault="00CC2DDE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6C06DD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9:30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10:15</w:t>
            </w:r>
          </w:p>
          <w:p w14:paraId="7E503688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（</w:t>
            </w:r>
            <w:proofErr w:type="gramStart"/>
            <w:r w:rsidRPr="008B2F75">
              <w:rPr>
                <w:rFonts w:hint="eastAsia"/>
              </w:rPr>
              <w:t>含眼保健操</w:t>
            </w:r>
            <w:proofErr w:type="gramEnd"/>
            <w:r w:rsidRPr="008B2F75">
              <w:rPr>
                <w:rFonts w:hint="eastAsia"/>
              </w:rPr>
              <w:t>）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48EEF9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第二节课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4B222" w14:textId="77777777" w:rsidR="00CC2DDE" w:rsidRPr="008B2F75" w:rsidRDefault="00CC2DDE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327681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9:30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10:15</w:t>
            </w:r>
          </w:p>
          <w:p w14:paraId="6CF8F685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（</w:t>
            </w:r>
            <w:proofErr w:type="gramStart"/>
            <w:r w:rsidRPr="008B2F75">
              <w:rPr>
                <w:rFonts w:hint="eastAsia"/>
              </w:rPr>
              <w:t>含眼保健操</w:t>
            </w:r>
            <w:proofErr w:type="gramEnd"/>
            <w:r w:rsidRPr="008B2F75">
              <w:rPr>
                <w:rFonts w:hint="eastAsia"/>
              </w:rPr>
              <w:t>）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164D58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第二节课</w:t>
            </w:r>
          </w:p>
        </w:tc>
      </w:tr>
      <w:tr w:rsidR="00CC2DDE" w14:paraId="25E7F8D0" w14:textId="77777777" w:rsidTr="00C64B0E">
        <w:trPr>
          <w:trHeight w:val="429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C1ED7" w14:textId="77777777" w:rsidR="00CC2DDE" w:rsidRDefault="00CC2DDE">
            <w:pPr>
              <w:jc w:val="center"/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11:35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7E835" w14:textId="77777777" w:rsidR="00CC2DDE" w:rsidRDefault="00CC2DDE">
            <w:pPr>
              <w:jc w:val="center"/>
            </w:pPr>
            <w:r>
              <w:rPr>
                <w:rFonts w:hint="eastAsia"/>
              </w:rPr>
              <w:t>第三节课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F42BBE" w14:textId="77777777" w:rsidR="00CC2DDE" w:rsidRDefault="00CC2DDE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3F06D7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10:25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11:05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658C0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第三节课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76DEE" w14:textId="77777777" w:rsidR="00CC2DDE" w:rsidRPr="008B2F75" w:rsidRDefault="00CC2DDE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011570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10:25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11:05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A01239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第三节课</w:t>
            </w:r>
          </w:p>
        </w:tc>
      </w:tr>
      <w:tr w:rsidR="00CC2DDE" w14:paraId="6BA55C2A" w14:textId="77777777" w:rsidTr="00C64B0E">
        <w:trPr>
          <w:trHeight w:val="429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110D0" w14:textId="77777777" w:rsidR="00CC2DDE" w:rsidRDefault="00CC2DDE">
            <w:pPr>
              <w:jc w:val="center"/>
            </w:pP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2EDFD2" w14:textId="77777777" w:rsidR="00CC2DDE" w:rsidRDefault="00CC2DDE">
            <w:pPr>
              <w:jc w:val="center"/>
            </w:pP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D301D" w14:textId="77777777" w:rsidR="00CC2DDE" w:rsidRDefault="00CC2DDE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BA48D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11:15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  <w:b/>
                <w:bCs/>
              </w:rPr>
              <w:t>11:35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246ACC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第四节课（短课）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1E914" w14:textId="77777777" w:rsidR="00CC2DDE" w:rsidRPr="008B2F75" w:rsidRDefault="00CC2DDE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F77D5A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11:15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  <w:b/>
                <w:bCs/>
              </w:rPr>
              <w:t>11:35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90E4C6" w14:textId="77777777" w:rsidR="00CC2DDE" w:rsidRPr="008B2F75" w:rsidRDefault="00CC2DDE">
            <w:pPr>
              <w:jc w:val="center"/>
            </w:pPr>
            <w:r w:rsidRPr="008B2F75">
              <w:rPr>
                <w:rFonts w:hint="eastAsia"/>
              </w:rPr>
              <w:t>第四节课（短课）</w:t>
            </w:r>
          </w:p>
        </w:tc>
      </w:tr>
      <w:tr w:rsidR="00AC50B3" w14:paraId="09B6B634" w14:textId="77777777" w:rsidTr="00C64B0E">
        <w:trPr>
          <w:trHeight w:val="192"/>
        </w:trPr>
        <w:tc>
          <w:tcPr>
            <w:tcW w:w="1471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CDA81A" w14:textId="77777777" w:rsidR="00AC50B3" w:rsidRPr="008B2F75" w:rsidRDefault="00AC50B3">
            <w:pPr>
              <w:jc w:val="center"/>
            </w:pPr>
          </w:p>
        </w:tc>
      </w:tr>
      <w:tr w:rsidR="00AC50B3" w14:paraId="4AD1DEED" w14:textId="77777777" w:rsidTr="00C64B0E">
        <w:trPr>
          <w:trHeight w:val="492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8AAAE" w14:textId="77777777" w:rsidR="00AC50B3" w:rsidRDefault="0066757F">
            <w:pPr>
              <w:jc w:val="center"/>
            </w:pPr>
            <w:r>
              <w:rPr>
                <w:rFonts w:hint="eastAsia"/>
              </w:rPr>
              <w:t>12:20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13:00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89B1E" w14:textId="77777777" w:rsidR="00AC50B3" w:rsidRDefault="0066757F">
            <w:pPr>
              <w:jc w:val="center"/>
            </w:pPr>
            <w:r>
              <w:rPr>
                <w:rFonts w:hint="eastAsia"/>
              </w:rPr>
              <w:t>自主活动</w:t>
            </w:r>
          </w:p>
        </w:tc>
        <w:tc>
          <w:tcPr>
            <w:tcW w:w="63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A3B9CC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1B902B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12:20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13:00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7678EC" w14:textId="77777777" w:rsidR="00AC50B3" w:rsidRPr="008B2F75" w:rsidRDefault="0066757F" w:rsidP="000C6EFE">
            <w:pPr>
              <w:ind w:firstLineChars="300" w:firstLine="630"/>
            </w:pPr>
            <w:r w:rsidRPr="008B2F75">
              <w:rPr>
                <w:rFonts w:hint="eastAsia"/>
              </w:rPr>
              <w:t>自主活动</w:t>
            </w:r>
          </w:p>
        </w:tc>
        <w:tc>
          <w:tcPr>
            <w:tcW w:w="86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09AB29" w14:textId="77777777" w:rsidR="00AC50B3" w:rsidRPr="008B2F75" w:rsidRDefault="00AC50B3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80AEE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12:20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13:00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8076E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自主活动</w:t>
            </w:r>
          </w:p>
        </w:tc>
      </w:tr>
      <w:tr w:rsidR="00AC50B3" w14:paraId="7CA80F90" w14:textId="77777777" w:rsidTr="00C64B0E">
        <w:trPr>
          <w:trHeight w:val="179"/>
        </w:trPr>
        <w:tc>
          <w:tcPr>
            <w:tcW w:w="14714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20D60" w14:textId="77777777" w:rsidR="00AC50B3" w:rsidRPr="008B2F75" w:rsidRDefault="00AC50B3">
            <w:pPr>
              <w:jc w:val="center"/>
            </w:pPr>
          </w:p>
        </w:tc>
      </w:tr>
      <w:tr w:rsidR="00AC50B3" w14:paraId="218BBD79" w14:textId="77777777" w:rsidTr="00C64B0E">
        <w:trPr>
          <w:trHeight w:val="492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69F289" w14:textId="77777777" w:rsidR="00AC50B3" w:rsidRDefault="0066757F">
            <w:pPr>
              <w:jc w:val="center"/>
            </w:pPr>
            <w:r>
              <w:rPr>
                <w:rFonts w:hint="eastAsia"/>
              </w:rPr>
              <w:t>13:10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13:55</w:t>
            </w:r>
          </w:p>
          <w:p w14:paraId="398A48E9" w14:textId="77777777" w:rsidR="00AC50B3" w:rsidRDefault="0066757F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含眼保健操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1BF601" w14:textId="77777777" w:rsidR="00AC50B3" w:rsidRDefault="0066757F">
            <w:pPr>
              <w:jc w:val="center"/>
            </w:pPr>
            <w:r>
              <w:rPr>
                <w:rFonts w:hint="eastAsia"/>
              </w:rPr>
              <w:t>第四节课</w:t>
            </w:r>
          </w:p>
        </w:tc>
        <w:tc>
          <w:tcPr>
            <w:tcW w:w="63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B9324C" w14:textId="77777777" w:rsidR="00AC50B3" w:rsidRDefault="0066757F">
            <w:pPr>
              <w:jc w:val="center"/>
            </w:pPr>
            <w:r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B4E59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13:10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13:55</w:t>
            </w:r>
          </w:p>
          <w:p w14:paraId="318983C6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（</w:t>
            </w:r>
            <w:proofErr w:type="gramStart"/>
            <w:r w:rsidRPr="008B2F75">
              <w:rPr>
                <w:rFonts w:hint="eastAsia"/>
              </w:rPr>
              <w:t>含眼保健操</w:t>
            </w:r>
            <w:proofErr w:type="gramEnd"/>
            <w:r w:rsidRPr="008B2F75">
              <w:rPr>
                <w:rFonts w:hint="eastAsia"/>
              </w:rPr>
              <w:t>）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11BCC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第五节课</w:t>
            </w:r>
          </w:p>
        </w:tc>
        <w:tc>
          <w:tcPr>
            <w:tcW w:w="86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E424EB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  <w:b/>
                <w:bCs/>
                <w:sz w:val="22"/>
                <w:szCs w:val="24"/>
              </w:rPr>
              <w:t>下午</w:t>
            </w: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6933F8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13:10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13:55</w:t>
            </w:r>
          </w:p>
          <w:p w14:paraId="0DFBA0D1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（</w:t>
            </w:r>
            <w:proofErr w:type="gramStart"/>
            <w:r w:rsidRPr="008B2F75">
              <w:rPr>
                <w:rFonts w:hint="eastAsia"/>
              </w:rPr>
              <w:t>含眼保健操</w:t>
            </w:r>
            <w:proofErr w:type="gramEnd"/>
            <w:r w:rsidRPr="008B2F75">
              <w:rPr>
                <w:rFonts w:hint="eastAsia"/>
              </w:rPr>
              <w:t>）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551ED0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第五节课</w:t>
            </w:r>
          </w:p>
        </w:tc>
      </w:tr>
      <w:tr w:rsidR="00AC50B3" w14:paraId="5F91CE8A" w14:textId="77777777" w:rsidTr="00C64B0E">
        <w:trPr>
          <w:trHeight w:val="431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08F5F" w14:textId="77777777" w:rsidR="00AC50B3" w:rsidRDefault="0066757F">
            <w:pPr>
              <w:jc w:val="center"/>
            </w:pPr>
            <w:r>
              <w:rPr>
                <w:rFonts w:hint="eastAsia"/>
              </w:rPr>
              <w:t>14:05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14:45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B8DCC6" w14:textId="77777777" w:rsidR="00AC50B3" w:rsidRDefault="0066757F">
            <w:pPr>
              <w:jc w:val="center"/>
            </w:pPr>
            <w:r>
              <w:rPr>
                <w:rFonts w:hint="eastAsia"/>
              </w:rPr>
              <w:t>第五节课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FA4051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823998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14:05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14:45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851B5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第六节课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93969F" w14:textId="77777777" w:rsidR="00AC50B3" w:rsidRPr="008B2F75" w:rsidRDefault="00AC50B3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0633FE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14:05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14:45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057623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第六节课</w:t>
            </w:r>
          </w:p>
        </w:tc>
      </w:tr>
      <w:tr w:rsidR="00AC50B3" w14:paraId="0F6F103F" w14:textId="77777777" w:rsidTr="00C64B0E">
        <w:trPr>
          <w:trHeight w:val="405"/>
        </w:trPr>
        <w:tc>
          <w:tcPr>
            <w:tcW w:w="197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AD7C51" w14:textId="77777777" w:rsidR="00AC50B3" w:rsidRDefault="0066757F">
            <w:pPr>
              <w:jc w:val="center"/>
            </w:pPr>
            <w:r>
              <w:rPr>
                <w:rFonts w:hint="eastAsia"/>
              </w:rPr>
              <w:t>14:55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15:55</w:t>
            </w:r>
          </w:p>
        </w:tc>
        <w:tc>
          <w:tcPr>
            <w:tcW w:w="24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8716C0" w14:textId="77777777" w:rsidR="00AC50B3" w:rsidRDefault="0066757F">
            <w:pPr>
              <w:jc w:val="center"/>
            </w:pPr>
            <w:r>
              <w:rPr>
                <w:rFonts w:hint="eastAsia"/>
              </w:rPr>
              <w:t>第六节课</w:t>
            </w:r>
          </w:p>
          <w:p w14:paraId="3A80B02C" w14:textId="77777777" w:rsidR="00AC50B3" w:rsidRDefault="0066757F">
            <w:pPr>
              <w:jc w:val="center"/>
            </w:pPr>
            <w:r>
              <w:rPr>
                <w:rFonts w:hint="eastAsia"/>
              </w:rPr>
              <w:t>校本课程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F35B74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085852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14:45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15:15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30F9EA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大课间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F03B5C" w14:textId="77777777" w:rsidR="00AC50B3" w:rsidRPr="008B2F75" w:rsidRDefault="00AC50B3">
            <w:pPr>
              <w:jc w:val="center"/>
            </w:pPr>
          </w:p>
        </w:tc>
        <w:tc>
          <w:tcPr>
            <w:tcW w:w="187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21F87B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14:55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15:35</w:t>
            </w:r>
          </w:p>
        </w:tc>
        <w:tc>
          <w:tcPr>
            <w:tcW w:w="240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469280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第七节课</w:t>
            </w:r>
          </w:p>
        </w:tc>
      </w:tr>
      <w:tr w:rsidR="00AC50B3" w14:paraId="283093D9" w14:textId="77777777" w:rsidTr="00CC2DDE">
        <w:trPr>
          <w:trHeight w:val="166"/>
        </w:trPr>
        <w:tc>
          <w:tcPr>
            <w:tcW w:w="1975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CEE8E6" w14:textId="77777777" w:rsidR="00AC50B3" w:rsidRDefault="00AC50B3">
            <w:pPr>
              <w:jc w:val="center"/>
            </w:pPr>
          </w:p>
        </w:tc>
        <w:tc>
          <w:tcPr>
            <w:tcW w:w="245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C9993E" w14:textId="77777777" w:rsidR="00AC50B3" w:rsidRDefault="00AC50B3">
            <w:pPr>
              <w:jc w:val="center"/>
            </w:pP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08C99F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4F2BBA65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15:15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15:35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5B9A822A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课后服务（阳光体育）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807E6B" w14:textId="77777777" w:rsidR="00AC50B3" w:rsidRPr="008B2F75" w:rsidRDefault="00AC50B3">
            <w:pPr>
              <w:jc w:val="center"/>
            </w:pPr>
          </w:p>
        </w:tc>
        <w:tc>
          <w:tcPr>
            <w:tcW w:w="187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E9DB2" w14:textId="77777777" w:rsidR="00AC50B3" w:rsidRPr="008B2F75" w:rsidRDefault="00AC50B3">
            <w:pPr>
              <w:jc w:val="center"/>
            </w:pPr>
          </w:p>
        </w:tc>
        <w:tc>
          <w:tcPr>
            <w:tcW w:w="240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492CD" w14:textId="77777777" w:rsidR="00AC50B3" w:rsidRPr="008B2F75" w:rsidRDefault="00AC50B3">
            <w:pPr>
              <w:jc w:val="center"/>
            </w:pPr>
          </w:p>
        </w:tc>
      </w:tr>
      <w:tr w:rsidR="00AC50B3" w14:paraId="2ECECDC6" w14:textId="77777777" w:rsidTr="00CC2DDE">
        <w:trPr>
          <w:trHeight w:val="398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6AA4A959" w14:textId="77777777" w:rsidR="00AC50B3" w:rsidRDefault="0066757F">
            <w:pPr>
              <w:jc w:val="center"/>
            </w:pPr>
            <w:r>
              <w:rPr>
                <w:rFonts w:hint="eastAsia"/>
              </w:rPr>
              <w:t>15:55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17:45</w:t>
            </w: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4A019A0B" w14:textId="77777777" w:rsidR="00AC50B3" w:rsidRDefault="0066757F">
            <w:pPr>
              <w:jc w:val="center"/>
            </w:pPr>
            <w:r>
              <w:rPr>
                <w:rFonts w:hint="eastAsia"/>
              </w:rPr>
              <w:t>课后服务</w:t>
            </w:r>
          </w:p>
          <w:p w14:paraId="3A7F6240" w14:textId="77777777" w:rsidR="00AC50B3" w:rsidRDefault="0066757F">
            <w:pPr>
              <w:jc w:val="center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二年级</w:t>
            </w:r>
            <w:r>
              <w:rPr>
                <w:rFonts w:hint="eastAsia"/>
              </w:rPr>
              <w:t>17:15</w:t>
            </w:r>
            <w:r>
              <w:rPr>
                <w:rFonts w:hint="eastAsia"/>
              </w:rPr>
              <w:t>放学）</w:t>
            </w: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E90B50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5E63E2A3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15:35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16:15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38FA7A9B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课后服务（阅读</w:t>
            </w:r>
            <w:r w:rsidRPr="008B2F75">
              <w:rPr>
                <w:rFonts w:hint="eastAsia"/>
              </w:rPr>
              <w:t>+</w:t>
            </w:r>
            <w:r w:rsidRPr="008B2F75">
              <w:rPr>
                <w:rFonts w:hint="eastAsia"/>
              </w:rPr>
              <w:t>作业）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E5BA8" w14:textId="77777777" w:rsidR="00AC50B3" w:rsidRPr="008B2F75" w:rsidRDefault="00AC50B3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F2394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15:35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15:55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4E62B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大课间</w:t>
            </w:r>
          </w:p>
        </w:tc>
      </w:tr>
      <w:tr w:rsidR="00AC50B3" w14:paraId="1EF34267" w14:textId="77777777" w:rsidTr="00C64B0E">
        <w:trPr>
          <w:trHeight w:val="347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8E9B7" w14:textId="77777777" w:rsidR="00AC50B3" w:rsidRDefault="00AC50B3">
            <w:pPr>
              <w:jc w:val="center"/>
            </w:pP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AE195" w14:textId="77777777" w:rsidR="00AC50B3" w:rsidRDefault="00AC50B3">
            <w:pPr>
              <w:jc w:val="center"/>
            </w:pP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CCB47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006F147A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16:15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17:15</w:t>
            </w: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407129D8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课后服务（社团）</w:t>
            </w: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5F0CAD" w14:textId="77777777" w:rsidR="00AC50B3" w:rsidRPr="008B2F75" w:rsidRDefault="00AC50B3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6976198B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15:55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16:15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72BEDB62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课后服务（阳光体育）</w:t>
            </w:r>
          </w:p>
        </w:tc>
      </w:tr>
      <w:tr w:rsidR="00AC50B3" w14:paraId="3886C664" w14:textId="77777777" w:rsidTr="00C64B0E">
        <w:trPr>
          <w:trHeight w:val="439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47305F" w14:textId="77777777" w:rsidR="00AC50B3" w:rsidRDefault="00AC50B3">
            <w:pPr>
              <w:jc w:val="center"/>
            </w:pP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7AD3D" w14:textId="77777777" w:rsidR="00AC50B3" w:rsidRDefault="00AC50B3">
            <w:pPr>
              <w:jc w:val="center"/>
            </w:pP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5DD965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1569E889" w14:textId="77777777" w:rsidR="00AC50B3" w:rsidRPr="008B2F75" w:rsidRDefault="00AC50B3">
            <w:pPr>
              <w:jc w:val="center"/>
            </w:pP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1B0A9887" w14:textId="77777777" w:rsidR="00AC50B3" w:rsidRPr="008B2F75" w:rsidRDefault="00AC50B3">
            <w:pPr>
              <w:jc w:val="center"/>
            </w:pP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A34D6" w14:textId="77777777" w:rsidR="00AC50B3" w:rsidRPr="008B2F75" w:rsidRDefault="00AC50B3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51199549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16:15</w:t>
            </w:r>
            <w:r w:rsidRPr="008B2F75">
              <w:rPr>
                <w:rFonts w:hint="eastAsia"/>
              </w:rPr>
              <w:t>—</w:t>
            </w:r>
            <w:r w:rsidRPr="008B2F75">
              <w:rPr>
                <w:rFonts w:hint="eastAsia"/>
              </w:rPr>
              <w:t>16:45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5D80FD6A" w14:textId="77777777" w:rsidR="00AC50B3" w:rsidRPr="008B2F75" w:rsidRDefault="0066757F">
            <w:pPr>
              <w:jc w:val="center"/>
            </w:pPr>
            <w:r w:rsidRPr="008B2F75">
              <w:rPr>
                <w:rFonts w:hint="eastAsia"/>
              </w:rPr>
              <w:t>课后服务（阅读</w:t>
            </w:r>
            <w:r w:rsidRPr="008B2F75">
              <w:rPr>
                <w:rFonts w:hint="eastAsia"/>
              </w:rPr>
              <w:t>+</w:t>
            </w:r>
            <w:r w:rsidRPr="008B2F75">
              <w:rPr>
                <w:rFonts w:hint="eastAsia"/>
              </w:rPr>
              <w:t>作业）</w:t>
            </w:r>
          </w:p>
        </w:tc>
      </w:tr>
      <w:tr w:rsidR="00AC50B3" w14:paraId="6E4306A8" w14:textId="77777777" w:rsidTr="00C64B0E">
        <w:trPr>
          <w:trHeight w:val="462"/>
        </w:trPr>
        <w:tc>
          <w:tcPr>
            <w:tcW w:w="1975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2575BFF9" w14:textId="77777777" w:rsidR="00AC50B3" w:rsidRDefault="00AC50B3">
            <w:pPr>
              <w:jc w:val="center"/>
            </w:pPr>
          </w:p>
        </w:tc>
        <w:tc>
          <w:tcPr>
            <w:tcW w:w="2459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31527E89" w14:textId="77777777" w:rsidR="00AC50B3" w:rsidRDefault="00AC50B3">
            <w:pPr>
              <w:jc w:val="center"/>
            </w:pPr>
          </w:p>
        </w:tc>
        <w:tc>
          <w:tcPr>
            <w:tcW w:w="63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D27C2" w14:textId="77777777" w:rsidR="00AC50B3" w:rsidRDefault="00AC50B3">
            <w:pPr>
              <w:jc w:val="center"/>
            </w:pPr>
          </w:p>
        </w:tc>
        <w:tc>
          <w:tcPr>
            <w:tcW w:w="2147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0D7B1D17" w14:textId="77777777" w:rsidR="00AC50B3" w:rsidRDefault="00AC50B3">
            <w:pPr>
              <w:jc w:val="center"/>
            </w:pPr>
          </w:p>
        </w:tc>
        <w:tc>
          <w:tcPr>
            <w:tcW w:w="2345" w:type="dxa"/>
            <w:tcBorders>
              <w:tl2br w:val="nil"/>
              <w:tr2bl w:val="nil"/>
            </w:tcBorders>
            <w:shd w:val="clear" w:color="auto" w:fill="D8D8D8" w:themeFill="background1" w:themeFillShade="D8"/>
            <w:vAlign w:val="center"/>
          </w:tcPr>
          <w:p w14:paraId="4717A624" w14:textId="77777777" w:rsidR="00AC50B3" w:rsidRDefault="00AC50B3">
            <w:pPr>
              <w:jc w:val="center"/>
            </w:pPr>
          </w:p>
        </w:tc>
        <w:tc>
          <w:tcPr>
            <w:tcW w:w="864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4D820D" w14:textId="77777777" w:rsidR="00AC50B3" w:rsidRDefault="00AC50B3">
            <w:pPr>
              <w:jc w:val="center"/>
            </w:pPr>
          </w:p>
        </w:tc>
        <w:tc>
          <w:tcPr>
            <w:tcW w:w="1877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458317CC" w14:textId="77777777" w:rsidR="00AC50B3" w:rsidRDefault="0066757F">
            <w:pPr>
              <w:jc w:val="center"/>
            </w:pPr>
            <w:r>
              <w:rPr>
                <w:rFonts w:hint="eastAsia"/>
              </w:rPr>
              <w:t>16:45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17:45</w:t>
            </w:r>
          </w:p>
        </w:tc>
        <w:tc>
          <w:tcPr>
            <w:tcW w:w="2408" w:type="dxa"/>
            <w:tcBorders>
              <w:tl2br w:val="nil"/>
              <w:tr2bl w:val="nil"/>
            </w:tcBorders>
            <w:shd w:val="clear" w:color="auto" w:fill="FBD4B4" w:themeFill="accent6" w:themeFillTint="66"/>
            <w:vAlign w:val="center"/>
          </w:tcPr>
          <w:p w14:paraId="5134B650" w14:textId="77777777" w:rsidR="00AC50B3" w:rsidRDefault="0066757F">
            <w:pPr>
              <w:jc w:val="center"/>
            </w:pPr>
            <w:r>
              <w:rPr>
                <w:rFonts w:hint="eastAsia"/>
              </w:rPr>
              <w:t>课后服务（社团）</w:t>
            </w:r>
          </w:p>
        </w:tc>
      </w:tr>
    </w:tbl>
    <w:p w14:paraId="1C6354F1" w14:textId="77777777" w:rsidR="00AC50B3" w:rsidRDefault="0066757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1-20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学年度第二学期）</w:t>
      </w:r>
    </w:p>
    <w:p w14:paraId="29BE6969" w14:textId="77777777" w:rsidR="00AC50B3" w:rsidRDefault="00AC50B3">
      <w:pPr>
        <w:jc w:val="left"/>
      </w:pPr>
    </w:p>
    <w:p w14:paraId="09E9C0F5" w14:textId="4731F296" w:rsidR="00265DB6" w:rsidRDefault="0066757F" w:rsidP="00265DB6">
      <w:pPr>
        <w:jc w:val="right"/>
      </w:pPr>
      <w:r>
        <w:rPr>
          <w:rFonts w:hint="eastAsia"/>
        </w:rPr>
        <w:t>常州市新北区龙虎塘第二实验小学</w:t>
      </w:r>
      <w:r w:rsidR="00265DB6">
        <w:rPr>
          <w:rFonts w:hint="eastAsia"/>
        </w:rPr>
        <w:t xml:space="preserve"> </w:t>
      </w:r>
      <w:r w:rsidR="00265DB6">
        <w:t xml:space="preserve">  </w:t>
      </w:r>
      <w:r w:rsidR="00265DB6">
        <w:rPr>
          <w:rFonts w:hint="eastAsia"/>
        </w:rPr>
        <w:t>20</w:t>
      </w:r>
      <w:r w:rsidR="00265DB6">
        <w:t>2</w:t>
      </w:r>
      <w:r w:rsidR="00265DB6">
        <w:rPr>
          <w:rFonts w:hint="eastAsia"/>
        </w:rPr>
        <w:t>2</w:t>
      </w:r>
      <w:r w:rsidR="00265DB6">
        <w:rPr>
          <w:rFonts w:hint="eastAsia"/>
        </w:rPr>
        <w:t>年</w:t>
      </w:r>
      <w:r w:rsidR="00265DB6">
        <w:rPr>
          <w:rFonts w:hint="eastAsia"/>
        </w:rPr>
        <w:t>2</w:t>
      </w:r>
      <w:r w:rsidR="00265DB6">
        <w:rPr>
          <w:rFonts w:hint="eastAsia"/>
        </w:rPr>
        <w:t>月</w:t>
      </w:r>
    </w:p>
    <w:p w14:paraId="476AE709" w14:textId="6F0982AE" w:rsidR="00AC50B3" w:rsidRDefault="00AC50B3">
      <w:pPr>
        <w:jc w:val="right"/>
      </w:pPr>
    </w:p>
    <w:p w14:paraId="5AE7337D" w14:textId="77777777" w:rsidR="00E223C0" w:rsidRPr="00E223C0" w:rsidRDefault="00E223C0">
      <w:pPr>
        <w:jc w:val="right"/>
      </w:pPr>
    </w:p>
    <w:p w14:paraId="312F4214" w14:textId="2892813E" w:rsidR="00326D7E" w:rsidRDefault="00326D7E" w:rsidP="00326D7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40"/>
          <w:szCs w:val="40"/>
        </w:rPr>
        <w:lastRenderedPageBreak/>
        <w:t>常州市新北区龙虎塘第二实验小学作息时间表</w:t>
      </w:r>
    </w:p>
    <w:p w14:paraId="65F20B10" w14:textId="77777777" w:rsidR="00AC50B3" w:rsidRPr="00326D7E" w:rsidRDefault="00AC50B3">
      <w:pPr>
        <w:jc w:val="left"/>
      </w:pPr>
    </w:p>
    <w:p w14:paraId="119F4ED7" w14:textId="77777777" w:rsidR="00AC50B3" w:rsidRDefault="006675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常州市新北区龙虎塘第二实验小学课后服务时间表（一、二年级）</w:t>
      </w:r>
    </w:p>
    <w:tbl>
      <w:tblPr>
        <w:tblStyle w:val="a7"/>
        <w:tblW w:w="0" w:type="auto"/>
        <w:tblInd w:w="671" w:type="dxa"/>
        <w:tblLook w:val="04A0" w:firstRow="1" w:lastRow="0" w:firstColumn="1" w:lastColumn="0" w:noHBand="0" w:noVBand="1"/>
      </w:tblPr>
      <w:tblGrid>
        <w:gridCol w:w="1646"/>
        <w:gridCol w:w="1903"/>
        <w:gridCol w:w="6223"/>
        <w:gridCol w:w="3510"/>
      </w:tblGrid>
      <w:tr w:rsidR="00AC50B3" w14:paraId="32960D67" w14:textId="77777777">
        <w:tc>
          <w:tcPr>
            <w:tcW w:w="1646" w:type="dxa"/>
          </w:tcPr>
          <w:p w14:paraId="27A04268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1903" w:type="dxa"/>
          </w:tcPr>
          <w:p w14:paraId="4A206161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6223" w:type="dxa"/>
          </w:tcPr>
          <w:p w14:paraId="574498A9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内容</w:t>
            </w:r>
          </w:p>
        </w:tc>
        <w:tc>
          <w:tcPr>
            <w:tcW w:w="3510" w:type="dxa"/>
          </w:tcPr>
          <w:p w14:paraId="7DA15DBD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地点</w:t>
            </w:r>
          </w:p>
        </w:tc>
      </w:tr>
      <w:tr w:rsidR="00AC50B3" w14:paraId="74294A65" w14:textId="77777777" w:rsidTr="004F309C">
        <w:trPr>
          <w:trHeight w:val="347"/>
        </w:trPr>
        <w:tc>
          <w:tcPr>
            <w:tcW w:w="1646" w:type="dxa"/>
          </w:tcPr>
          <w:p w14:paraId="418CF811" w14:textId="77777777" w:rsidR="00AC50B3" w:rsidRDefault="00667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14:paraId="5815813C" w14:textId="58FEC455" w:rsidR="00AC50B3" w:rsidRDefault="00667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3:15-</w:t>
            </w:r>
            <w:r w:rsidR="00C774CD">
              <w:rPr>
                <w:bCs/>
                <w:sz w:val="24"/>
                <w:szCs w:val="24"/>
              </w:rPr>
              <w:t>15</w:t>
            </w:r>
            <w:r>
              <w:rPr>
                <w:rFonts w:hint="eastAsia"/>
                <w:bCs/>
                <w:sz w:val="24"/>
                <w:szCs w:val="24"/>
              </w:rPr>
              <w:t>:</w:t>
            </w:r>
            <w:r w:rsidR="00C774C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6223" w:type="dxa"/>
            <w:vAlign w:val="center"/>
          </w:tcPr>
          <w:p w14:paraId="4C0BCB90" w14:textId="3FAACECB" w:rsidR="00AC50B3" w:rsidRDefault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阳光体育</w:t>
            </w:r>
            <w:r w:rsidR="0066757F">
              <w:rPr>
                <w:rFonts w:hint="eastAsia"/>
                <w:bCs/>
                <w:sz w:val="24"/>
                <w:szCs w:val="24"/>
              </w:rPr>
              <w:t>时光</w:t>
            </w:r>
          </w:p>
        </w:tc>
        <w:tc>
          <w:tcPr>
            <w:tcW w:w="3510" w:type="dxa"/>
          </w:tcPr>
          <w:p w14:paraId="7B8D3B4F" w14:textId="2DC4ED80" w:rsidR="00AC50B3" w:rsidRDefault="00C774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操场</w:t>
            </w:r>
          </w:p>
        </w:tc>
      </w:tr>
      <w:tr w:rsidR="00AC50B3" w14:paraId="51148FDC" w14:textId="77777777">
        <w:tc>
          <w:tcPr>
            <w:tcW w:w="1646" w:type="dxa"/>
          </w:tcPr>
          <w:p w14:paraId="6F17F8E7" w14:textId="77777777" w:rsidR="00AC50B3" w:rsidRDefault="00667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</w:tcPr>
          <w:p w14:paraId="05B4ABA2" w14:textId="7DF369FC" w:rsidR="00AC50B3" w:rsidRDefault="00C774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15:35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16:15</w:t>
            </w:r>
          </w:p>
        </w:tc>
        <w:tc>
          <w:tcPr>
            <w:tcW w:w="6223" w:type="dxa"/>
            <w:vAlign w:val="center"/>
          </w:tcPr>
          <w:p w14:paraId="7F29271C" w14:textId="736B8BC6" w:rsidR="00AC50B3" w:rsidRDefault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课后服务（阅读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作业）</w:t>
            </w:r>
          </w:p>
        </w:tc>
        <w:tc>
          <w:tcPr>
            <w:tcW w:w="3510" w:type="dxa"/>
          </w:tcPr>
          <w:p w14:paraId="68CE6564" w14:textId="0F6B9D58" w:rsidR="00AC50B3" w:rsidRDefault="0066757F" w:rsidP="00C774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本班教室</w:t>
            </w:r>
          </w:p>
        </w:tc>
      </w:tr>
      <w:tr w:rsidR="00AC50B3" w14:paraId="1930FCF7" w14:textId="77777777">
        <w:tc>
          <w:tcPr>
            <w:tcW w:w="1646" w:type="dxa"/>
          </w:tcPr>
          <w:p w14:paraId="1CDFBF4B" w14:textId="77777777" w:rsidR="00AC50B3" w:rsidRDefault="00667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14:paraId="4EBA67F4" w14:textId="41D461AC" w:rsidR="00AC50B3" w:rsidRDefault="00C774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16:15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17:15</w:t>
            </w:r>
          </w:p>
        </w:tc>
        <w:tc>
          <w:tcPr>
            <w:tcW w:w="6223" w:type="dxa"/>
            <w:vAlign w:val="center"/>
          </w:tcPr>
          <w:p w14:paraId="6032CEF6" w14:textId="3D32A029" w:rsidR="00AC50B3" w:rsidRDefault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精品课程、校级社团、年级课程</w:t>
            </w:r>
          </w:p>
        </w:tc>
        <w:tc>
          <w:tcPr>
            <w:tcW w:w="3510" w:type="dxa"/>
          </w:tcPr>
          <w:p w14:paraId="183A8C9C" w14:textId="3FDFFFF8" w:rsidR="00AC50B3" w:rsidRDefault="00C774C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各专用教室、场地</w:t>
            </w:r>
          </w:p>
        </w:tc>
      </w:tr>
      <w:tr w:rsidR="00AC50B3" w14:paraId="5C28E156" w14:textId="77777777">
        <w:tc>
          <w:tcPr>
            <w:tcW w:w="1646" w:type="dxa"/>
          </w:tcPr>
          <w:p w14:paraId="07653D5E" w14:textId="77777777" w:rsidR="00AC50B3" w:rsidRDefault="006675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14:paraId="51EFE403" w14:textId="62871C50" w:rsidR="00AC50B3" w:rsidRDefault="006675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5:</w:t>
            </w:r>
            <w:r w:rsidR="00C774CD">
              <w:rPr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6223" w:type="dxa"/>
            <w:vAlign w:val="center"/>
          </w:tcPr>
          <w:p w14:paraId="7B0B2F03" w14:textId="77777777" w:rsidR="00AC50B3" w:rsidRDefault="006675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放学</w:t>
            </w:r>
          </w:p>
        </w:tc>
        <w:tc>
          <w:tcPr>
            <w:tcW w:w="3510" w:type="dxa"/>
          </w:tcPr>
          <w:p w14:paraId="771783D1" w14:textId="77777777" w:rsidR="00AC50B3" w:rsidRDefault="00AC50B3">
            <w:pPr>
              <w:jc w:val="center"/>
              <w:rPr>
                <w:bCs/>
                <w:sz w:val="22"/>
              </w:rPr>
            </w:pPr>
          </w:p>
        </w:tc>
      </w:tr>
    </w:tbl>
    <w:p w14:paraId="27597630" w14:textId="77777777" w:rsidR="00AC50B3" w:rsidRDefault="00AC50B3">
      <w:pPr>
        <w:jc w:val="center"/>
        <w:rPr>
          <w:b/>
          <w:sz w:val="36"/>
          <w:szCs w:val="36"/>
        </w:rPr>
      </w:pPr>
    </w:p>
    <w:p w14:paraId="2E17D007" w14:textId="0C68C64D" w:rsidR="00AC50B3" w:rsidRDefault="0066757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常州市新北区龙虎塘第二实验小学课后服务时间表（三</w:t>
      </w:r>
      <w:r w:rsidR="004F309C">
        <w:rPr>
          <w:rFonts w:hint="eastAsia"/>
          <w:b/>
          <w:sz w:val="36"/>
          <w:szCs w:val="36"/>
        </w:rPr>
        <w:t>——六</w:t>
      </w:r>
      <w:r>
        <w:rPr>
          <w:rFonts w:hint="eastAsia"/>
          <w:b/>
          <w:sz w:val="36"/>
          <w:szCs w:val="36"/>
        </w:rPr>
        <w:t>年级）</w:t>
      </w:r>
    </w:p>
    <w:tbl>
      <w:tblPr>
        <w:tblStyle w:val="a7"/>
        <w:tblW w:w="0" w:type="auto"/>
        <w:tblInd w:w="648" w:type="dxa"/>
        <w:tblLook w:val="04A0" w:firstRow="1" w:lastRow="0" w:firstColumn="1" w:lastColumn="0" w:noHBand="0" w:noVBand="1"/>
      </w:tblPr>
      <w:tblGrid>
        <w:gridCol w:w="1669"/>
        <w:gridCol w:w="1903"/>
        <w:gridCol w:w="6231"/>
        <w:gridCol w:w="3510"/>
      </w:tblGrid>
      <w:tr w:rsidR="00AC50B3" w14:paraId="5F75DC22" w14:textId="77777777">
        <w:tc>
          <w:tcPr>
            <w:tcW w:w="1669" w:type="dxa"/>
          </w:tcPr>
          <w:p w14:paraId="6294660C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1903" w:type="dxa"/>
          </w:tcPr>
          <w:p w14:paraId="721BBB77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6231" w:type="dxa"/>
          </w:tcPr>
          <w:p w14:paraId="2CF3ADA8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内容</w:t>
            </w:r>
          </w:p>
        </w:tc>
        <w:tc>
          <w:tcPr>
            <w:tcW w:w="3510" w:type="dxa"/>
          </w:tcPr>
          <w:p w14:paraId="1B59CF63" w14:textId="77777777" w:rsidR="00AC50B3" w:rsidRDefault="0066757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地点</w:t>
            </w:r>
          </w:p>
        </w:tc>
      </w:tr>
      <w:tr w:rsidR="00C774CD" w14:paraId="1A84F30C" w14:textId="77777777" w:rsidTr="000272D9">
        <w:tc>
          <w:tcPr>
            <w:tcW w:w="1669" w:type="dxa"/>
          </w:tcPr>
          <w:p w14:paraId="478AF605" w14:textId="77777777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</w:t>
            </w:r>
          </w:p>
        </w:tc>
        <w:tc>
          <w:tcPr>
            <w:tcW w:w="1903" w:type="dxa"/>
            <w:vAlign w:val="center"/>
          </w:tcPr>
          <w:p w14:paraId="390CE659" w14:textId="1F4CB274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15:55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16:15</w:t>
            </w:r>
          </w:p>
        </w:tc>
        <w:tc>
          <w:tcPr>
            <w:tcW w:w="6231" w:type="dxa"/>
            <w:vAlign w:val="center"/>
          </w:tcPr>
          <w:p w14:paraId="3EEDB794" w14:textId="6CF56B5C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阳光体育</w:t>
            </w:r>
            <w:r>
              <w:rPr>
                <w:rFonts w:hint="eastAsia"/>
                <w:bCs/>
                <w:sz w:val="24"/>
                <w:szCs w:val="24"/>
              </w:rPr>
              <w:t>时光</w:t>
            </w:r>
          </w:p>
        </w:tc>
        <w:tc>
          <w:tcPr>
            <w:tcW w:w="3510" w:type="dxa"/>
          </w:tcPr>
          <w:p w14:paraId="40A87B0A" w14:textId="5255B31E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操场</w:t>
            </w:r>
          </w:p>
        </w:tc>
      </w:tr>
      <w:tr w:rsidR="00C774CD" w14:paraId="240353AD" w14:textId="77777777" w:rsidTr="000272D9">
        <w:tc>
          <w:tcPr>
            <w:tcW w:w="1669" w:type="dxa"/>
          </w:tcPr>
          <w:p w14:paraId="796CC09D" w14:textId="77777777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vAlign w:val="center"/>
          </w:tcPr>
          <w:p w14:paraId="5C263C26" w14:textId="70445A5D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16:15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16:45</w:t>
            </w:r>
          </w:p>
        </w:tc>
        <w:tc>
          <w:tcPr>
            <w:tcW w:w="6231" w:type="dxa"/>
            <w:vAlign w:val="center"/>
          </w:tcPr>
          <w:p w14:paraId="41DE540C" w14:textId="7C12FA26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课后服务（阅读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作业）</w:t>
            </w:r>
          </w:p>
        </w:tc>
        <w:tc>
          <w:tcPr>
            <w:tcW w:w="3510" w:type="dxa"/>
          </w:tcPr>
          <w:p w14:paraId="094B2CD3" w14:textId="7AEB27D9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本班教室</w:t>
            </w:r>
          </w:p>
        </w:tc>
      </w:tr>
      <w:tr w:rsidR="00C774CD" w14:paraId="0AC8DCA3" w14:textId="77777777" w:rsidTr="000272D9">
        <w:tc>
          <w:tcPr>
            <w:tcW w:w="1669" w:type="dxa"/>
          </w:tcPr>
          <w:p w14:paraId="2EADD017" w14:textId="77777777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3</w:t>
            </w:r>
          </w:p>
        </w:tc>
        <w:tc>
          <w:tcPr>
            <w:tcW w:w="1903" w:type="dxa"/>
            <w:vAlign w:val="center"/>
          </w:tcPr>
          <w:p w14:paraId="5D14DDB1" w14:textId="35A097F0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</w:rPr>
              <w:t>16:45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17:45</w:t>
            </w:r>
          </w:p>
        </w:tc>
        <w:tc>
          <w:tcPr>
            <w:tcW w:w="6231" w:type="dxa"/>
            <w:vAlign w:val="center"/>
          </w:tcPr>
          <w:p w14:paraId="0489B941" w14:textId="2A8B34C0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精品课程、校级社团、年级课程</w:t>
            </w:r>
          </w:p>
        </w:tc>
        <w:tc>
          <w:tcPr>
            <w:tcW w:w="3510" w:type="dxa"/>
          </w:tcPr>
          <w:p w14:paraId="32949FF2" w14:textId="7069818E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各专用教室、场地</w:t>
            </w:r>
          </w:p>
        </w:tc>
      </w:tr>
      <w:tr w:rsidR="00C774CD" w14:paraId="149763D4" w14:textId="77777777">
        <w:tc>
          <w:tcPr>
            <w:tcW w:w="1669" w:type="dxa"/>
          </w:tcPr>
          <w:p w14:paraId="56C504E6" w14:textId="77777777" w:rsidR="00C774CD" w:rsidRDefault="00C774CD" w:rsidP="00C774C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14:paraId="5F59C16C" w14:textId="5C7782F3" w:rsidR="00C774CD" w:rsidRDefault="00C774CD" w:rsidP="004F309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5:</w:t>
            </w:r>
            <w:r w:rsidR="004F309C">
              <w:rPr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6231" w:type="dxa"/>
            <w:vAlign w:val="center"/>
          </w:tcPr>
          <w:p w14:paraId="115E2C38" w14:textId="1AD4BFD9" w:rsidR="00C774CD" w:rsidRDefault="00C774CD" w:rsidP="00C774C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放学</w:t>
            </w:r>
          </w:p>
        </w:tc>
        <w:tc>
          <w:tcPr>
            <w:tcW w:w="3510" w:type="dxa"/>
          </w:tcPr>
          <w:p w14:paraId="64D32DF8" w14:textId="77777777" w:rsidR="00C774CD" w:rsidRDefault="00C774CD" w:rsidP="00C774CD">
            <w:pPr>
              <w:rPr>
                <w:bCs/>
                <w:sz w:val="24"/>
                <w:szCs w:val="24"/>
              </w:rPr>
            </w:pPr>
          </w:p>
        </w:tc>
      </w:tr>
    </w:tbl>
    <w:p w14:paraId="0EDD829A" w14:textId="77777777" w:rsidR="00AC50B3" w:rsidRDefault="00AC50B3">
      <w:pPr>
        <w:jc w:val="left"/>
        <w:rPr>
          <w:sz w:val="20"/>
          <w:szCs w:val="21"/>
        </w:rPr>
      </w:pPr>
    </w:p>
    <w:p w14:paraId="7C960DC3" w14:textId="77777777" w:rsidR="00AC50B3" w:rsidRDefault="00AC50B3">
      <w:pPr>
        <w:jc w:val="left"/>
      </w:pPr>
    </w:p>
    <w:p w14:paraId="239AE24F" w14:textId="1286E9B4" w:rsidR="00AC50B3" w:rsidRDefault="00AC50B3">
      <w:pPr>
        <w:jc w:val="left"/>
      </w:pPr>
    </w:p>
    <w:sectPr w:rsidR="00AC50B3" w:rsidSect="00C64B0E">
      <w:pgSz w:w="16838" w:h="11906" w:orient="landscape"/>
      <w:pgMar w:top="238" w:right="1134" w:bottom="23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32E8" w14:textId="77777777" w:rsidR="00CE19BC" w:rsidRDefault="00CE19BC" w:rsidP="00326D7E">
      <w:r>
        <w:separator/>
      </w:r>
    </w:p>
  </w:endnote>
  <w:endnote w:type="continuationSeparator" w:id="0">
    <w:p w14:paraId="53DB8250" w14:textId="77777777" w:rsidR="00CE19BC" w:rsidRDefault="00CE19BC" w:rsidP="0032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45DC" w14:textId="77777777" w:rsidR="00CE19BC" w:rsidRDefault="00CE19BC" w:rsidP="00326D7E">
      <w:r>
        <w:separator/>
      </w:r>
    </w:p>
  </w:footnote>
  <w:footnote w:type="continuationSeparator" w:id="0">
    <w:p w14:paraId="055E9ABE" w14:textId="77777777" w:rsidR="00CE19BC" w:rsidRDefault="00CE19BC" w:rsidP="00326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B3"/>
    <w:rsid w:val="000038A9"/>
    <w:rsid w:val="00013F48"/>
    <w:rsid w:val="00053A4D"/>
    <w:rsid w:val="00065826"/>
    <w:rsid w:val="00076BF6"/>
    <w:rsid w:val="00087AE4"/>
    <w:rsid w:val="000B6A20"/>
    <w:rsid w:val="000C01CF"/>
    <w:rsid w:val="000C62D5"/>
    <w:rsid w:val="000C6EFE"/>
    <w:rsid w:val="000D1874"/>
    <w:rsid w:val="000F233B"/>
    <w:rsid w:val="00104DE1"/>
    <w:rsid w:val="001D16DB"/>
    <w:rsid w:val="001D2A8C"/>
    <w:rsid w:val="001F7722"/>
    <w:rsid w:val="0020469E"/>
    <w:rsid w:val="0024363D"/>
    <w:rsid w:val="0026211A"/>
    <w:rsid w:val="00265DB6"/>
    <w:rsid w:val="00266935"/>
    <w:rsid w:val="002A71CD"/>
    <w:rsid w:val="002C7F6C"/>
    <w:rsid w:val="002E15DF"/>
    <w:rsid w:val="00315E0B"/>
    <w:rsid w:val="00326D7E"/>
    <w:rsid w:val="00327506"/>
    <w:rsid w:val="00350C39"/>
    <w:rsid w:val="00381235"/>
    <w:rsid w:val="00383CA7"/>
    <w:rsid w:val="00390F4D"/>
    <w:rsid w:val="003A3654"/>
    <w:rsid w:val="003D736F"/>
    <w:rsid w:val="003E512A"/>
    <w:rsid w:val="00414CCF"/>
    <w:rsid w:val="00427203"/>
    <w:rsid w:val="00446A05"/>
    <w:rsid w:val="00466649"/>
    <w:rsid w:val="004A675A"/>
    <w:rsid w:val="004B7173"/>
    <w:rsid w:val="004C356F"/>
    <w:rsid w:val="004F14DC"/>
    <w:rsid w:val="004F309C"/>
    <w:rsid w:val="005176FF"/>
    <w:rsid w:val="00543329"/>
    <w:rsid w:val="00563317"/>
    <w:rsid w:val="005660F6"/>
    <w:rsid w:val="00590641"/>
    <w:rsid w:val="005A2AAB"/>
    <w:rsid w:val="005A78B3"/>
    <w:rsid w:val="005A7E09"/>
    <w:rsid w:val="00635F09"/>
    <w:rsid w:val="00643DA1"/>
    <w:rsid w:val="0066757F"/>
    <w:rsid w:val="00670692"/>
    <w:rsid w:val="00675521"/>
    <w:rsid w:val="006D48D4"/>
    <w:rsid w:val="006E6531"/>
    <w:rsid w:val="006F4F25"/>
    <w:rsid w:val="0071440C"/>
    <w:rsid w:val="00735348"/>
    <w:rsid w:val="00741653"/>
    <w:rsid w:val="00755B38"/>
    <w:rsid w:val="007700C5"/>
    <w:rsid w:val="007D7774"/>
    <w:rsid w:val="00807D82"/>
    <w:rsid w:val="00817EEE"/>
    <w:rsid w:val="00831A56"/>
    <w:rsid w:val="008A762E"/>
    <w:rsid w:val="008B2F75"/>
    <w:rsid w:val="008C0C43"/>
    <w:rsid w:val="008F31E9"/>
    <w:rsid w:val="00911569"/>
    <w:rsid w:val="00956190"/>
    <w:rsid w:val="00971220"/>
    <w:rsid w:val="00973CAC"/>
    <w:rsid w:val="00997281"/>
    <w:rsid w:val="00997E47"/>
    <w:rsid w:val="009B2EBD"/>
    <w:rsid w:val="009B5767"/>
    <w:rsid w:val="009C7B4C"/>
    <w:rsid w:val="009F1C98"/>
    <w:rsid w:val="00A41FB5"/>
    <w:rsid w:val="00A82003"/>
    <w:rsid w:val="00AA4E62"/>
    <w:rsid w:val="00AB3CB3"/>
    <w:rsid w:val="00AC50B3"/>
    <w:rsid w:val="00AD28BE"/>
    <w:rsid w:val="00AE5AD2"/>
    <w:rsid w:val="00B0683D"/>
    <w:rsid w:val="00B273F1"/>
    <w:rsid w:val="00B55F4B"/>
    <w:rsid w:val="00B57458"/>
    <w:rsid w:val="00B7252C"/>
    <w:rsid w:val="00B85CA7"/>
    <w:rsid w:val="00BA72ED"/>
    <w:rsid w:val="00BB3A73"/>
    <w:rsid w:val="00C404FA"/>
    <w:rsid w:val="00C51DA8"/>
    <w:rsid w:val="00C64077"/>
    <w:rsid w:val="00C64B0E"/>
    <w:rsid w:val="00C774CD"/>
    <w:rsid w:val="00C830EF"/>
    <w:rsid w:val="00CB7444"/>
    <w:rsid w:val="00CB7628"/>
    <w:rsid w:val="00CC0747"/>
    <w:rsid w:val="00CC0DC3"/>
    <w:rsid w:val="00CC2DDE"/>
    <w:rsid w:val="00CC5085"/>
    <w:rsid w:val="00CE19BC"/>
    <w:rsid w:val="00D24293"/>
    <w:rsid w:val="00D4121F"/>
    <w:rsid w:val="00D85095"/>
    <w:rsid w:val="00DA149A"/>
    <w:rsid w:val="00DB0386"/>
    <w:rsid w:val="00DE2BDD"/>
    <w:rsid w:val="00DE6DB7"/>
    <w:rsid w:val="00E223C0"/>
    <w:rsid w:val="00E36DED"/>
    <w:rsid w:val="00E47301"/>
    <w:rsid w:val="00E769DF"/>
    <w:rsid w:val="00E93611"/>
    <w:rsid w:val="00EC338A"/>
    <w:rsid w:val="00F261B4"/>
    <w:rsid w:val="00F2723B"/>
    <w:rsid w:val="00F50FA3"/>
    <w:rsid w:val="00F7473F"/>
    <w:rsid w:val="00FC4D12"/>
    <w:rsid w:val="00FF5C81"/>
    <w:rsid w:val="054741B6"/>
    <w:rsid w:val="08FE41D0"/>
    <w:rsid w:val="17997300"/>
    <w:rsid w:val="18643410"/>
    <w:rsid w:val="1BF41D2A"/>
    <w:rsid w:val="237465FF"/>
    <w:rsid w:val="2BC75DF2"/>
    <w:rsid w:val="2BF57C61"/>
    <w:rsid w:val="2F872D71"/>
    <w:rsid w:val="33BF0892"/>
    <w:rsid w:val="354A324B"/>
    <w:rsid w:val="3EEA461C"/>
    <w:rsid w:val="405B735A"/>
    <w:rsid w:val="4428394D"/>
    <w:rsid w:val="47EE16BB"/>
    <w:rsid w:val="4CEA2123"/>
    <w:rsid w:val="50ED0210"/>
    <w:rsid w:val="564B3B79"/>
    <w:rsid w:val="601D2D07"/>
    <w:rsid w:val="62B757DB"/>
    <w:rsid w:val="7A7E0410"/>
    <w:rsid w:val="7F0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A3B959"/>
  <w15:docId w15:val="{61ABE5D6-B0EF-4F7D-B54A-C97AC91D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B7ABB-C5BE-4754-8DE3-98A82515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185</Words>
  <Characters>1055</Characters>
  <Application>Microsoft Office Word</Application>
  <DocSecurity>0</DocSecurity>
  <Lines>8</Lines>
  <Paragraphs>2</Paragraphs>
  <ScaleCrop>false</ScaleCrop>
  <Company>微软中国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丽</cp:lastModifiedBy>
  <cp:revision>24</cp:revision>
  <cp:lastPrinted>2021-08-25T01:38:00Z</cp:lastPrinted>
  <dcterms:created xsi:type="dcterms:W3CDTF">2022-02-10T00:28:00Z</dcterms:created>
  <dcterms:modified xsi:type="dcterms:W3CDTF">2022-02-14T00:09:00Z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1BCB4E3B241740E6A400953D1A978E29</vt:lpwstr>
  </property>
</Properties>
</file>