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5072EF5" w14:textId="1090A9FB" w:rsidR="00A13B0A" w:rsidRDefault="001F51C8">
      <w:r w:rsidRPr="001F51C8">
        <w:rPr>
          <w:noProof/>
        </w:rPr>
        <w:drawing>
          <wp:inline distT="0" distB="0" distL="0" distR="0" wp14:anchorId="477DCC65" wp14:editId="68A84FC2">
            <wp:extent cx="5274310" cy="8596648"/>
            <wp:effectExtent l="0" t="0" r="254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5005" cy="8597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D5BBE2" w14:textId="5CDD3A13" w:rsidR="001F51C8" w:rsidRDefault="001F51C8">
      <w:bookmarkStart w:id="0" w:name="_GoBack"/>
      <w:r w:rsidRPr="001F51C8">
        <w:rPr>
          <w:noProof/>
        </w:rPr>
        <w:lastRenderedPageBreak/>
        <w:drawing>
          <wp:inline distT="0" distB="0" distL="0" distR="0" wp14:anchorId="2447DD47" wp14:editId="76139782">
            <wp:extent cx="5274310" cy="8744755"/>
            <wp:effectExtent l="0" t="0" r="254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513" cy="8745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14:paraId="2E09DAC6" w14:textId="204A6455" w:rsidR="001F51C8" w:rsidRDefault="001F51C8">
      <w:pPr>
        <w:rPr>
          <w:rFonts w:hint="eastAsia"/>
        </w:rPr>
      </w:pPr>
      <w:r w:rsidRPr="001F51C8">
        <w:rPr>
          <w:noProof/>
        </w:rPr>
        <w:lastRenderedPageBreak/>
        <w:drawing>
          <wp:inline distT="0" distB="0" distL="0" distR="0" wp14:anchorId="4ED88CFE" wp14:editId="2EA9FC78">
            <wp:extent cx="5274310" cy="8577330"/>
            <wp:effectExtent l="0" t="0" r="254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705" cy="8577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F51C8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8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13B0A"/>
    <w:rsid w:val="001F51C8"/>
    <w:rsid w:val="00A13B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90C1BBA"/>
  <w15:chartTrackingRefBased/>
  <w15:docId w15:val="{00C28F4C-82E3-4A38-B46A-E21E1C5689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3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microsoft.com/office/2007/relationships/hdphoto" Target="media/hdphoto1.wdp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0</Words>
  <Characters>5</Characters>
  <Application>Microsoft Office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sunny</dc:creator>
  <cp:keywords/>
  <dc:description/>
  <cp:lastModifiedBy>sunny</cp:lastModifiedBy>
  <cp:revision>3</cp:revision>
  <dcterms:created xsi:type="dcterms:W3CDTF">2022-02-13T13:56:00Z</dcterms:created>
  <dcterms:modified xsi:type="dcterms:W3CDTF">2022-02-13T14:00:00Z</dcterms:modified>
</cp:coreProperties>
</file>