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8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《教育是一门沟通的艺术》读后感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</w:p>
    <w:p>
      <w:pPr>
        <w:ind w:firstLine="5040" w:firstLineChars="2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薛家实验小学徐艳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身为一位教师，课堂教学就是一个动态的教育过程。师生之间，生生之间，师生与教学材料之间之间沟通的效果，就是检验教学效果的一把标尺</w:t>
      </w:r>
      <w:r>
        <w:rPr>
          <w:rFonts w:hint="eastAsia" w:ascii="宋体" w:hAnsi="宋体" w:eastAsia="宋体" w:cs="宋体"/>
          <w:sz w:val="21"/>
          <w:szCs w:val="21"/>
        </w:rPr>
        <w:t>。读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教育是一门沟通的艺术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》</w:t>
      </w:r>
      <w:r>
        <w:rPr>
          <w:rFonts w:hint="eastAsia" w:ascii="宋体" w:hAnsi="宋体" w:eastAsia="宋体" w:cs="宋体"/>
          <w:sz w:val="21"/>
          <w:szCs w:val="21"/>
        </w:rPr>
        <w:t>这本书，最触动我的有几点：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“所谓沟通，就是两方面能够通连，所谓交流，就是彼此把自己的所有供给对方。可见双向性是沟通与交流的本质特征。”</w:t>
      </w:r>
    </w:p>
    <w:p>
      <w:pPr>
        <w:numPr>
          <w:numId w:val="0"/>
        </w:num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当我读着这一话语时，我即刻想到我的课堂沟通是怎样的呢？细想，我的课堂沟通存在几点问题：单项沟通，不明方向沟通，浅层次沟通，缺乏感情沟通。课堂教学中，时而会问“懂了吗？”时而会评价“很好。”课堂小结变成了板书复述，吸引学生的注意力要提高嗓门，厉声厉气。</w:t>
      </w:r>
    </w:p>
    <w:p>
      <w:pPr>
        <w:numPr>
          <w:numId w:val="0"/>
        </w:num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缓缓读着教育者的事例，不难发现学生往往因为与某个教师的情感接触而接近这个教师，喜欢这个教师。那在教学中，我们就需要积极地构建“心理场”。</w:t>
      </w:r>
      <w:r>
        <w:rPr>
          <w:rFonts w:hint="eastAsia" w:ascii="宋体" w:hAnsi="宋体" w:eastAsia="宋体" w:cs="宋体"/>
          <w:sz w:val="21"/>
          <w:szCs w:val="21"/>
        </w:rPr>
        <w:t>教师饱含情感、抑扬顿挫、缓急有效的讲课声，既能传情达意，感染学生，又能帮助理解，引发兴趣，从感官角度上看，还会由于变化的刺激提高学生注意的集中性和稳定性，减少听课的疲劳。教师一个鼓励的眼神，一句不经意的表扬都能激发学生的学习兴趣，学生一旦融入积极的“心理场”，思维就被有效激活，注意处于高度警觉状态，就为学生创设了良好的心理环境，学生的创造性潜能将极大地发挥出来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激情是心理场效用实现的灵魂。课堂中，信息的流动在情感的氛围中进行，并不断激发和维持着情感的交流，情感的交流在知识的传递过程中发生发展，并在极大程度上影响着信息流动的成效。激情对于教师心理场和学生积极心理状态是必不可少的，也是一个成功教师所必须保持和不断培养的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教育模式的思考。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候著久先生提出“</w:t>
      </w:r>
      <w:r>
        <w:rPr>
          <w:rFonts w:hint="eastAsia" w:ascii="宋体" w:hAnsi="宋体" w:eastAsia="宋体" w:cs="宋体"/>
          <w:sz w:val="21"/>
          <w:szCs w:val="21"/>
        </w:rPr>
        <w:t>发现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发动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发展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的教育模式。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谓“发现”指的是教师要发现学生的长处，从而实现所有学生都是好学生的理念。我们身为老师，也是管理者，总会善于发现问题和解决问题。但是老师当久了，总喜欢发号司令，喜欢权威，发现学生的缺点就会愤而斩断。我觉得这些还不够，管理者还需要善于发现新事物，好苗头，加以引导培养，点燃学生的热情，推动他们的进步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所谓“发动”指的是教师对学生的教育要深入学生的精神世界，要寻找学生健康成长的E元素。“E”元素包括那些能激发学生积极性的因素，比如精力、兴奋、热情、努力等以“E”打头的英文单词。</w:t>
      </w:r>
      <w:r>
        <w:rPr>
          <w:rFonts w:hint="eastAsia" w:ascii="宋体" w:hAnsi="宋体" w:eastAsia="宋体" w:cs="宋体"/>
          <w:sz w:val="21"/>
          <w:szCs w:val="21"/>
        </w:rPr>
        <w:t>个人自由、同伴的尊重、学习新的知识、有挑战的刺激、帮助别人、完成任务的成功感……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这些都是孩子的积极性的体现，那我们怎样激发学生积极性呢？我想，纪律来立法，情感来动容，趣味来激发，竞争来激励</w:t>
      </w:r>
      <w:r>
        <w:rPr>
          <w:rFonts w:hint="eastAsia" w:ascii="宋体" w:hAnsi="宋体" w:eastAsia="宋体" w:cs="宋体"/>
          <w:sz w:val="21"/>
          <w:szCs w:val="21"/>
        </w:rPr>
        <w:t>……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我们</w:t>
      </w:r>
      <w:r>
        <w:rPr>
          <w:rFonts w:hint="eastAsia" w:ascii="宋体" w:hAnsi="宋体" w:eastAsia="宋体" w:cs="宋体"/>
          <w:sz w:val="21"/>
          <w:szCs w:val="21"/>
        </w:rPr>
        <w:t>可以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在了解</w:t>
      </w:r>
      <w:r>
        <w:rPr>
          <w:rFonts w:hint="eastAsia" w:ascii="宋体" w:hAnsi="宋体" w:eastAsia="宋体" w:cs="宋体"/>
          <w:sz w:val="21"/>
          <w:szCs w:val="21"/>
        </w:rPr>
        <w:t>了解学生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的基础上</w:t>
      </w:r>
      <w:r>
        <w:rPr>
          <w:rFonts w:hint="eastAsia" w:ascii="宋体" w:hAnsi="宋体" w:eastAsia="宋体" w:cs="宋体"/>
          <w:sz w:val="21"/>
          <w:szCs w:val="21"/>
        </w:rPr>
        <w:t>对症下药。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所谓“发展”，就是把学生看作一个活生生的教育对象，把知识传授给学生，只是教育的手段，远不是最终目的。古语云：十年树木，百年树人。就像一棵树，传授知识只是施肥、浇水，我们还要防虫防病，整枝塑型。这棵树健康的成长，高耸入云，顶天立地，这才是目的。我们看到学生个头长高了，身体变棒了，知识丰富了，情感成熟了，思想深刻了，志向牢固了……这就叫发展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发展是一个循序渐进的过程，是一条条大路通罗马的过程。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3.</w:t>
      </w:r>
      <w:r>
        <w:rPr>
          <w:rFonts w:hint="eastAsia" w:ascii="宋体" w:hAnsi="宋体" w:eastAsia="宋体" w:cs="宋体"/>
        </w:rPr>
        <w:t>课堂教学的三个横断面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ind w:firstLine="630" w:firstLineChars="3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积极和谐的氛围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鲜活经典的话题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科学合理的布局，</w:t>
      </w:r>
      <w:r>
        <w:rPr>
          <w:rFonts w:hint="eastAsia" w:ascii="宋体" w:hAnsi="宋体" w:eastAsia="宋体" w:cs="宋体"/>
          <w:lang w:val="en-US" w:eastAsia="zh-CN"/>
        </w:rPr>
        <w:t>构成了教学的三个横断面</w:t>
      </w:r>
      <w:r>
        <w:rPr>
          <w:rFonts w:hint="eastAsia" w:ascii="宋体" w:hAnsi="宋体" w:eastAsia="宋体" w:cs="宋体"/>
        </w:rPr>
        <w:t>。 </w:t>
      </w:r>
    </w:p>
    <w:p>
      <w:pPr>
        <w:ind w:firstLine="630" w:firstLineChars="3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积极和谐的氛围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课堂氛围是看不见摸不着，但却能够左右课堂进程、影响课堂教学效果的重要因素。成功的课堂，其氛围应该是积极而和谐的。这种积极和谐的氛围，当然要靠教师和学生来共同营造。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鲜活经典的话题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这里的“话题”，指的就是教学内容。所以用“话题”来指代，是因为它更符合课堂教学的实际情况。教师与学生、学生与学生、师生与教学内容之间的交流，所依赖的就是在课堂间流动的“话题”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> 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科学合理的布局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如果课堂是一首歌，它应该有优美的旋律，有高潮，有和声，有复调；</w:t>
      </w:r>
      <w:bookmarkStart w:id="0" w:name="_GoBack"/>
      <w:bookmarkEnd w:id="0"/>
      <w:r>
        <w:rPr>
          <w:rFonts w:hint="eastAsia" w:ascii="宋体" w:hAnsi="宋体" w:eastAsia="宋体" w:cs="宋体"/>
        </w:rPr>
        <w:t>如果课堂是一幅画，它应该有精妙的构图，有绚烂的色彩，有悠远的意境。课堂是一个有预设但又灵动变化的生成的舞台，它的结构和布局是很值得我们精心研究的。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新的学期，希望自己能突围：用激情感染学生，用微笑肯定学生，用语言的魅力征服学生。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5C4CE"/>
    <w:multiLevelType w:val="singleLevel"/>
    <w:tmpl w:val="6905C4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B4B31"/>
    <w:rsid w:val="153B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2022-02-07T07:55:00Z</dcterms:created>
  <dc:creator>徐艳</dc:creator>
  <cp:lastModifiedBy>徐艳</cp:lastModifiedBy>
  <dcterms:modified xsi:type="dcterms:W3CDTF">2022-02-07T12:23:15Z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14E967A11FA94BB6B3CDAFAB746F4D16</vt:lpwstr>
  </property>
</Properties>
</file>