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bookmarkStart w:id="0" w:name="_GoBack"/>
      <w:bookmarkEnd w:id="0"/>
      <w:r>
        <w:rPr>
          <w:rFonts w:hint="eastAsia" w:ascii="宋体" w:hAnsi="宋体" w:cs="宋体"/>
          <w:sz w:val="24"/>
          <w:szCs w:val="24"/>
          <w:lang w:val="en-US" w:eastAsia="zh-CN"/>
        </w:rPr>
        <w:t>高佳筠妈妈：</w:t>
      </w:r>
      <w:r>
        <w:rPr>
          <w:rFonts w:ascii="宋体" w:hAnsi="宋体" w:eastAsia="宋体" w:cs="宋体"/>
          <w:sz w:val="24"/>
          <w:szCs w:val="24"/>
        </w:rPr>
        <w:t>今天很荣幸和蒋涵妈妈、万兴奶奶一起参加了此次中秋节“制饼”活动。首先，见到我们的到来，小朋友热情和我们打招呼，让我们感受到大(三)班宝贝们的文明礼貌。活动中，小朋友对老师的提问都积极举手回答，并且能认真学习糯米馅饼的制作，最后都完成了自己的作品。在这次有意义的中秋活动中，小朋友在动手操作中探索，在吃饼时体会到劳动的快乐，在老师的讲解中对中秋节传统习俗有了深入的了解。最后，感谢老师的辛勤的付出，刘老师全程辛勤控场的身影，陈老师辛劳煎饼的身影，生活徐老师默默辅助的身影及许老师团结互助的身影都给我们家长留下深刻印象，谢谢你们～最后祝大家中秋节快乐～</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-23495</wp:posOffset>
              </wp:positionV>
              <wp:extent cx="5267325" cy="0"/>
              <wp:effectExtent l="0" t="0" r="0" b="0"/>
              <wp:wrapNone/>
              <wp:docPr id="2" name="直接连接符 2"/>
              <wp:cNvGraphicFramePr/>
              <a:graphic xmlns:a="http://schemas.openxmlformats.org/drawingml/2006/main">
                <a:graphicData uri="http://schemas.microsoft.com/office/word/2010/wordprocessingShape">
                  <wps:wsp>
                    <wps:cNvCnPr/>
                    <wps:spPr>
                      <a:xfrm>
                        <a:off x="1146810" y="9928860"/>
                        <a:ext cx="5267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05pt;margin-top:-1.85pt;height:0pt;width:414.75pt;z-index:251659264;mso-width-relative:page;mso-height-relative:page;" filled="f" stroked="t" coordsize="21600,21600" o:gfxdata="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F5Uer1AAAAAcBAAAPAAAAAAAAAAEAIAAAACIAAABkcnMvZG93bnJldi54bWxQSwECFAAUAAAA&#10;CACHTuJAXvN/2vIBAAC9AwAADgAAAAAAAAABACAAAAAjAQAAZHJzL2Uyb0RvYy54bWxQSwUGAAAA&#10;AAYABgBZAQAAhwUAAAAA&#10;">
              <v:fill on="f" focussize="0,0"/>
              <v:stroke weight="0.5pt" color="#000000 [3213]" miterlimit="8" joinstyle="miter"/>
              <v:imagedata o:title=""/>
              <o:lock v:ext="edit" aspectratio="f"/>
            </v:line>
          </w:pict>
        </mc:Fallback>
      </mc:AlternateContent>
    </w:r>
    <w:r>
      <w:rPr>
        <w:rFonts w:hint="eastAsia"/>
        <w:lang w:val="en-US" w:eastAsia="zh-CN"/>
      </w:rPr>
      <w:t xml:space="preserve">                                                                          质朴  关爱  创造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single" w:color="auto" w:sz="4" w:space="0"/>
      </w:pBdr>
      <w:rPr>
        <w:rFonts w:hint="eastAsia" w:eastAsia="宋体"/>
        <w:lang w:val="en-US" w:eastAsia="zh-CN"/>
      </w:rPr>
    </w:pPr>
    <w:r>
      <w:rPr>
        <w:rFonts w:hint="eastAsia" w:eastAsia="宋体"/>
        <w:lang w:eastAsia="zh-CN"/>
      </w:rPr>
      <w:drawing>
        <wp:inline distT="0" distB="0" distL="114300" distR="114300">
          <wp:extent cx="374650" cy="373380"/>
          <wp:effectExtent l="0" t="0" r="6350" b="7620"/>
          <wp:docPr id="1" name="图片 1" descr="滨江豪园幼儿园园标-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滨江豪园幼儿园园标-01"/>
                  <pic:cNvPicPr>
                    <a:picLocks noChangeAspect="1"/>
                  </pic:cNvPicPr>
                </pic:nvPicPr>
                <pic:blipFill>
                  <a:blip r:embed="rId1"/>
                  <a:stretch>
                    <a:fillRect/>
                  </a:stretch>
                </pic:blipFill>
                <pic:spPr>
                  <a:xfrm>
                    <a:off x="0" y="0"/>
                    <a:ext cx="374650" cy="373380"/>
                  </a:xfrm>
                  <a:prstGeom prst="rect">
                    <a:avLst/>
                  </a:prstGeom>
                </pic:spPr>
              </pic:pic>
            </a:graphicData>
          </a:graphic>
        </wp:inline>
      </w:drawing>
    </w:r>
    <w:r>
      <w:rPr>
        <w:rFonts w:hint="eastAsia" w:eastAsia="宋体"/>
        <w:lang w:val="en-US" w:eastAsia="zh-CN"/>
      </w:rPr>
      <w:t xml:space="preserve">                                </w:t>
    </w:r>
    <w:r>
      <w:rPr>
        <w:rFonts w:hint="eastAsia"/>
        <w:lang w:val="en-US" w:eastAsia="zh-CN"/>
      </w:rPr>
      <w:t>让爱润泽每一个</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242868"/>
    <w:rsid w:val="00A869F1"/>
    <w:rsid w:val="00C56ED7"/>
    <w:rsid w:val="055E43D9"/>
    <w:rsid w:val="065A7E7C"/>
    <w:rsid w:val="08886619"/>
    <w:rsid w:val="09647D81"/>
    <w:rsid w:val="09AB5079"/>
    <w:rsid w:val="09FD7E50"/>
    <w:rsid w:val="0B1D2057"/>
    <w:rsid w:val="0CAD246C"/>
    <w:rsid w:val="0DD35FBE"/>
    <w:rsid w:val="0FBC3B8C"/>
    <w:rsid w:val="10FF7E4A"/>
    <w:rsid w:val="11716428"/>
    <w:rsid w:val="1A3E2784"/>
    <w:rsid w:val="1D7B65D0"/>
    <w:rsid w:val="1F883416"/>
    <w:rsid w:val="1FB9501A"/>
    <w:rsid w:val="206C3B37"/>
    <w:rsid w:val="21EB2F64"/>
    <w:rsid w:val="26C74DEB"/>
    <w:rsid w:val="29222BB8"/>
    <w:rsid w:val="2AE74A42"/>
    <w:rsid w:val="2BEE6ADD"/>
    <w:rsid w:val="2F3948BC"/>
    <w:rsid w:val="30560199"/>
    <w:rsid w:val="30AF7947"/>
    <w:rsid w:val="3256402D"/>
    <w:rsid w:val="32786679"/>
    <w:rsid w:val="32CF0423"/>
    <w:rsid w:val="344B4D99"/>
    <w:rsid w:val="34FF6581"/>
    <w:rsid w:val="37CB3A5E"/>
    <w:rsid w:val="3D1825F7"/>
    <w:rsid w:val="3EF003A8"/>
    <w:rsid w:val="3F4F7B8F"/>
    <w:rsid w:val="3F986B5A"/>
    <w:rsid w:val="40983BD8"/>
    <w:rsid w:val="42F45A95"/>
    <w:rsid w:val="43B3780C"/>
    <w:rsid w:val="454F3F5D"/>
    <w:rsid w:val="46F65402"/>
    <w:rsid w:val="47253EB0"/>
    <w:rsid w:val="48216C56"/>
    <w:rsid w:val="49603106"/>
    <w:rsid w:val="4A101BBA"/>
    <w:rsid w:val="4AD25160"/>
    <w:rsid w:val="4D2434D5"/>
    <w:rsid w:val="4EFF29DA"/>
    <w:rsid w:val="507D59B4"/>
    <w:rsid w:val="50A622E9"/>
    <w:rsid w:val="50F02C7F"/>
    <w:rsid w:val="510D3AD4"/>
    <w:rsid w:val="51173225"/>
    <w:rsid w:val="513719A2"/>
    <w:rsid w:val="51F121A1"/>
    <w:rsid w:val="524664A6"/>
    <w:rsid w:val="54135679"/>
    <w:rsid w:val="54466C24"/>
    <w:rsid w:val="562A2C64"/>
    <w:rsid w:val="58FC3D63"/>
    <w:rsid w:val="5A242868"/>
    <w:rsid w:val="5B6C3E71"/>
    <w:rsid w:val="5B9E72B0"/>
    <w:rsid w:val="5C252C30"/>
    <w:rsid w:val="5D2C44DD"/>
    <w:rsid w:val="5D395DD4"/>
    <w:rsid w:val="5D717F59"/>
    <w:rsid w:val="61FA6D3E"/>
    <w:rsid w:val="624808B4"/>
    <w:rsid w:val="64FC5C87"/>
    <w:rsid w:val="65BD4DFD"/>
    <w:rsid w:val="66DA203B"/>
    <w:rsid w:val="6900236B"/>
    <w:rsid w:val="698A4737"/>
    <w:rsid w:val="6AB9071D"/>
    <w:rsid w:val="6E1112B5"/>
    <w:rsid w:val="702672C8"/>
    <w:rsid w:val="706F1C90"/>
    <w:rsid w:val="709562F3"/>
    <w:rsid w:val="709D37BA"/>
    <w:rsid w:val="72ED2738"/>
    <w:rsid w:val="740D5B9A"/>
    <w:rsid w:val="742B325A"/>
    <w:rsid w:val="77170975"/>
    <w:rsid w:val="7A3B6E60"/>
    <w:rsid w:val="7AE4313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2018-01-16T05:17:00Z</dcterms:created>
  <dc:creator>✨Mr. Wang</dc:creator>
  <cp:lastModifiedBy>呼hi哈hi</cp:lastModifiedBy>
  <dcterms:modified xsi:type="dcterms:W3CDTF">2021-11-30T05:54:47Z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1AEE8700C4634775839135603CE96DB7</vt:lpwstr>
  </property>
</Properties>
</file>