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《“</w:t>
      </w:r>
      <w:r>
        <w:rPr>
          <w:rFonts w:hint="eastAsia"/>
          <w:sz w:val="24"/>
          <w:szCs w:val="24"/>
          <w:u w:val="none"/>
          <w:lang w:val="en-US" w:eastAsia="zh-CN"/>
        </w:rPr>
        <w:t>朴真</w:t>
      </w:r>
      <w:r>
        <w:rPr>
          <w:rFonts w:hint="eastAsia"/>
          <w:sz w:val="24"/>
          <w:szCs w:val="24"/>
          <w:u w:val="none"/>
          <w:lang w:eastAsia="zh-CN"/>
        </w:rPr>
        <w:t>”</w:t>
      </w:r>
      <w:r>
        <w:rPr>
          <w:rFonts w:hint="eastAsia"/>
          <w:sz w:val="24"/>
          <w:szCs w:val="24"/>
          <w:u w:val="none"/>
          <w:lang w:val="en-US" w:eastAsia="zh-CN"/>
        </w:rPr>
        <w:t>文化视域下课堂教学新样态的构建研究</w:t>
      </w:r>
      <w:r>
        <w:rPr>
          <w:rFonts w:hint="eastAsia"/>
          <w:sz w:val="24"/>
          <w:szCs w:val="24"/>
          <w:u w:val="none"/>
          <w:lang w:eastAsia="zh-CN"/>
        </w:rPr>
        <w:t>》</w:t>
      </w:r>
      <w:r>
        <w:rPr>
          <w:rFonts w:hint="eastAsia"/>
          <w:sz w:val="24"/>
          <w:szCs w:val="24"/>
          <w:u w:val="none"/>
          <w:lang w:val="en-US" w:eastAsia="zh-CN"/>
        </w:rPr>
        <w:t>课题研究课教学设计表</w:t>
      </w: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85"/>
        <w:gridCol w:w="555"/>
        <w:gridCol w:w="690"/>
        <w:gridCol w:w="1425"/>
        <w:gridCol w:w="1020"/>
        <w:gridCol w:w="63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课题（课时）</w:t>
            </w:r>
          </w:p>
        </w:tc>
        <w:tc>
          <w:tcPr>
            <w:tcW w:w="26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角的分类和画角</w:t>
            </w:r>
          </w:p>
        </w:tc>
        <w:tc>
          <w:tcPr>
            <w:tcW w:w="124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4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唐玉善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课型</w:t>
            </w:r>
          </w:p>
        </w:tc>
        <w:tc>
          <w:tcPr>
            <w:tcW w:w="188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空间与图形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年级学科</w:t>
            </w:r>
          </w:p>
        </w:tc>
        <w:tc>
          <w:tcPr>
            <w:tcW w:w="26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苏教版四上 数学</w:t>
            </w:r>
          </w:p>
        </w:tc>
        <w:tc>
          <w:tcPr>
            <w:tcW w:w="124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执教班级</w:t>
            </w:r>
          </w:p>
        </w:tc>
        <w:tc>
          <w:tcPr>
            <w:tcW w:w="14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8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2021.12.1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基于“三单”的“朴真”课堂教学模式在空间与图形教学中的实践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8264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 1．使学生会用量角器画所指定的度数的角，会用三角尺画30度、45度、60度和90度的角。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 2．使学生通过画、折、量等操作活动，形成角和各类不同的角的表象，初步学会估计角的大小，发展空间观念。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认识角的分类结果和掌握角的画法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本课为苏教版数学四上第八单元图形与空间单元的第三课时，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本单元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注重实践与探究，在活动中体验基本图形的基本性质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鼓励测量方法的多样化。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结合实例了解线段、射线和直线，体会两点间所有连线中线段最短，知道两点间的距离；知道平角和周角，了解周角、平角、钝角、锐角、直角之间的大小关系；结合生活情境了解平面上两条直线的平行线和相交（包括垂直）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大部分同学掌握了一定的独立学习的方法，数学水平有了较大的提高，计算、理解能力也具备了一定的水平，上课时，思维敏捷，迅速，回答问题积极踊跃，能按时完成教师布置的作业，并自觉的预习功课。大部分学生，上课时能比较积极的回答问题，但思考问题较慢。当然，也有一部分同学，头脑灵活，思维敏捷，但缺乏稳定性，自立意识不强，懒于动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活动板块（用时）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“三单”运用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</w:tcPr>
          <w:p>
            <w:pPr>
              <w:ind w:firstLine="225"/>
            </w:pPr>
            <w:r>
              <w:rPr>
                <w:rFonts w:hint="eastAsia"/>
              </w:rPr>
              <w:t>一、复习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（3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1．请同学们说一说量角的方法有哪几步?量角时要注意什么? 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．任意画一个角。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3．我们知道角是有大有小的，角也可以按照大小分类；到底可以分成哪几类?   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学生说说量角的步骤，并自己画一个角。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这是我们今天学习的一个内容。前面我们学习了画角，今天我们还要学习画指定度数的角。 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00" w:type="dxa"/>
            <w:vMerge w:val="restart"/>
          </w:tcPr>
          <w:p>
            <w:pPr>
              <w:ind w:firstLine="225"/>
              <w:jc w:val="left"/>
            </w:pPr>
            <w:r>
              <w:rPr>
                <w:rFonts w:hint="eastAsia"/>
                <w:lang w:eastAsia="zh-CN"/>
              </w:rPr>
              <w:t>二、</w:t>
            </w:r>
            <w:r>
              <w:rPr>
                <w:rFonts w:hint="eastAsia"/>
              </w:rPr>
              <w:t>教学角的分类。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1．学生拿出课前准备的活动角。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2．在二年级的时候我们曾经学过了角可分为：直角、锐角和钝角。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请同学们在小组里用活动角做出我们认识的这些角。(小组活动，教师巡视)</w:t>
            </w:r>
          </w:p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3．请同学们再将这些角的样画在本上。</w:t>
            </w:r>
          </w:p>
        </w:tc>
        <w:tc>
          <w:tcPr>
            <w:tcW w:w="2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学生介绍自己课前准备的角：这是直角，这是锐角，锐角比直角小。这是钝角，钝角比直角大。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课前学生每人根据导学单，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按P84页介绍做一个活动角，利用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自己做的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活动角认识锐角、直角、钝角、平角、周角。</w:t>
            </w: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4．现在我们一起来研究一下这些角的大小范围。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(1)提问：大家觉得角的度数在什么范围我们可以把它称为锐角? (板书：锐角：小于90度) 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(2)提问：什么样的角称为直角?钝角呢?(板书：直角：90度) 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学生操作活动角，通过一次次的转动活动角，研究锐角的度数。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继续转动活动角，提问：现在是什么角？多少度？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50" w:type="dxa"/>
            <w:gridSpan w:val="2"/>
            <w:vMerge w:val="continue"/>
            <w:tcBorders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通过转动活动角，充分展开学习活动，学生在操作和比较中认识各种角，了解角的分类和特点，体现“真小结”。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5．继续转动活动角，使它的两条边变成一条直线。(板书：钝</w:t>
            </w:r>
            <w:r>
              <w:rPr>
                <w:rFonts w:hint="eastAsia"/>
              </w:rPr>
              <w:t>角：大于90度，小于180度)提问：这还是角吗?为什么?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指一指角的顶点和两条边并写上角的符号。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指出：角的两条边在一条直线上，像这样的角，它的两条边在一条 直线上，这样的角叫做平角。(板书：平角)   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启发思考：一个平角是多少度? 学生量出乎角的度数。(板书：180度)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提问：想一想：一个</w:t>
            </w:r>
            <w:r>
              <w:rPr>
                <w:rFonts w:hint="eastAsia"/>
                <w:lang w:eastAsia="zh-CN"/>
              </w:rPr>
              <w:t>平</w:t>
            </w:r>
            <w:r>
              <w:rPr>
                <w:rFonts w:hint="eastAsia"/>
              </w:rPr>
              <w:t>角等于几个直角呢?为什么? 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小结：1平角：2直角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让学生看一个平角，变换方向和位置。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一直继续转动活动角，提问，这是角吗？学生找出角的顶点和边，说说这个是什么角？（平角）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说说平角的特点：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两条边在一条直线上。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量出它的度数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：180°</w:t>
            </w:r>
          </w:p>
          <w:p>
            <w:pP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学生通过计算和比一比，知道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1个平角=2个直角。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Merge w:val="continue"/>
            <w:tcBorders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ind w:firstLine="22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6．继续转动活动角，使它的两条边重合。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提问：这还是角吗?为什么?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小结：周角的定义，周角是360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°(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360度) 提问：周角和平角、直角比，它们有什么关系?为什么? 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小结：1周角：2平角：4直角 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我们刚刚认识了哪几类角?这些类别是根据角的什么来划分的?这些角分别是多少度?     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你能按照一定的顺序把它们排列起来吗? (锐角&lt;直角&lt;钝角&lt;平角&lt;周角，或者周角&gt;平角&gt;钝角&gt;直角&gt;锐角)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8．练习。练一练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继续转动活动角，提问，这是角吗？学生找出角的顶点和边，说说这个是什么角？（周角）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说周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角的特点：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两条边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重合在直线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上。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量出它的度数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：360°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eastAsia="宋体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同桌合作，把这些角按从小到大的顺序排列。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vAlign w:val="top"/>
          </w:tcPr>
          <w:p>
            <w:pPr>
              <w:ind w:firstLine="225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  </w:t>
            </w:r>
            <w:r>
              <w:rPr>
                <w:rFonts w:hint="eastAsia"/>
                <w:lang w:eastAsia="zh-CN"/>
              </w:rPr>
              <w:t>三、</w:t>
            </w:r>
            <w:r>
              <w:rPr>
                <w:rFonts w:hint="eastAsia"/>
              </w:rPr>
              <w:t>教学角的画法。 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1．我们已经知道角的分类，如果知道一个角的度数，怎样画出这个角呢? 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2．请同学们尝试着去画一个60‘的角。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(1)学生练习，教师巡视。 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(2)小组交流，说说是怎样画的。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说明：像这样画指定度数的角，最好的方法就是用量角器。</w:t>
            </w:r>
            <w:r>
              <w:rPr>
                <w:rFonts w:hint="eastAsia"/>
              </w:rPr>
              <w:t> 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学生自己先练画一个角，说说自己是怎么画角的，小组交流后再集体汇报。</w:t>
            </w:r>
          </w:p>
        </w:tc>
        <w:tc>
          <w:tcPr>
            <w:tcW w:w="1650" w:type="dxa"/>
            <w:gridSpan w:val="2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运用探究单，学生自己画角的环节放到课前：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怎样用量角器画一个角，试一试用量角器或三角尺画一个30°的角，写出画角时的步骤？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每位学生都经历了画角过程，体现了“真参与”“真思考”。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(3)教师小结画角方法，并演示：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①画一条射线。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②把量角器的中心和射线端点重合，o’刻度线和射线重合，对准60’的刻度线点一点。   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③从射线的端点起，通过刚画的点再画一条射线。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注意：画角时要弄清，看外圈刻度，还是内圈刻度。</w:t>
            </w:r>
          </w:p>
        </w:tc>
        <w:tc>
          <w:tcPr>
            <w:tcW w:w="2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学生看媒体演示画角的方法：点对点，边对边，从0开始看刻度。提问：边对边是什么？怎么确定看里圈还是外圈的刻度？</w:t>
            </w:r>
          </w:p>
        </w:tc>
        <w:tc>
          <w:tcPr>
            <w:tcW w:w="1650" w:type="dxa"/>
            <w:gridSpan w:val="2"/>
            <w:vMerge w:val="continue"/>
            <w:tcBorders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总结画角的步骤和方法。通过交流了解自己画角时应该注意些什么，体现“真参与”“真思考”。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ind w:firstLine="22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3．试一试。 </w:t>
            </w:r>
          </w:p>
          <w:p>
            <w:pPr>
              <w:ind w:firstLine="22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(1)请同学们试着用量角器画出书上的角。    </w:t>
            </w:r>
          </w:p>
          <w:p>
            <w:pPr>
              <w:ind w:firstLine="225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(2)请一名学生演示画角的过程。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 (3)画好后同桌交换，用量角器量一量角的度数。  </w:t>
            </w:r>
          </w:p>
        </w:tc>
        <w:tc>
          <w:tcPr>
            <w:tcW w:w="211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用量角器画出规定度数的角。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同桌互相量一量角的度数，看看画得正确吗？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continue"/>
            <w:tcBorders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ind w:firstLine="225"/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、巩固练习 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</w:tcPr>
          <w:p>
            <w:pPr>
              <w:ind w:firstLine="225"/>
            </w:pPr>
            <w:r>
              <w:rPr>
                <w:rFonts w:hint="eastAsia"/>
              </w:rPr>
              <w:t>三、巩固练习    </w:t>
            </w:r>
          </w:p>
          <w:p>
            <w:pPr>
              <w:ind w:firstLine="225"/>
            </w:pPr>
            <w:r>
              <w:rPr>
                <w:rFonts w:hint="eastAsia"/>
              </w:rPr>
              <w:t>练习十四1-3 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学生画出规定度数的角。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量出角的度数。（强调外圈和里圈的刻度）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五、活动小结，课后拓展（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24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介绍不同的角，说说画角的方法。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三角板可以用来画角吗？可以自己尝试继续探究？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每个学生画角的方法都不同，但是步骤相同。都要用到量角器。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作业单：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有什么方法可以记住画角的画法，并提醒大家注意什么？（顺口溜、表格……）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用自己喜欢的方法画角，强调步骤的规范性，既学了知识，又体现“真参与”。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角的分类和画角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锐角    直角    钝角    平角    周角                 点对点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边对边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从0刻度起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“朴真”课堂的思考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空间与图形的内容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，我设计“三单”时，以“三单”为支架，引导学生课前独立自学，课堂探究，课后拓展。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课前学生每人根据导学单，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按P84页介绍做一个活动角，利用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自己做的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活动角认识锐角、直角、钝角、平角、周角。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通过转动活动角，充分展开学习活动，学生在操作和比较中认识各种角，了解角的分类和特点，体现“真小结”。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运用探究单，学生自己画角的环节放到课前：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怎样用量角器画一个角，试一试用量角器或三角尺画一个30°的角，写出画角时的步骤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每位学生都经历了画角过程，体现了“真参与”“真思考”。通过一次次汇报交流总结画角的步骤和方法。通过交流了解自己画角时应该注意些什么，体现“真参与”“真思考”。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作业单：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有什么方法可以记住画角的画法，并提醒大家注意什么？（顺口溜、表格……）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用自己喜欢的方法画角，强调步骤的规范性，既学了知识，又体现“真参与”。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jc w:val="left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反思这节课的教学，学生最大的问题出现在画角，对内外圈刻度的混淆。因此，我在课后练习时，对于介绍量角器，重新巩固，这样，避免了学生量角和画角时内外圈的刻度错误。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附：本课“三单”</w:t>
            </w:r>
          </w:p>
        </w:tc>
        <w:tc>
          <w:tcPr>
            <w:tcW w:w="8264" w:type="dxa"/>
            <w:gridSpan w:val="7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第八单元《垂线与平行线》——角的分类和画法</w:t>
            </w:r>
          </w:p>
          <w:tbl>
            <w:tblPr>
              <w:tblStyle w:val="6"/>
              <w:tblpPr w:leftFromText="180" w:rightFromText="180" w:vertAnchor="text" w:horzAnchor="page" w:tblpX="1798" w:tblpY="654"/>
              <w:tblOverlap w:val="never"/>
              <w:tblW w:w="85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1"/>
              <w:gridCol w:w="7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6" w:hRule="atLeast"/>
              </w:trPr>
              <w:tc>
                <w:tcPr>
                  <w:tcW w:w="1331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导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学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单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</w:tc>
              <w:tc>
                <w:tcPr>
                  <w:tcW w:w="720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tabs>
                      <w:tab w:val="left" w:pos="3780"/>
                    </w:tabs>
                    <w:spacing w:line="360" w:lineRule="auto"/>
                    <w:ind w:leftChars="0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按P84页介绍做一个活动角，利用活动角认识锐角、直角、钝角、平角、周角。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5" w:hRule="atLeast"/>
              </w:trPr>
              <w:tc>
                <w:tcPr>
                  <w:tcW w:w="1331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探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究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单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</w:tc>
              <w:tc>
                <w:tcPr>
                  <w:tcW w:w="7208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怎样用量角器画一个角，试一试用量角器或三角尺画一个30°的角，写出画角时的步骤？</w:t>
                  </w:r>
                </w:p>
                <w:p>
                  <w:pPr>
                    <w:ind w:firstLine="480" w:firstLineChars="200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9" w:hRule="atLeast"/>
              </w:trPr>
              <w:tc>
                <w:tcPr>
                  <w:tcW w:w="1331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作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业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vertAlign w:val="baseline"/>
                      <w:lang w:val="en-US" w:eastAsia="zh-CN"/>
                    </w:rPr>
                    <w:t>单</w:t>
                  </w: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  <w:p>
                  <w:pPr>
                    <w:jc w:val="center"/>
                    <w:rPr>
                      <w:rFonts w:hint="eastAsia" w:ascii="黑体" w:hAnsi="黑体" w:eastAsia="黑体" w:cs="黑体"/>
                      <w:sz w:val="24"/>
                      <w:szCs w:val="32"/>
                      <w:vertAlign w:val="baseline"/>
                    </w:rPr>
                  </w:pPr>
                </w:p>
              </w:tc>
              <w:tc>
                <w:tcPr>
                  <w:tcW w:w="7208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有什么方法可以记住画角的画法，并提醒大家注意什么？（顺口溜、表格……）</w:t>
                  </w:r>
                </w:p>
              </w:tc>
            </w:tr>
          </w:tbl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GB"/>
        </w:rPr>
      </w:pPr>
    </w:p>
    <w:sectPr>
      <w:headerReference r:id="rId3" w:type="default"/>
      <w:footerReference r:id="rId4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《“</w:t>
    </w:r>
    <w:r>
      <w:rPr>
        <w:rFonts w:hint="eastAsia"/>
        <w:lang w:val="en-US" w:eastAsia="zh-CN"/>
      </w:rPr>
      <w:t>朴真</w:t>
    </w:r>
    <w:r>
      <w:rPr>
        <w:rFonts w:hint="eastAsia"/>
        <w:lang w:eastAsia="zh-CN"/>
      </w:rPr>
      <w:t>”</w:t>
    </w:r>
    <w:r>
      <w:rPr>
        <w:rFonts w:hint="eastAsia"/>
        <w:lang w:val="en-US" w:eastAsia="zh-CN"/>
      </w:rPr>
      <w:t>文化视域下，课堂教学新样态的构建研究</w:t>
    </w:r>
    <w:r>
      <w:rPr>
        <w:rFonts w:hint="eastAsia"/>
        <w:lang w:eastAsia="zh-CN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37033"/>
    <w:multiLevelType w:val="singleLevel"/>
    <w:tmpl w:val="B6537033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47"/>
    <w:rsid w:val="00022FBB"/>
    <w:rsid w:val="0008079F"/>
    <w:rsid w:val="002D0A81"/>
    <w:rsid w:val="00336A66"/>
    <w:rsid w:val="00341EAE"/>
    <w:rsid w:val="00415DBE"/>
    <w:rsid w:val="00457B22"/>
    <w:rsid w:val="004C7E08"/>
    <w:rsid w:val="005226BA"/>
    <w:rsid w:val="005E733C"/>
    <w:rsid w:val="005F4F0F"/>
    <w:rsid w:val="00601850"/>
    <w:rsid w:val="00651D27"/>
    <w:rsid w:val="0065447B"/>
    <w:rsid w:val="007713AC"/>
    <w:rsid w:val="00785981"/>
    <w:rsid w:val="00786518"/>
    <w:rsid w:val="007F7A5C"/>
    <w:rsid w:val="008000E9"/>
    <w:rsid w:val="008036AC"/>
    <w:rsid w:val="0082303B"/>
    <w:rsid w:val="008534BF"/>
    <w:rsid w:val="008C0247"/>
    <w:rsid w:val="00920325"/>
    <w:rsid w:val="009330B9"/>
    <w:rsid w:val="009903AF"/>
    <w:rsid w:val="00A102C3"/>
    <w:rsid w:val="00A1593E"/>
    <w:rsid w:val="00A42BE1"/>
    <w:rsid w:val="00A45D07"/>
    <w:rsid w:val="00A5431E"/>
    <w:rsid w:val="00AE3A1E"/>
    <w:rsid w:val="00BA767E"/>
    <w:rsid w:val="00BB0C36"/>
    <w:rsid w:val="00BE4B22"/>
    <w:rsid w:val="00C211B1"/>
    <w:rsid w:val="00C24922"/>
    <w:rsid w:val="00CC1C90"/>
    <w:rsid w:val="00CE450E"/>
    <w:rsid w:val="00D46EF7"/>
    <w:rsid w:val="00D94498"/>
    <w:rsid w:val="00E527BA"/>
    <w:rsid w:val="00E735A8"/>
    <w:rsid w:val="00E737CC"/>
    <w:rsid w:val="00EA07C8"/>
    <w:rsid w:val="00ED53AB"/>
    <w:rsid w:val="00F836F2"/>
    <w:rsid w:val="01C27C0E"/>
    <w:rsid w:val="02785724"/>
    <w:rsid w:val="03350C50"/>
    <w:rsid w:val="05DB654C"/>
    <w:rsid w:val="07F27D26"/>
    <w:rsid w:val="0A6842D0"/>
    <w:rsid w:val="0AE93662"/>
    <w:rsid w:val="0AF10769"/>
    <w:rsid w:val="100E76C7"/>
    <w:rsid w:val="10611EED"/>
    <w:rsid w:val="17C84600"/>
    <w:rsid w:val="1BE97638"/>
    <w:rsid w:val="1BF27E9D"/>
    <w:rsid w:val="1C450915"/>
    <w:rsid w:val="1D1207F7"/>
    <w:rsid w:val="1DB3686B"/>
    <w:rsid w:val="1EF503D0"/>
    <w:rsid w:val="219A700D"/>
    <w:rsid w:val="22C8145A"/>
    <w:rsid w:val="239E2D62"/>
    <w:rsid w:val="24262DDA"/>
    <w:rsid w:val="28100029"/>
    <w:rsid w:val="2A6B3FEA"/>
    <w:rsid w:val="2AC46EA9"/>
    <w:rsid w:val="2EB536D8"/>
    <w:rsid w:val="31307046"/>
    <w:rsid w:val="321F0F8E"/>
    <w:rsid w:val="33AF4B9A"/>
    <w:rsid w:val="33D44600"/>
    <w:rsid w:val="361378E9"/>
    <w:rsid w:val="37B93B4C"/>
    <w:rsid w:val="380A22E8"/>
    <w:rsid w:val="39FF7EFD"/>
    <w:rsid w:val="3AED5FA8"/>
    <w:rsid w:val="3BCE5DD9"/>
    <w:rsid w:val="3C485B8B"/>
    <w:rsid w:val="3C5207B8"/>
    <w:rsid w:val="4B9E7576"/>
    <w:rsid w:val="4F043B94"/>
    <w:rsid w:val="4F440434"/>
    <w:rsid w:val="54593A8A"/>
    <w:rsid w:val="55E53FF3"/>
    <w:rsid w:val="56D402F0"/>
    <w:rsid w:val="58353010"/>
    <w:rsid w:val="5A820063"/>
    <w:rsid w:val="5BE64FF3"/>
    <w:rsid w:val="5D5932FD"/>
    <w:rsid w:val="5DB9064C"/>
    <w:rsid w:val="5F313E05"/>
    <w:rsid w:val="60D261E1"/>
    <w:rsid w:val="65817895"/>
    <w:rsid w:val="66650F64"/>
    <w:rsid w:val="68AC357B"/>
    <w:rsid w:val="68FE11F2"/>
    <w:rsid w:val="6D6A50B2"/>
    <w:rsid w:val="6DA83E0C"/>
    <w:rsid w:val="70B52AE8"/>
    <w:rsid w:val="75575F1C"/>
    <w:rsid w:val="767B3E8C"/>
    <w:rsid w:val="77D73344"/>
    <w:rsid w:val="7CC85951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创意电脑</Company>
  <Pages>3</Pages>
  <Words>307</Words>
  <Characters>1754</Characters>
  <Lines>14</Lines>
  <Paragraphs>4</Paragraphs>
  <TotalTime>0</TotalTime>
  <ScaleCrop>false</ScaleCrop>
  <LinksUpToDate>false</LinksUpToDate>
  <CharactersWithSpaces>2057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2019-10-31T00:07:00Z</dcterms:created>
  <dc:creator>创意电脑</dc:creator>
  <cp:lastModifiedBy>氺菓ﾟ</cp:lastModifiedBy>
  <cp:lastPrinted>2021-12-13T12:01:00Z</cp:lastPrinted>
  <dcterms:modified xsi:type="dcterms:W3CDTF">2022-01-15T13:51:16Z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105DBC666E974A44954C71BCC6E0AA70</vt:lpwstr>
  </property>
</Properties>
</file>