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2021-2022学年第一学期七（9）班班级工作总结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光阴似箭，日月如梭。转眼，一个学期的教育教学工作已经结束了。一学期以来，我担任初七年级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班的班主任。在工作期间，我认识到班主任工作是一项繁琐而又细致的工作，由于学生来自不同的家庭，成长和生活环境不同，性格、爱好、特长各有千秋，要想把他们组织成一个讲文明、讲礼貌、守纪律，一切行动听指挥的班集体，就需要做大量细致的工作。现就把一学期的工作情况做如下总结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（一）工作情况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1、对学生进行思想品德教育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学生进行思想品德教育是班主任工作的主要任务，也是班级工作的重点。首先要关心、爱护学生，对每一个学生必须要一视同仁，再对学生进行思想品德教育。教育他们热爱祖国，树立为振兴中华而奋发向上的思想。增强集体观念，培养高尚的情操，形成一个遵守纪律、团结向上、朝气蓬勃的集体。在向学生进行思想品德教育时，按照德育方法和原则，动之以情，晓之以理，导之以行，持之以恒。利用好每个星期一班会时间，针对上周发生的事情做总结，表现好的学生给予表扬，表现不足的学生指出批评，并私下做思想品德教育工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2、重视班级班风建设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是学生在校学习、生活和交往的地方，要想把班级建设成一个生动、活泼、健康向上的班级，除了班主任尽心尽力外，班干部的选择和培养十分重要。班干部的好坏直接关系到整个班的质量。一方面我经常教育他们树立为集体服务的光荣感和责任感，要求他们努力学习，团结同学，以身作则，鼓励他们大胆开展工作，又要严格要求，注意工作方法。教会他们如何分辨是非，及时阻止同学中的不良行为。而对班干部在班级中的不良行为，决不姑息。另一方面：增强班级的凝聚力，学习上优生带动差生；纪律上互相提醒；劳动生活上互相帮助。这样既能在班干部的纪律及常规上起到明显的效果，又能使同学之间也能因此养成团结友爱的习惯，在班级中孕育团结友爱的风气，使班级成为一个大家庭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3、教育学生努力学习，关心学生身心健康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让他们感受到成功，感受到学习的乐趣，形成良好性循环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（二）经验和体会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班主任工作很累，事情很多，很操心，有的时候会很心烦，这都是免不了的，但是，当你走上讲台，看到那一双双纯净的眼睛，当你看到你的学生在你教育下有很大的改变，当你被学生围着快乐的谈笑，当学生把你当成最好的朋友，那快乐是无可言语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工作是很有挑战性的工作，每一个学生都是一个世界，要想成为每一个学生的朋友，要想得到每一个学生的信任，需要付出很多的心血。用心去交流，用欣赏的眼光寻找学生身上的每一处闪光点是很高的要求。我相信，只要关爱学生，尊重学生，宽容学生，我们就能找到开启学生心灵的钥匙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（三）问题和教训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由于没有更多的时间用来与学生沟通，有些学生出现不良行为时，虽能给予及时提醒、教育，但对于自制力较差的学生依然不能完全遏制那不良的苗头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带班以来，虽然从各方面都非常注意，力求以严、以勤、以爱治班，但是在班级上还是出现了一些意想不到的事情，学生当中仍然还有部分厌学，或调皮捣蛋的也时有发生。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（四）今后努力方向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1、加强班干部队伍的建设，培养出一批负责能干的班干部。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2、抓尖子生的培养，树优等生为榜样，让他们发挥带头作用。继续辅导学困生。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3、关注中等生，充分挖掘他们的潜力，提高他们的学习兴趣，帮助他们改善学习方法，形成一大批乐学好学的群体。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4、进一步完善班级管理制度，做到进一步细化量化。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，我班同学在我和班干部们的共同带领下，德、智、体各方面都取得明显的进步，但还是有很多不足的地方。我将在今后的班主任工作中多向有经验的班主任学习，总结经验，使班级管理工作的水平不断跃上新台阶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920" w:firstLineChars="1400"/>
      <w:rPr>
        <w:rFonts w:asciiTheme="majorHAnsi" w:hAnsiTheme="majorHAnsi" w:eastAsiaTheme="minorEastAsia"/>
        <w:sz w:val="28"/>
        <w:szCs w:val="28"/>
      </w:rPr>
    </w:pPr>
    <w:r>
      <w:rPr>
        <w:rFonts w:hint="eastAsia" w:asciiTheme="majorHAnsi" w:hAnsiTheme="majorHAnsi" w:eastAsiaTheme="minorEastAsia"/>
        <w:sz w:val="28"/>
        <w:szCs w:val="28"/>
      </w:rPr>
      <w:t>如果对您有帮助！感谢评论与分享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11F2E"/>
    <w:rsid w:val="00013032"/>
    <w:rsid w:val="00016ED8"/>
    <w:rsid w:val="000228C6"/>
    <w:rsid w:val="000B23BE"/>
    <w:rsid w:val="000C3623"/>
    <w:rsid w:val="000C6DDE"/>
    <w:rsid w:val="001D3300"/>
    <w:rsid w:val="00205687"/>
    <w:rsid w:val="00265F73"/>
    <w:rsid w:val="002F6336"/>
    <w:rsid w:val="00313C79"/>
    <w:rsid w:val="0037351D"/>
    <w:rsid w:val="003E130A"/>
    <w:rsid w:val="003F0587"/>
    <w:rsid w:val="003F5194"/>
    <w:rsid w:val="00423737"/>
    <w:rsid w:val="00463068"/>
    <w:rsid w:val="004707AE"/>
    <w:rsid w:val="004860F3"/>
    <w:rsid w:val="004951A7"/>
    <w:rsid w:val="004F5487"/>
    <w:rsid w:val="0050561E"/>
    <w:rsid w:val="00521FBC"/>
    <w:rsid w:val="00555CC0"/>
    <w:rsid w:val="00562751"/>
    <w:rsid w:val="005D1A11"/>
    <w:rsid w:val="00670EF8"/>
    <w:rsid w:val="006E1FD0"/>
    <w:rsid w:val="007057A3"/>
    <w:rsid w:val="00732547"/>
    <w:rsid w:val="0078676E"/>
    <w:rsid w:val="0079104F"/>
    <w:rsid w:val="007B1728"/>
    <w:rsid w:val="007B7E42"/>
    <w:rsid w:val="008548FD"/>
    <w:rsid w:val="00875E03"/>
    <w:rsid w:val="008B6B62"/>
    <w:rsid w:val="00984873"/>
    <w:rsid w:val="00A52DCF"/>
    <w:rsid w:val="00A57AAE"/>
    <w:rsid w:val="00A969DE"/>
    <w:rsid w:val="00A974F2"/>
    <w:rsid w:val="00AC5960"/>
    <w:rsid w:val="00AE3B58"/>
    <w:rsid w:val="00AF2E04"/>
    <w:rsid w:val="00B04953"/>
    <w:rsid w:val="00B319AC"/>
    <w:rsid w:val="00B456F4"/>
    <w:rsid w:val="00B92905"/>
    <w:rsid w:val="00B9587F"/>
    <w:rsid w:val="00BE700D"/>
    <w:rsid w:val="00BF750D"/>
    <w:rsid w:val="00C52594"/>
    <w:rsid w:val="00C5638A"/>
    <w:rsid w:val="00C56D14"/>
    <w:rsid w:val="00C57015"/>
    <w:rsid w:val="00C625EB"/>
    <w:rsid w:val="00C76E29"/>
    <w:rsid w:val="00CA41FD"/>
    <w:rsid w:val="00CC510E"/>
    <w:rsid w:val="00CE53AD"/>
    <w:rsid w:val="00D06EB6"/>
    <w:rsid w:val="00D140F9"/>
    <w:rsid w:val="00D37C61"/>
    <w:rsid w:val="00D4499C"/>
    <w:rsid w:val="00D53629"/>
    <w:rsid w:val="00D53797"/>
    <w:rsid w:val="00D70B1E"/>
    <w:rsid w:val="00D83621"/>
    <w:rsid w:val="00DC0199"/>
    <w:rsid w:val="00DC6C74"/>
    <w:rsid w:val="00DE6F5A"/>
    <w:rsid w:val="00DF2FC3"/>
    <w:rsid w:val="00E05241"/>
    <w:rsid w:val="00E12D79"/>
    <w:rsid w:val="00E56945"/>
    <w:rsid w:val="00E97AC6"/>
    <w:rsid w:val="00ED7818"/>
    <w:rsid w:val="00EF7012"/>
    <w:rsid w:val="00F15623"/>
    <w:rsid w:val="00F354E1"/>
    <w:rsid w:val="00F70F30"/>
    <w:rsid w:val="00F72D86"/>
    <w:rsid w:val="00F72DF4"/>
    <w:rsid w:val="00F87E20"/>
    <w:rsid w:val="00FD4AE2"/>
    <w:rsid w:val="00FF7039"/>
    <w:rsid w:val="0CDD7414"/>
    <w:rsid w:val="1B775F20"/>
    <w:rsid w:val="237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F3EC7-477D-43E8-817C-4F2C51C58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55</Characters>
  <Lines>1</Lines>
  <Paragraphs>1</Paragraphs>
  <TotalTime>65</TotalTime>
  <ScaleCrop>false</ScaleCrop>
  <LinksUpToDate>false</LinksUpToDate>
  <CharactersWithSpaces>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蒋雯</cp:lastModifiedBy>
  <dcterms:modified xsi:type="dcterms:W3CDTF">2022-01-23T02:58:06Z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1E0D8A685D0B4EACBB40D8106D4DF6B9</vt:lpwstr>
  </property>
</Properties>
</file>