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300" w:lineRule="atLeast"/>
        <w:jc w:val="center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color w:val="333333"/>
          <w:sz w:val="22"/>
          <w:szCs w:val="16"/>
        </w:rPr>
        <w:t>20</w:t>
      </w:r>
      <w:r>
        <w:rPr>
          <w:rFonts w:hint="eastAsia" w:ascii="微软雅黑" w:hAnsi="微软雅黑" w:eastAsia="微软雅黑"/>
          <w:b/>
          <w:color w:val="333333"/>
          <w:sz w:val="22"/>
          <w:szCs w:val="1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color w:val="333333"/>
          <w:sz w:val="22"/>
          <w:szCs w:val="16"/>
        </w:rPr>
        <w:t>-202</w:t>
      </w:r>
      <w:r>
        <w:rPr>
          <w:rFonts w:hint="eastAsia" w:ascii="微软雅黑" w:hAnsi="微软雅黑" w:eastAsia="微软雅黑"/>
          <w:b/>
          <w:color w:val="333333"/>
          <w:sz w:val="22"/>
          <w:szCs w:val="16"/>
          <w:lang w:val="en-US" w:eastAsia="zh-CN"/>
        </w:rPr>
        <w:t>2</w:t>
      </w:r>
      <w:r>
        <w:rPr>
          <w:rFonts w:hint="eastAsia" w:ascii="微软雅黑" w:hAnsi="微软雅黑" w:eastAsia="微软雅黑"/>
          <w:b/>
          <w:color w:val="333333"/>
          <w:sz w:val="22"/>
          <w:szCs w:val="16"/>
        </w:rPr>
        <w:t>学年第一学期</w:t>
      </w:r>
      <w:r>
        <w:rPr>
          <w:rFonts w:hint="eastAsia" w:ascii="微软雅黑" w:hAnsi="微软雅黑" w:eastAsia="微软雅黑"/>
          <w:b/>
          <w:color w:val="333333"/>
          <w:sz w:val="22"/>
          <w:szCs w:val="16"/>
          <w:lang w:val="en-US" w:eastAsia="zh-CN"/>
        </w:rPr>
        <w:t>九</w:t>
      </w:r>
      <w:r>
        <w:rPr>
          <w:rFonts w:hint="eastAsia" w:ascii="微软雅黑" w:hAnsi="微软雅黑" w:eastAsia="微软雅黑"/>
          <w:b/>
          <w:color w:val="333333"/>
          <w:sz w:val="22"/>
          <w:szCs w:val="16"/>
        </w:rPr>
        <w:t>（10）班班级工作</w:t>
      </w:r>
      <w:r>
        <w:rPr>
          <w:rFonts w:hint="eastAsia" w:ascii="微软雅黑" w:hAnsi="微软雅黑" w:eastAsia="微软雅黑"/>
          <w:b/>
          <w:color w:val="333333"/>
          <w:sz w:val="22"/>
          <w:szCs w:val="16"/>
          <w:lang w:val="en-US" w:eastAsia="zh-CN"/>
        </w:rPr>
        <w:t>总结</w:t>
      </w:r>
      <w:bookmarkStart w:id="0" w:name="_GoBack"/>
      <w:bookmarkEnd w:id="0"/>
    </w:p>
    <w:p>
      <w:pPr>
        <w:ind w:firstLine="360" w:firstLineChars="200"/>
        <w:rPr>
          <w:rFonts w:ascii="宋体" w:hAnsi="宋体" w:eastAsia="宋体" w:cs="宋体"/>
          <w:sz w:val="18"/>
          <w:szCs w:val="18"/>
          <w:bdr w:val="none" w:color="auto" w:sz="0" w:space="0"/>
        </w:rPr>
      </w:pPr>
      <w:r>
        <w:rPr>
          <w:rFonts w:ascii="宋体" w:hAnsi="宋体" w:eastAsia="宋体" w:cs="宋体"/>
          <w:sz w:val="18"/>
          <w:szCs w:val="18"/>
          <w:bdr w:val="none" w:color="auto" w:sz="0" w:space="0"/>
        </w:rPr>
        <w:t>本学期，我担任了九年级（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lang w:val="en-US" w:eastAsia="zh-CN"/>
        </w:rPr>
        <w:t>10</w:t>
      </w:r>
      <w:r>
        <w:rPr>
          <w:rFonts w:ascii="宋体" w:hAnsi="宋体" w:eastAsia="宋体" w:cs="宋体"/>
          <w:sz w:val="18"/>
          <w:szCs w:val="18"/>
          <w:bdr w:val="none" w:color="auto" w:sz="0" w:space="0"/>
        </w:rPr>
        <w:t>）班的班主任，九年级是初中阶段的关键年级，九年级的管理工作是非常重要的，而良好的开端是中考成功的的关键。本学期我把加强思想品德教育、纪律教育和法制教育、安全教育、行为习惯教育作为重点，开展班级工作。下面总结一下这个学期以来的班主任工作情况： 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18"/>
          <w:szCs w:val="18"/>
          <w:bdr w:val="none" w:color="auto" w:sz="0" w:space="0"/>
        </w:rPr>
      </w:pPr>
      <w:r>
        <w:rPr>
          <w:rFonts w:ascii="宋体" w:hAnsi="宋体" w:eastAsia="宋体" w:cs="宋体"/>
          <w:sz w:val="18"/>
          <w:szCs w:val="18"/>
          <w:bdr w:val="none" w:color="auto" w:sz="0" w:space="0"/>
        </w:rPr>
        <w:t>本学期来的工作情况： 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18"/>
          <w:szCs w:val="18"/>
          <w:bdr w:val="none" w:color="auto" w:sz="0" w:space="0"/>
        </w:rPr>
      </w:pPr>
      <w:r>
        <w:rPr>
          <w:rFonts w:ascii="宋体" w:hAnsi="宋体" w:eastAsia="宋体" w:cs="宋体"/>
          <w:sz w:val="18"/>
          <w:szCs w:val="18"/>
          <w:bdr w:val="none" w:color="auto" w:sz="0" w:space="0"/>
        </w:rPr>
        <w:t>日常行为规范和学习习惯。本学期，我始终抓住一主线——班级常规的管理。根据中学生日常行为规范，课堂常规等制订了班规，班规从某些方面补充并突出了日常行为规范，同时做好日常行为规范的量化考核关。让学生在日常行为中约束自己养成良好的行为习惯。有了良好的行为习惯再抓学习习惯。九年级是初中的最后一年，对于每一个学生来说，都是人生的关键。高中虽不是唯一的道路，但中考的成败却会影响到他们今后的人生。因此最重要的是要点燃他们心中的希望，相信自己。我告诉学生，只要努力，每一个人都能顺利升入高中，实现自己的梦想。当然高中的大门只会为勤奋的人打开，天下没有免费的午餐，所以在学期初要制定自己的学习计划，并且要坚持到底，永不放弃。每次月考之后，针对学生中的进步、懈怠，及时激励先进、鞭策后进，让每一次考试都成为一针强心剂，一个加油站。 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18"/>
          <w:szCs w:val="18"/>
          <w:bdr w:val="none" w:color="auto" w:sz="0" w:space="0"/>
        </w:rPr>
      </w:pPr>
      <w:r>
        <w:rPr>
          <w:rFonts w:ascii="宋体" w:hAnsi="宋体" w:eastAsia="宋体" w:cs="宋体"/>
          <w:sz w:val="18"/>
          <w:szCs w:val="18"/>
          <w:bdr w:val="none" w:color="auto" w:sz="0" w:space="0"/>
        </w:rPr>
        <w:t>抓好安全教育，开好第周一次的班会 本学期我积极配合、认真按时完成学校布置的各项任务，抓好安全教育，开好每一次班会，作为一个学校，最重视的莫过于孩子们的安全了，因此，每次班会上必须强调好安全。结合生命安全、交通安全、饮食安全等，结合学校安全保卫处的安排，以主题班会的形式，教育孩子学会保护自己，珍爱生命。现在的孩子，都比较活泼、调皮，打打闹闹纯属正常，但是要让他们从心底里有个标准：不损害他人和自己一肤一发。在校内尽量靠右行走，在校外要严格遵守交通法则，强调在家中使用电器的注意事项，不要乱吃零食等。至于财产安全，也是想尽办法，从自身培养观念意识。此外，在班会上，每次都要讲到亲情的话题，想到父母就更要珍爱自己的生命。利用好每一节班会课，对学生进行思想教育。我着重抓班风的形成。为了树立良好的班风、学风，从一开始就严格要求学生，并注意通过活动增强班级凝聚力。 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18"/>
          <w:szCs w:val="18"/>
          <w:bdr w:val="none" w:color="auto" w:sz="0" w:space="0"/>
        </w:rPr>
      </w:pPr>
      <w:r>
        <w:rPr>
          <w:rFonts w:ascii="宋体" w:hAnsi="宋体" w:eastAsia="宋体" w:cs="宋体"/>
          <w:sz w:val="18"/>
          <w:szCs w:val="18"/>
          <w:bdr w:val="none" w:color="auto" w:sz="0" w:space="0"/>
        </w:rPr>
        <w:t>班干部的扶持和培养。 班级中我选择一些品学兼优、责任心乐意为同学服务的学生担任班干部，要求他们努力学习，团结同学、以身作则，鼓励他们要大胆工作，严格要求，注意工作方法。为了让他们发挥主力和辐射作用，具体实行办法是“值日班长包干制”，具体负责一天的纪律、卫生、学习等问题，每天早上还要及时报告昨天的情况，出了问题班主任必须在第一时间内知道这件事。我还定期开班干部会议，一方面从他们身上了解到更多班的动态，可以让他们总结每星期班的好、不好的方面及下星期要改善的方向。另一方面指导他们工作方法：言行举止不能盛气凌人，要与同学们打成一片，协调好各方面的关系，班级管理工作逐渐好转。  4、加强与家长的沟通 班主任要了解本班学生的思想、学习和生活情况，以便有针对性的教育。针对班上思想较突出的几个调皮学生，如：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lang w:val="en-US" w:eastAsia="zh-CN"/>
        </w:rPr>
        <w:t>尹雅琪</w:t>
      </w:r>
      <w:r>
        <w:rPr>
          <w:rFonts w:ascii="宋体" w:hAnsi="宋体" w:eastAsia="宋体" w:cs="宋体"/>
          <w:sz w:val="18"/>
          <w:szCs w:val="18"/>
          <w:bdr w:val="none" w:color="auto" w:sz="0" w:space="0"/>
        </w:rPr>
        <w:t>、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lang w:val="en-US" w:eastAsia="zh-CN"/>
        </w:rPr>
        <w:t>杨宇轩</w:t>
      </w:r>
      <w:r>
        <w:rPr>
          <w:rFonts w:ascii="宋体" w:hAnsi="宋体" w:eastAsia="宋体" w:cs="宋体"/>
          <w:sz w:val="18"/>
          <w:szCs w:val="18"/>
          <w:bdr w:val="none" w:color="auto" w:sz="0" w:space="0"/>
        </w:rPr>
        <w:t>、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lang w:val="en-US" w:eastAsia="zh-CN"/>
        </w:rPr>
        <w:t>姜仁俊</w:t>
      </w:r>
      <w:r>
        <w:rPr>
          <w:rFonts w:ascii="宋体" w:hAnsi="宋体" w:eastAsia="宋体" w:cs="宋体"/>
          <w:sz w:val="18"/>
          <w:szCs w:val="18"/>
          <w:bdr w:val="none" w:color="auto" w:sz="0" w:space="0"/>
        </w:rPr>
        <w:t>等，我从一开始就密切注意他们的思想、行为变化，出现问题及时找到他们，耐心地对他们做开导工作，而且还十分注意同他们的家长保持联系，双方面做好转化工作，取得了一定成效。同时，我还经常与家长取得联系，争取积极作好家校教育工作。主要是通过电话联系，让家长第一时间了解学生最近的学习情况等，有时邀请家长来学校面谈或到学生家中了解情况。与家长取得了共识，学生学习、品德上等问题的解决都收到了事半功倍的成效。同时，我十分注意自己素质的提高，经常阅读一些有关班主任工作方面的书籍文章。让自己和学生及家长的沟通更顺畅、有效。 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18"/>
          <w:szCs w:val="18"/>
          <w:bdr w:val="none" w:color="auto" w:sz="0" w:space="0"/>
        </w:rPr>
      </w:pPr>
      <w:r>
        <w:rPr>
          <w:rFonts w:ascii="宋体" w:hAnsi="宋体" w:eastAsia="宋体" w:cs="宋体"/>
          <w:sz w:val="18"/>
          <w:szCs w:val="18"/>
          <w:bdr w:val="none" w:color="auto" w:sz="0" w:space="0"/>
        </w:rPr>
        <w:t>本学期成绩 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18"/>
          <w:szCs w:val="18"/>
          <w:bdr w:val="none" w:color="auto" w:sz="0" w:space="0"/>
        </w:rPr>
      </w:pPr>
      <w:r>
        <w:rPr>
          <w:rFonts w:ascii="宋体" w:hAnsi="宋体" w:eastAsia="宋体" w:cs="宋体"/>
          <w:sz w:val="18"/>
          <w:szCs w:val="18"/>
          <w:bdr w:val="none" w:color="auto" w:sz="0" w:space="0"/>
        </w:rPr>
        <w:t>本学期通过各项工作的开展，形成了良好的班风，学生的思想基本稳定，都在积极地为明年的中考做准备。 </w:t>
      </w:r>
    </w:p>
    <w:p>
      <w:pPr>
        <w:numPr>
          <w:numId w:val="0"/>
        </w:numPr>
        <w:ind w:leftChars="0"/>
        <w:rPr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  <w:bdr w:val="none" w:color="auto" w:sz="0" w:space="0"/>
        </w:rPr>
        <w:t>三、工作中需要改进的方面 本学期我对本班级的后进生进行了转化，我以正确的态度对待他们，深入调查摸底，搞清他们所以成为差生的原因，做到了因材施教，对他们真诚相待，耐心相帮，及时对后进生加强心理疏导，让他们认识到自己的价值。积极抓好后进生的转化工作。但因为具体情况的不同，有几个学生的转化工作没有达到预期的效果，思想还不够稳定，厌学情绪较重，在班组中还很调皮。特别是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lang w:val="en-US" w:eastAsia="zh-CN"/>
        </w:rPr>
        <w:t>杨宇轩</w:t>
      </w:r>
      <w:r>
        <w:rPr>
          <w:rFonts w:ascii="宋体" w:hAnsi="宋体" w:eastAsia="宋体" w:cs="宋体"/>
          <w:sz w:val="18"/>
          <w:szCs w:val="18"/>
          <w:bdr w:val="none" w:color="auto" w:sz="0" w:space="0"/>
        </w:rPr>
        <w:t>、</w:t>
      </w:r>
      <w:r>
        <w:rPr>
          <w:rFonts w:hint="eastAsia" w:ascii="宋体" w:hAnsi="宋体" w:eastAsia="宋体" w:cs="宋体"/>
          <w:sz w:val="18"/>
          <w:szCs w:val="18"/>
          <w:bdr w:val="none" w:color="auto" w:sz="0" w:space="0"/>
          <w:lang w:val="en-US" w:eastAsia="zh-CN"/>
        </w:rPr>
        <w:t>姜仁俊</w:t>
      </w:r>
      <w:r>
        <w:rPr>
          <w:rFonts w:ascii="宋体" w:hAnsi="宋体" w:eastAsia="宋体" w:cs="宋体"/>
          <w:sz w:val="18"/>
          <w:szCs w:val="18"/>
          <w:bdr w:val="none" w:color="auto" w:sz="0" w:space="0"/>
        </w:rPr>
        <w:t>等几位同学。需要更进一步分析，转化。使其能达到预期的效果。 班级管理工作千头万绪，工作方法千差万别，形势和任务又在千变万化，当班主任很辛苦，但也很充实，有很多钻不完的学问，同时与学生多接触，得到很多感触，也使自己在各方面得到提高。一分耕耘，一分收获，让我们在实践中去探索总结行之有效的方法和经验，使班级管理工作的水平不断跃上新台阶。</w:t>
      </w:r>
    </w:p>
    <w:sectPr>
      <w:pgSz w:w="11906" w:h="16838"/>
      <w:pgMar w:top="873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AD9F"/>
    <w:multiLevelType w:val="singleLevel"/>
    <w:tmpl w:val="1F6FAD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22ACA3"/>
    <w:multiLevelType w:val="singleLevel"/>
    <w:tmpl w:val="2C22AC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5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2022-01-17T06:46:15Z</dcterms:created>
  <dc:creator>WYW</dc:creator>
  <cp:lastModifiedBy>WYW</cp:lastModifiedBy>
  <dcterms:modified xsi:type="dcterms:W3CDTF">2022-01-17T06:52:01Z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