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B7" w:rsidRDefault="00E34BB7" w:rsidP="00E34BB7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E34BB7">
        <w:rPr>
          <w:rFonts w:hint="eastAsia"/>
          <w:sz w:val="28"/>
          <w:szCs w:val="28"/>
        </w:rPr>
        <w:t>2021-2022</w:t>
      </w:r>
      <w:r w:rsidRPr="00E34BB7">
        <w:rPr>
          <w:rFonts w:hint="eastAsia"/>
          <w:sz w:val="28"/>
          <w:szCs w:val="28"/>
        </w:rPr>
        <w:t>学年第一学期九</w:t>
      </w:r>
      <w:r w:rsidRPr="00E34BB7">
        <w:rPr>
          <w:rFonts w:hint="eastAsia"/>
          <w:sz w:val="28"/>
          <w:szCs w:val="28"/>
        </w:rPr>
        <w:t>12</w:t>
      </w:r>
      <w:r w:rsidRPr="00E34BB7">
        <w:rPr>
          <w:rFonts w:hint="eastAsia"/>
          <w:sz w:val="28"/>
          <w:szCs w:val="28"/>
        </w:rPr>
        <w:t>班班级工作总结</w:t>
      </w:r>
    </w:p>
    <w:bookmarkEnd w:id="0"/>
    <w:p w:rsidR="002F1808" w:rsidRPr="00E34BB7" w:rsidRDefault="002F1808" w:rsidP="00E34BB7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赵晗宇</w:t>
      </w:r>
    </w:p>
    <w:p w:rsidR="00E34BB7" w:rsidRPr="00E34BB7" w:rsidRDefault="00E34BB7" w:rsidP="00E34BB7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本学期我担任九</w:t>
      </w:r>
      <w:r w:rsidRPr="00E34BB7">
        <w:rPr>
          <w:rFonts w:hint="eastAsia"/>
          <w:sz w:val="28"/>
          <w:szCs w:val="28"/>
        </w:rPr>
        <w:t>12</w:t>
      </w:r>
      <w:r w:rsidRPr="00E34BB7">
        <w:rPr>
          <w:rFonts w:hint="eastAsia"/>
          <w:sz w:val="28"/>
          <w:szCs w:val="28"/>
        </w:rPr>
        <w:t>班班主任，九年级是初中阶段的关键年级，九年级的管理工作是非常重要的，而良好的开端是中考成功的的关键。本学期我把加强思想品德教育、纪律教育和法制教育、安全教育、行为习惯教育作为重点，开展班级工作。下面总结一下这个学期以来的班主任工作情况：</w:t>
      </w:r>
    </w:p>
    <w:p w:rsidR="00E34BB7" w:rsidRPr="00E34BB7" w:rsidRDefault="00E34BB7" w:rsidP="00E34BB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34BB7">
        <w:rPr>
          <w:rFonts w:hint="eastAsia"/>
          <w:sz w:val="28"/>
          <w:szCs w:val="28"/>
        </w:rPr>
        <w:t>本学期来的工作情况：</w:t>
      </w:r>
    </w:p>
    <w:p w:rsidR="00E34BB7" w:rsidRPr="00E34BB7" w:rsidRDefault="00E34BB7" w:rsidP="00E34BB7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本学期，我始终抓住班级常规的管理。根据中学生日常行为规范制订了班规，让学生在日常行为中约束自己养成良好的行为习惯。有了良好的行为习惯再抓学习习惯。九年级是初中的最后一年，对于每一个学生来说，都是人生的关键。高中虽不是唯一的道路，但中考的成败却会影响到他们今后的人生。因此最重要的是要点燃他们心中的希望，相信自己。我告诉学生，只要努力，每一个人都能实现自己的梦想。当然高中的大门只会为勤奋的人打开，天下没有免费的午餐，所以在学期初要制定自己的学习计划，并且要坚持到底，永不放弃。</w:t>
      </w:r>
      <w:r>
        <w:rPr>
          <w:rFonts w:hint="eastAsia"/>
          <w:sz w:val="28"/>
          <w:szCs w:val="28"/>
        </w:rPr>
        <w:t>期中、期末后</w:t>
      </w:r>
      <w:r w:rsidRPr="00E34BB7">
        <w:rPr>
          <w:rFonts w:hint="eastAsia"/>
          <w:sz w:val="28"/>
          <w:szCs w:val="28"/>
        </w:rPr>
        <w:t>针对学生的进步、懈怠，及时激励先进、鞭策后进。</w:t>
      </w:r>
    </w:p>
    <w:p w:rsidR="002F1808" w:rsidRDefault="00E34BB7" w:rsidP="00E34BB7">
      <w:pPr>
        <w:ind w:firstLineChars="200" w:firstLine="560"/>
        <w:rPr>
          <w:sz w:val="28"/>
          <w:szCs w:val="28"/>
        </w:rPr>
      </w:pPr>
      <w:r w:rsidRPr="00E34BB7">
        <w:rPr>
          <w:rFonts w:hint="eastAsia"/>
          <w:sz w:val="28"/>
          <w:szCs w:val="28"/>
        </w:rPr>
        <w:t>本学期我积极配合、认真按时完成学校布置的各项任务，抓好安全教育，每次班会上必须强调好安全。结合生命安全、交通安全、饮食安全</w:t>
      </w:r>
      <w:r>
        <w:rPr>
          <w:rFonts w:hint="eastAsia"/>
          <w:sz w:val="28"/>
          <w:szCs w:val="28"/>
        </w:rPr>
        <w:t>、防火安全</w:t>
      </w:r>
      <w:r w:rsidRPr="00E34BB7">
        <w:rPr>
          <w:rFonts w:hint="eastAsia"/>
          <w:sz w:val="28"/>
          <w:szCs w:val="28"/>
        </w:rPr>
        <w:t>等，教育孩子学会保护自己，珍爱生命</w:t>
      </w:r>
      <w:r w:rsidR="002F1808">
        <w:rPr>
          <w:rFonts w:hint="eastAsia"/>
          <w:sz w:val="28"/>
          <w:szCs w:val="28"/>
        </w:rPr>
        <w:t>，</w:t>
      </w:r>
      <w:r w:rsidRPr="00E34BB7">
        <w:rPr>
          <w:rFonts w:hint="eastAsia"/>
          <w:sz w:val="28"/>
          <w:szCs w:val="28"/>
        </w:rPr>
        <w:t>在校外要严格遵守交通法则，强调在家中使用电器的注意事项，不要乱吃零食</w:t>
      </w:r>
      <w:r w:rsidRPr="00E34BB7">
        <w:rPr>
          <w:rFonts w:hint="eastAsia"/>
          <w:sz w:val="28"/>
          <w:szCs w:val="28"/>
        </w:rPr>
        <w:lastRenderedPageBreak/>
        <w:t>等。至于财产安全，也是想尽办法，从自身培养观念意识。利用好每一节班会课，对学生进行思想教育。</w:t>
      </w:r>
    </w:p>
    <w:p w:rsidR="00E34BB7" w:rsidRPr="00E34BB7" w:rsidRDefault="00E34BB7" w:rsidP="00E34BB7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班级中我选择一些品学兼优、责任心乐意为同学服务的学生担任班干部，要求他们努力学习，团结同学、以身作则，鼓励他们要大胆工作，严格要求，注意工作方法。我定期开</w:t>
      </w:r>
      <w:r w:rsidR="002F1808">
        <w:rPr>
          <w:rFonts w:hint="eastAsia"/>
          <w:sz w:val="28"/>
          <w:szCs w:val="28"/>
        </w:rPr>
        <w:t>班</w:t>
      </w:r>
      <w:r w:rsidRPr="00E34BB7">
        <w:rPr>
          <w:rFonts w:hint="eastAsia"/>
          <w:sz w:val="28"/>
          <w:szCs w:val="28"/>
        </w:rPr>
        <w:t>干部会议，一方面从他们身上了解到更多班的动态，可以让他们总结每星期班的好、不好的方面及下星期要改善的方向。另一面指导他们工作方法：言行举止不能盛气凌人，要与同学们打成一片，协调好各方面的关系，班级管理工作逐渐好转。</w:t>
      </w:r>
    </w:p>
    <w:p w:rsidR="00E34BB7" w:rsidRPr="00E34BB7" w:rsidRDefault="00E34BB7" w:rsidP="002F1808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班主任要了解本班学生的思想、学习和生活情况，以便有针对性的教育。针对班上思想较突出的几个</w:t>
      </w:r>
      <w:r w:rsidR="002F1808">
        <w:rPr>
          <w:rFonts w:hint="eastAsia"/>
          <w:sz w:val="28"/>
          <w:szCs w:val="28"/>
        </w:rPr>
        <w:t>特别</w:t>
      </w:r>
      <w:r w:rsidRPr="00E34BB7">
        <w:rPr>
          <w:rFonts w:hint="eastAsia"/>
          <w:sz w:val="28"/>
          <w:szCs w:val="28"/>
        </w:rPr>
        <w:t>学生，我从一开始就密切注意他们的思想、行为变化，出现问题及时找到他们，耐心地开导，同时，我经常与家长取得联系，争取积极作好家校教育工作。主要是通过电话联系，让家长第一时间了解学生最近的学习情况等，有时邀请家长来学校面谈或到学生家中了解情况。</w:t>
      </w:r>
    </w:p>
    <w:p w:rsidR="00E34BB7" w:rsidRPr="00E34BB7" w:rsidRDefault="00E34BB7" w:rsidP="00E34BB7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本学期我对本班级的后进生进行了转化，我</w:t>
      </w:r>
      <w:r w:rsidR="002F1808">
        <w:rPr>
          <w:rFonts w:hint="eastAsia"/>
          <w:sz w:val="28"/>
          <w:szCs w:val="28"/>
        </w:rPr>
        <w:t>对</w:t>
      </w:r>
      <w:r w:rsidRPr="00E34BB7">
        <w:rPr>
          <w:rFonts w:hint="eastAsia"/>
          <w:sz w:val="28"/>
          <w:szCs w:val="28"/>
        </w:rPr>
        <w:t>他们深入调查摸底，搞清他们所以成为差生的原因，对他们真诚相待，耐心相帮，让他们认识到自己的价值。积极抓好后进生的转化工作。但因为具体情况的不同，转化工作没有达到预期的效果，思想还不够稳定，厌学情绪较重。需要更进一步分析，转化。使其能达到预期的效果。</w:t>
      </w:r>
    </w:p>
    <w:p w:rsidR="00E34BB7" w:rsidRPr="00E34BB7" w:rsidRDefault="00E34BB7" w:rsidP="002F1808">
      <w:pPr>
        <w:ind w:firstLineChars="200" w:firstLine="560"/>
        <w:rPr>
          <w:rFonts w:hint="eastAsia"/>
          <w:sz w:val="28"/>
          <w:szCs w:val="28"/>
        </w:rPr>
      </w:pPr>
      <w:r w:rsidRPr="00E34BB7">
        <w:rPr>
          <w:rFonts w:hint="eastAsia"/>
          <w:sz w:val="28"/>
          <w:szCs w:val="28"/>
        </w:rPr>
        <w:t>班级管理工作千头万绪，工作方法千差万别，形势和任务又在千</w:t>
      </w:r>
      <w:r w:rsidRPr="00E34BB7">
        <w:rPr>
          <w:rFonts w:hint="eastAsia"/>
          <w:sz w:val="28"/>
          <w:szCs w:val="28"/>
        </w:rPr>
        <w:lastRenderedPageBreak/>
        <w:t>变万化，当班主任很辛苦，但也很充实，与学生多接触，得到很多感触，也使自己在各方面得到提高。一分耕耘，一分收获，让我们在实践中去探索总结行之有效的方法和经验，使班级管理工作的水平不断跃上新台阶。</w:t>
      </w:r>
    </w:p>
    <w:sectPr w:rsidR="00E34BB7" w:rsidRPr="00E34BB7" w:rsidSect="00737B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2896"/>
    <w:multiLevelType w:val="hybridMultilevel"/>
    <w:tmpl w:val="632AA2AC"/>
    <w:lvl w:ilvl="0" w:tplc="A16664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86"/>
    <w:rsid w:val="002F1808"/>
    <w:rsid w:val="003D2040"/>
    <w:rsid w:val="00737B6E"/>
    <w:rsid w:val="00931186"/>
    <w:rsid w:val="00A33D12"/>
    <w:rsid w:val="00E32535"/>
    <w:rsid w:val="00E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00E2B"/>
  <w15:chartTrackingRefBased/>
  <w15:docId w15:val="{4A7B41A0-0099-1D40-97EC-955C13D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3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E32535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uiPriority w:val="99"/>
    <w:semiHidden/>
    <w:rsid w:val="00E32535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3"/>
    <w:locked/>
    <w:rsid w:val="00E32535"/>
    <w:rPr>
      <w:rFonts w:ascii="宋体" w:eastAsia="宋体" w:hAnsi="Courier New"/>
      <w:szCs w:val="21"/>
    </w:rPr>
  </w:style>
  <w:style w:type="paragraph" w:styleId="a5">
    <w:name w:val="List Paragraph"/>
    <w:basedOn w:val="a"/>
    <w:uiPriority w:val="34"/>
    <w:qFormat/>
    <w:rsid w:val="00E34B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243466691@qq.com</dc:creator>
  <cp:keywords/>
  <dc:description/>
  <cp:lastModifiedBy>243466691@qq.com</cp:lastModifiedBy>
  <cp:revision>1</cp:revision>
  <dcterms:created xsi:type="dcterms:W3CDTF">2022-01-21T05:12:00Z</dcterms:created>
  <dcterms:modified xsi:type="dcterms:W3CDTF">2022-01-21T05:45:00Z</dcterms:modified>
</cp:coreProperties>
</file>