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2021-2022学年第一学期教育信息中心工作总结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一、指导思想：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落实党的十九大、十九届二中三中四中全会、2020年全国教育信息化工作会议精神，加快推进教育信息化2.0建设，参与常州教育现代化建设，发挥信息技术对教育改革的支撑引领作用，按《常州教育现代化2035》《常州市“十四五”教育发展规划》落实相关工作，紧紧围绕天宁区教育局中心工作，加快推进智慧校园建设，提升我校教育信息化水平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二、学校信息化发展</w:t>
      </w:r>
      <w:r>
        <w:rPr>
          <w:rFonts w:hint="eastAsia"/>
          <w:sz w:val="28"/>
          <w:szCs w:val="28"/>
        </w:rPr>
        <w:t>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1、在学校领导的大力支持下，暑期给12个专用教室安装了一体机，及时处理老师们反馈的问题，有力保障了学校教育教学的效率和秩序。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2、本学期信息中心协助好各部门做好台账整理、PPT制作、设备调试等工作，为学校教学工作提供技术支持和保障。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3、依托能力提升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2.0工作，对全校教师进行了2.0网络学习进行学习培训，使得老师们的微课制作水平有了质的提高，作业完成100%。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4、积极组织老师参加市区级基本功比赛，收到了较好的效果。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5、网络安全管理水平进一步提高。本学期学校添置了一台硬件防火墙，为我校网络安全提供了保障。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/>
          <w:sz w:val="28"/>
          <w:szCs w:val="28"/>
        </w:rPr>
        <w:t>信息技术学科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学习好</w:t>
      </w:r>
      <w:r>
        <w:rPr>
          <w:rFonts w:hint="eastAsia"/>
          <w:sz w:val="28"/>
          <w:szCs w:val="28"/>
          <w:lang w:val="en-US" w:eastAsia="zh-CN"/>
        </w:rPr>
        <w:t>信息技术教学理论，</w:t>
      </w:r>
      <w:r>
        <w:rPr>
          <w:rFonts w:hint="eastAsia"/>
          <w:sz w:val="28"/>
          <w:szCs w:val="28"/>
        </w:rPr>
        <w:t>认真备课，积极参加</w:t>
      </w:r>
      <w:r>
        <w:rPr>
          <w:rFonts w:hint="eastAsia"/>
          <w:sz w:val="28"/>
          <w:szCs w:val="28"/>
          <w:lang w:val="en-US" w:eastAsia="zh-CN"/>
        </w:rPr>
        <w:t>各市、区级教研活动</w:t>
      </w:r>
      <w:r>
        <w:rPr>
          <w:rFonts w:hint="eastAsia"/>
          <w:sz w:val="28"/>
          <w:szCs w:val="28"/>
        </w:rPr>
        <w:t>，走出校外，学习好的教学经验方法，提高教学水平。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协助教务处认真做好各年级的英语期末听力考试。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积极开展</w:t>
      </w:r>
      <w:r>
        <w:rPr>
          <w:rFonts w:hint="eastAsia"/>
          <w:sz w:val="28"/>
          <w:szCs w:val="28"/>
          <w:lang w:val="en-US" w:eastAsia="zh-CN"/>
        </w:rPr>
        <w:t>社团</w:t>
      </w:r>
      <w:r>
        <w:rPr>
          <w:rFonts w:hint="eastAsia"/>
          <w:sz w:val="28"/>
          <w:szCs w:val="28"/>
        </w:rPr>
        <w:t>活动，组织学生参加</w:t>
      </w:r>
      <w:r>
        <w:rPr>
          <w:rFonts w:hint="eastAsia"/>
          <w:sz w:val="28"/>
          <w:szCs w:val="28"/>
          <w:lang w:val="en-US" w:eastAsia="zh-CN"/>
        </w:rPr>
        <w:t>区市中小学电脑制作大</w:t>
      </w:r>
      <w:r>
        <w:rPr>
          <w:rFonts w:hint="eastAsia"/>
          <w:sz w:val="28"/>
          <w:szCs w:val="28"/>
        </w:rPr>
        <w:t>赛</w:t>
      </w:r>
      <w:r>
        <w:rPr>
          <w:rFonts w:hint="eastAsia"/>
          <w:sz w:val="28"/>
          <w:szCs w:val="28"/>
          <w:lang w:val="en-US" w:eastAsia="zh-CN"/>
        </w:rPr>
        <w:t>和创客大赛</w:t>
      </w:r>
      <w:r>
        <w:rPr>
          <w:rFonts w:hint="eastAsia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本学期教研组的重要任务之一就是充分搞好信息技术的培训工作，由教研组牵头，带动全校教师进一步提高使用现代信息技术的能力，同时加强各学科间的联系，促进学科间的整合。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2E7613"/>
    <w:multiLevelType w:val="singleLevel"/>
    <w:tmpl w:val="302E76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07FF7"/>
    <w:rsid w:val="05253CA8"/>
    <w:rsid w:val="078B24C0"/>
    <w:rsid w:val="0B307FF7"/>
    <w:rsid w:val="37A41864"/>
    <w:rsid w:val="38F752A8"/>
    <w:rsid w:val="3B1E723C"/>
    <w:rsid w:val="46FD6E99"/>
    <w:rsid w:val="59E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2022-01-10T23:21:00Z</dcterms:created>
  <dc:creator>鸿太狼</dc:creator>
  <cp:lastModifiedBy>sky</cp:lastModifiedBy>
  <dcterms:modified xsi:type="dcterms:W3CDTF">2022-01-21T05:24:14Z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2170CC7B16C44ABFADCD9FCFA9724D9C</vt:lpwstr>
  </property>
</Properties>
</file>