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0" w:hanging="240" w:hangingChars="1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）班班级文化建设总结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小学生一点一滴的成长离不开班级这个环境。小学生在班级中进行学习、交往、劳动和社会实践活动，在活动中不断地接受思想品德教育，学习文化科学知识和社会生活的基本技能。班级文化必然使少年儿童的心灵受到积极的影响和熏陶，对他们的言行产生同化力和约束力。所以建设良好的班级文化是每一位班主任工作的重要组成部分。每个人都有各自的优缺点，班级也如此，根据学生情况的不同，不同的班级也存在不同的特点。我们班的学生的缺点是外地户口学生较多，没家长管，没有良好的学习习惯，不遵守纪律，不能很好地约束自己的行为。针对学生的缺点，我通过班级文化建设在我们班形成活泼团结、公平竞争的班风，形成严谨、质疑、善于发现、勇于创新的学风。我所教的是一年级，孩子小自身的各种能力相对来说还不是很强，所以我的工作原则就是“一步一个脚印”从基础的做起，扎实地做好每一步工作。在自己的教学生活中，我主要从如下几个方面做了尝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一、建设班级良好的文化氛围，做好对学生进行表层影响和熏陶的教育。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作为教师，要时刻注意对学生进行教育，把学校各种各样的活动都看作是教育学生的契机。建设良好的文化氛围，我首先抓住教室的布置为突破口。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“美化”墙壁。就是常常说的“让墙壁说话”，即在黑板的日积月累栏写上如“世上无难事，只要肯登攀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”、“少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壮</w:t>
      </w:r>
      <w:r>
        <w:rPr>
          <w:rFonts w:ascii="宋体" w:hAnsi="宋体" w:eastAsia="宋体" w:cs="宋体"/>
          <w:sz w:val="24"/>
          <w:szCs w:val="24"/>
        </w:rPr>
        <w:t>不努力，老大徒伤悲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”等。黑板报做到图文并茂，把学生的进步展示在墙上，大大地提高了学生学习的热情。</w:t>
      </w:r>
    </w:p>
    <w:p>
      <w:pPr>
        <w:numPr>
          <w:ilvl w:val="0"/>
          <w:numId w:val="1"/>
        </w:numPr>
        <w:ind w:left="0" w:leftChars="0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“美化”四角。图书角告诉学生班级有个小书库，这里有最新的读物和你见面，和朋友们去交流，我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利</w:t>
      </w:r>
      <w:r>
        <w:rPr>
          <w:rFonts w:ascii="宋体" w:hAnsi="宋体" w:eastAsia="宋体" w:cs="宋体"/>
          <w:sz w:val="24"/>
          <w:szCs w:val="24"/>
        </w:rPr>
        <w:t>用角落里的一张课桌作为书架，学生主动自觉地拿来自己的书放在上面充实小书架，供全班同学共享。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（3）开展丰富多彩的班队活动</w:t>
      </w:r>
    </w:p>
    <w:p>
      <w:pPr>
        <w:numPr>
          <w:ilvl w:val="0"/>
          <w:numId w:val="0"/>
        </w:num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班队活动是对学生进行思想品德教育的基本途径。一次精心设计的班队活动的教育作用远胜于一百次空洞的说教。开展班会可以充分发挥学生的主动性和积极性，让每一个学生通过活动，在思想上受到教育，在行动上得到改进。班会的形式可以是讨论、歌曲、讲故事等，内容以培养良好的行为习惯、文明守信等为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二、建设新班级制度文化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班级制度是班级文化建设的保障，也只有在制度的规范下，学生才能更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好地发展。那么如何建设我们班级的制度文化，让班级活而有序，在有序中</w:t>
      </w:r>
      <w:r>
        <w:rPr>
          <w:rFonts w:ascii="宋体" w:hAnsi="宋体" w:eastAsia="宋体" w:cs="宋体"/>
          <w:sz w:val="24"/>
          <w:szCs w:val="24"/>
        </w:rPr>
        <w:t>而不死板呢?关键是要本着民主、平等、一切为了学生发展的原则与学生一起协商制定班规，让学生认同所制定的一些制度。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强化学生的规范意识，让学生在规范中成长。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我们应该让学生知道，做任何一件事情都是有规则的，如在大街上走路有交通规则，如果不遵守交通规则，就容易产生交通事故；和小朋友做游戏，有游戏规则，如果你不遵守游戏规则，小朋友就会让你退出游戏……在学校里学习，也要遵守学习的规则，否则你的学习成绩就会受到影响。同时还可充分利用教材资源，强化其规范意识，培养良好的行为习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建立切实可行的班规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班规是全班共同遵守的制度，包括文明礼仪、学习常规、考勤常规、基本规范、卫生值勤、奖惩制度等多个方面，是班级活动的行动指南。班规的制定和完善要激励每一位学生参与，广泛听取每一位学生的意见和建议，再通过民主表决确定，这样可获得学生的心理认同，从而内化成其追求的目标，才能使他们以积极的态度去执行，才能促使学生进行自主管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3、互相帮助，共同进步。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通过互相监督、协作，互相评价、促进，使学生们的集体观念、协作精神在自主管理的同时得到渗透和发展。制定小组制度，组长负责制。在管理过程中，逐渐形成有学习小组长、纪律小组长、生活小组长。学习组长负责检查作业，负责组内学困生。纪律组长负责监督组员的自习课、科任课的组员表现、生活组长则监督杂事，诸如课前准备、个人卫生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4、通过参与学校的各项活动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丰富多彩的</w:t>
      </w:r>
      <w:r>
        <w:rPr>
          <w:rFonts w:ascii="宋体" w:hAnsi="宋体" w:eastAsia="宋体" w:cs="宋体"/>
          <w:sz w:val="24"/>
          <w:szCs w:val="24"/>
        </w:rPr>
        <w:t>活动中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学生感受到各种文化、人文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激发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学生的热情，提高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学生对事物的认识，借助每一次活动的教育，使学生增强爱集体、爱周围事物的教育。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三、成效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学期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通过班级文化的影响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学生在各个方面有所进步，大部分学生都能遵守纪律，能关心班集体，热心帮助别人，积极努力向上，有较正确的人生观，能较正确的评价同学，评价自已，学习上认真努力，整体班级学习成绩有所提高。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班级文化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建设</w:t>
      </w:r>
      <w:r>
        <w:rPr>
          <w:rFonts w:ascii="宋体" w:hAnsi="宋体" w:eastAsia="宋体" w:cs="宋体"/>
          <w:sz w:val="24"/>
          <w:szCs w:val="24"/>
        </w:rPr>
        <w:t>是一门潜在的课程，它有着无形的教育力量，班主任就得做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个有心人，搞好班级的文化建设。今后，我将更努力做好班主任工作。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3D6E8"/>
    <w:multiLevelType w:val="singleLevel"/>
    <w:tmpl w:val="CA23D6E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A2B24"/>
    <w:rsid w:val="6B81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2022-01-19T07:27:00Z</dcterms:created>
  <dc:creator>Administrator</dc:creator>
  <cp:lastModifiedBy>Administrator</cp:lastModifiedBy>
  <dcterms:modified xsi:type="dcterms:W3CDTF">2022-01-19T08:04:30Z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57A46D3CBA0D47E3955B077C88ED0848</vt:lpwstr>
  </property>
</Properties>
</file>