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E50B" w14:textId="20681F9C" w:rsidR="00CA2605" w:rsidRPr="009E15D6" w:rsidRDefault="00CA2605" w:rsidP="009E15D6">
      <w:pPr>
        <w:spacing w:line="440" w:lineRule="exact"/>
        <w:jc w:val="center"/>
        <w:rPr>
          <w:b/>
          <w:bCs/>
          <w:sz w:val="32"/>
          <w:szCs w:val="32"/>
        </w:rPr>
      </w:pPr>
      <w:r w:rsidRPr="009E15D6">
        <w:rPr>
          <w:rFonts w:hint="eastAsia"/>
          <w:b/>
          <w:bCs/>
          <w:sz w:val="32"/>
          <w:szCs w:val="32"/>
        </w:rPr>
        <w:t>2</w:t>
      </w:r>
      <w:r w:rsidRPr="009E15D6">
        <w:rPr>
          <w:b/>
          <w:bCs/>
          <w:sz w:val="32"/>
          <w:szCs w:val="32"/>
        </w:rPr>
        <w:t>021—2022</w:t>
      </w:r>
      <w:r w:rsidRPr="009E15D6">
        <w:rPr>
          <w:rFonts w:hint="eastAsia"/>
          <w:b/>
          <w:bCs/>
          <w:sz w:val="32"/>
          <w:szCs w:val="32"/>
        </w:rPr>
        <w:t>学年第一学期八（1</w:t>
      </w:r>
      <w:r w:rsidRPr="009E15D6">
        <w:rPr>
          <w:b/>
          <w:bCs/>
          <w:sz w:val="32"/>
          <w:szCs w:val="32"/>
        </w:rPr>
        <w:t>2</w:t>
      </w:r>
      <w:r w:rsidRPr="009E15D6">
        <w:rPr>
          <w:rFonts w:hint="eastAsia"/>
          <w:b/>
          <w:bCs/>
          <w:sz w:val="32"/>
          <w:szCs w:val="32"/>
        </w:rPr>
        <w:t>）班级工作总结</w:t>
      </w:r>
    </w:p>
    <w:p w14:paraId="119FF2E6" w14:textId="4D2098BA" w:rsidR="00EC4A5C" w:rsidRPr="00EC4A5C" w:rsidRDefault="00EC4A5C" w:rsidP="00EC4A5C">
      <w:pPr>
        <w:spacing w:line="440" w:lineRule="exact"/>
        <w:rPr>
          <w:sz w:val="24"/>
          <w:szCs w:val="24"/>
        </w:rPr>
      </w:pPr>
      <w:r w:rsidRPr="00EC4A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本</w:t>
      </w:r>
      <w:r w:rsidRPr="00EC4A5C">
        <w:rPr>
          <w:sz w:val="24"/>
          <w:szCs w:val="24"/>
        </w:rPr>
        <w:t>学期，学生从初一进入初二，是人生发展中的关键时期。学生由初一时的逐步适应、调整、克制，到初二上学期慢慢暴露出各种问题，思想、性格、脾气都真实地展现出来，特别是那些思想意识怪异、行为习惯散漫的同学，各种问题都暴露无遗，学生的抵触情绪、无所谓思想、利己意识、小集团意识、哥们义气都淋漓尽致的呈现在了世人面前，各种问题凸显，管理难度加大。八年级上学期工作已经结束，认真梳理、反思这个学期的工作，总结这半年来教育的得失，十分重要。</w:t>
      </w:r>
    </w:p>
    <w:p w14:paraId="76F118A4" w14:textId="77777777" w:rsidR="00EC4A5C" w:rsidRPr="00EC4A5C" w:rsidRDefault="00EC4A5C" w:rsidP="00EC4A5C">
      <w:pPr>
        <w:spacing w:line="440" w:lineRule="exact"/>
        <w:rPr>
          <w:sz w:val="24"/>
          <w:szCs w:val="24"/>
        </w:rPr>
      </w:pPr>
      <w:r w:rsidRPr="00EC4A5C">
        <w:rPr>
          <w:rFonts w:hint="eastAsia"/>
          <w:sz w:val="24"/>
          <w:szCs w:val="24"/>
        </w:rPr>
        <w:t xml:space="preserve">　　一、把学生思想统一到大局上来</w:t>
      </w:r>
    </w:p>
    <w:p w14:paraId="5711391B" w14:textId="77777777" w:rsidR="00EC4A5C" w:rsidRPr="00EC4A5C" w:rsidRDefault="00EC4A5C" w:rsidP="00EC4A5C">
      <w:pPr>
        <w:spacing w:line="440" w:lineRule="exact"/>
        <w:rPr>
          <w:sz w:val="24"/>
          <w:szCs w:val="24"/>
        </w:rPr>
      </w:pPr>
      <w:r w:rsidRPr="00EC4A5C">
        <w:rPr>
          <w:rFonts w:hint="eastAsia"/>
          <w:sz w:val="24"/>
          <w:szCs w:val="24"/>
        </w:rPr>
        <w:t xml:space="preserve">　　这是班级发展的第一要务。为此，我们利用各种形式，特别是主题班会，对学生进行集中和分散教育，让学生认识到自己的主要任务是什么，自己应该做的最主要的事是什么。让学生把更大的精力，更大的热情投入到学习中来，是极其不容易的，特别是那些对自己认识不清，定位不明，目标、任务不明确的同学，要进行积极引导和转化，需下很大的功夫。经过努力，绝大部分同学对自己的任务有了更清醒的认识，对自己的目标更明确，学习的主动性不断增强。特别是后期，由于正确的引导，尖子生的带领，绝大部分学生学习的劲头更大了，热情更高涨，那种比、学、赶、超的那种劲头特别大，整个班级呈现出一种蒸蒸日上的局面。</w:t>
      </w:r>
    </w:p>
    <w:p w14:paraId="1087D9F3" w14:textId="77777777" w:rsidR="00EC4A5C" w:rsidRPr="00EC4A5C" w:rsidRDefault="00EC4A5C" w:rsidP="00EC4A5C">
      <w:pPr>
        <w:spacing w:line="440" w:lineRule="exact"/>
        <w:rPr>
          <w:sz w:val="24"/>
          <w:szCs w:val="24"/>
        </w:rPr>
      </w:pPr>
      <w:r w:rsidRPr="00EC4A5C">
        <w:rPr>
          <w:rFonts w:hint="eastAsia"/>
          <w:sz w:val="24"/>
          <w:szCs w:val="24"/>
        </w:rPr>
        <w:t xml:space="preserve">　　二、家校沟通，合力育人，走通心与心</w:t>
      </w:r>
    </w:p>
    <w:p w14:paraId="739DC2BD" w14:textId="77777777" w:rsidR="00EC4A5C" w:rsidRPr="00EC4A5C" w:rsidRDefault="00EC4A5C" w:rsidP="00EC4A5C">
      <w:pPr>
        <w:spacing w:line="440" w:lineRule="exact"/>
        <w:rPr>
          <w:sz w:val="24"/>
          <w:szCs w:val="24"/>
        </w:rPr>
      </w:pPr>
      <w:r w:rsidRPr="00EC4A5C">
        <w:rPr>
          <w:rFonts w:hint="eastAsia"/>
          <w:sz w:val="24"/>
          <w:szCs w:val="24"/>
        </w:rPr>
        <w:t xml:space="preserve">　　家</w:t>
      </w:r>
      <w:proofErr w:type="gramStart"/>
      <w:r w:rsidRPr="00EC4A5C">
        <w:rPr>
          <w:rFonts w:hint="eastAsia"/>
          <w:sz w:val="24"/>
          <w:szCs w:val="24"/>
        </w:rPr>
        <w:t>校有效</w:t>
      </w:r>
      <w:proofErr w:type="gramEnd"/>
      <w:r w:rsidRPr="00EC4A5C">
        <w:rPr>
          <w:rFonts w:hint="eastAsia"/>
          <w:sz w:val="24"/>
          <w:szCs w:val="24"/>
        </w:rPr>
        <w:t>沟通进行教育，是教育的必然要求。本学期，我们本着对学生高度负责的态度，及时把学生在学校出现的一些严重问题通报给家长，让家长协助老师进行适当管理，共同转化学生，起到了良好的作用。学生在家长面前是一套，在老师面前是一套，在学生面前是一套。学生的多面性，善变性，伪装性，让家长和老师都不能很好的了解学生。因此，把学生的一些情况和家长进行沟通，是必要的，是符合管理要求的。只有把学生的问题向家长及时通报，让家长了解一些不知道的情况，家长对学生有较全面的认识，才能很好的掌控学生。当然，这种情况，主要在一部分学生身上。本学期，我们利用各种时机，和家长进行沟通，了解学生，都起到了应有的教育效果。</w:t>
      </w:r>
    </w:p>
    <w:p w14:paraId="174BF948" w14:textId="77777777" w:rsidR="00EC4A5C" w:rsidRPr="00EC4A5C" w:rsidRDefault="00EC4A5C" w:rsidP="00EC4A5C">
      <w:pPr>
        <w:spacing w:line="440" w:lineRule="exact"/>
        <w:rPr>
          <w:sz w:val="24"/>
          <w:szCs w:val="24"/>
        </w:rPr>
      </w:pPr>
      <w:r w:rsidRPr="00EC4A5C">
        <w:rPr>
          <w:rFonts w:hint="eastAsia"/>
          <w:sz w:val="24"/>
          <w:szCs w:val="24"/>
        </w:rPr>
        <w:t xml:space="preserve">　　三、培养一批德才兼备的班干部</w:t>
      </w:r>
    </w:p>
    <w:p w14:paraId="18049F09" w14:textId="77777777" w:rsidR="00EC4A5C" w:rsidRPr="00EC4A5C" w:rsidRDefault="00EC4A5C" w:rsidP="00EC4A5C">
      <w:pPr>
        <w:spacing w:line="440" w:lineRule="exact"/>
        <w:rPr>
          <w:sz w:val="24"/>
          <w:szCs w:val="24"/>
        </w:rPr>
      </w:pPr>
      <w:r w:rsidRPr="00EC4A5C">
        <w:rPr>
          <w:rFonts w:hint="eastAsia"/>
          <w:sz w:val="24"/>
          <w:szCs w:val="24"/>
        </w:rPr>
        <w:t xml:space="preserve">　　培养班干部，是一个班主任的重要责任。衡量一个班主任的贡献大小，首要的是看这个班主任有没有培养出优秀的人才来，这个人才当然包括班干部。有的</w:t>
      </w:r>
      <w:r w:rsidRPr="00EC4A5C">
        <w:rPr>
          <w:rFonts w:hint="eastAsia"/>
          <w:sz w:val="24"/>
          <w:szCs w:val="24"/>
        </w:rPr>
        <w:lastRenderedPageBreak/>
        <w:t>学生没有管理才能，有的学生暂时没有管理才能，简单培养之后就具备了。还有的学生，天生就有管理才能，缺少的是发现，是利用。作为班主任，就要有敏锐的眼光，就要有伯乐的能力，还要有大胆使用人才的意识。本学期，我们选拔了一批比较负责的学生，让他们大胆参与管理，效果比较好。这些学生干部，有一定的管理热心，有为班级负责的态度，有甘愿为大家奉献的精神，这就很好。通过锻炼，几位学生干部比较快的成长了起来，他们喜欢班级工作，热爱班集体，时刻为班级服务，任劳任怨，不怕得罪人，不怕苦，不怕累，素质良好，有一定的号召力和影响力。</w:t>
      </w:r>
    </w:p>
    <w:p w14:paraId="6B90FE3D" w14:textId="77777777" w:rsidR="00EC4A5C" w:rsidRPr="00EC4A5C" w:rsidRDefault="00EC4A5C" w:rsidP="00EC4A5C">
      <w:pPr>
        <w:spacing w:line="440" w:lineRule="exact"/>
        <w:rPr>
          <w:sz w:val="24"/>
          <w:szCs w:val="24"/>
        </w:rPr>
      </w:pPr>
      <w:r w:rsidRPr="00EC4A5C">
        <w:rPr>
          <w:rFonts w:hint="eastAsia"/>
          <w:sz w:val="24"/>
          <w:szCs w:val="24"/>
        </w:rPr>
        <w:t xml:space="preserve">　　四、努力转化基础薄弱学生，让每一个学生都不掉队</w:t>
      </w:r>
    </w:p>
    <w:p w14:paraId="38FE9B9B" w14:textId="77777777" w:rsidR="00EC4A5C" w:rsidRPr="00EC4A5C" w:rsidRDefault="00EC4A5C" w:rsidP="00EC4A5C">
      <w:pPr>
        <w:spacing w:line="440" w:lineRule="exact"/>
        <w:rPr>
          <w:sz w:val="24"/>
          <w:szCs w:val="24"/>
        </w:rPr>
      </w:pPr>
      <w:r w:rsidRPr="00EC4A5C">
        <w:rPr>
          <w:rFonts w:hint="eastAsia"/>
          <w:sz w:val="24"/>
          <w:szCs w:val="24"/>
        </w:rPr>
        <w:t xml:space="preserve">　　这是本学期我们狠抓的一个方面，效果也不错。每一个孩子都是家庭的希望，让谁掉队都是老师的失职，因此我们想尽千方百计转化学生，推着学生前进，逼着学生学习，提倡基础好成绩优异的同学和基础差的同学结对子，让前</w:t>
      </w:r>
      <w:r w:rsidRPr="00EC4A5C">
        <w:rPr>
          <w:sz w:val="24"/>
          <w:szCs w:val="24"/>
        </w:rPr>
        <w:t>10名的同学挑选一个最有希望转化的同学进行辅导，结果有一部分同学有了一定的变化。特别是学期末后，有些同学主动找人帮助，主动让人辅导，主动拜师傅，形成了不耻下问，甘做学生的良好氛围。经过努力，我们班的差生越来越少，很多同学都有了自觉学习的意识，课堂参与不错，各个方面都有很大改观。</w:t>
      </w:r>
    </w:p>
    <w:p w14:paraId="2EB62367" w14:textId="77777777" w:rsidR="00EC4A5C" w:rsidRPr="00EC4A5C" w:rsidRDefault="00EC4A5C" w:rsidP="00EC4A5C">
      <w:pPr>
        <w:spacing w:line="440" w:lineRule="exact"/>
        <w:rPr>
          <w:sz w:val="24"/>
          <w:szCs w:val="24"/>
        </w:rPr>
      </w:pPr>
      <w:r w:rsidRPr="00EC4A5C">
        <w:rPr>
          <w:rFonts w:hint="eastAsia"/>
          <w:sz w:val="24"/>
          <w:szCs w:val="24"/>
        </w:rPr>
        <w:t xml:space="preserve">　　五、强化习惯养成，形成讲规范</w:t>
      </w:r>
    </w:p>
    <w:p w14:paraId="05438D97" w14:textId="65993D59" w:rsidR="00964BF6" w:rsidRPr="00EC4A5C" w:rsidRDefault="00EC4A5C" w:rsidP="00EC4A5C">
      <w:pPr>
        <w:spacing w:line="440" w:lineRule="exact"/>
        <w:rPr>
          <w:sz w:val="24"/>
          <w:szCs w:val="24"/>
        </w:rPr>
      </w:pPr>
      <w:r w:rsidRPr="00EC4A5C">
        <w:rPr>
          <w:rFonts w:hint="eastAsia"/>
          <w:sz w:val="24"/>
          <w:szCs w:val="24"/>
        </w:rPr>
        <w:t xml:space="preserve">　　本学期，我们配合学校在抓学生的两个习惯上下了一定的气力，用了一点功夫，效果明显。首先是日常生活行为规范，这是学校狠抓的一个方面，也是我们班级极其重视的一个方面。我们下决心整治各种不规范的习惯，让学生按照一定的标准去做，不准走样。抓好落实，抓好督促和检查，抓好反馈，抓好矫正，学生们在我们的强烈督促下，有了明显的变化。第二个就是学习习惯的养成问题，我们抓了四点：一是听课的能力，二是书写的功夫，三是合作学习的能力，四是卷面的功夫。这几点由于落实好，效果明显。</w:t>
      </w:r>
    </w:p>
    <w:sectPr w:rsidR="00964BF6" w:rsidRPr="00EC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5C"/>
    <w:rsid w:val="00964BF6"/>
    <w:rsid w:val="009E15D6"/>
    <w:rsid w:val="00CA2605"/>
    <w:rsid w:val="00E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293A"/>
  <w15:chartTrackingRefBased/>
  <w15:docId w15:val="{21E364A5-528D-4648-85EC-E3D6F89C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靖</dc:creator>
  <cp:keywords/>
  <dc:description/>
  <cp:lastModifiedBy>叶 靖</cp:lastModifiedBy>
  <cp:revision>1</cp:revision>
  <dcterms:created xsi:type="dcterms:W3CDTF">2022-01-19T01:59:00Z</dcterms:created>
  <dcterms:modified xsi:type="dcterms:W3CDTF">2022-01-19T02:10:00Z</dcterms:modified>
</cp:coreProperties>
</file>