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D6A76" w14:textId="77777777" w:rsidR="00825330" w:rsidRDefault="00825330" w:rsidP="00825330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西阆苑小六班今日动态</w:t>
      </w:r>
    </w:p>
    <w:p w14:paraId="1799F4E8" w14:textId="385C6FD2" w:rsidR="00825330" w:rsidRDefault="00825330" w:rsidP="00825330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年</w:t>
      </w:r>
      <w:r>
        <w:rPr>
          <w:b/>
          <w:bCs/>
          <w:sz w:val="28"/>
          <w:szCs w:val="28"/>
        </w:rPr>
        <w:t>1</w:t>
      </w:r>
      <w:r>
        <w:rPr>
          <w:rFonts w:hint="eastAsia"/>
          <w:b/>
          <w:bCs/>
          <w:sz w:val="28"/>
          <w:szCs w:val="28"/>
        </w:rPr>
        <w:t>月</w:t>
      </w:r>
      <w:r w:rsidR="00963E25">
        <w:rPr>
          <w:b/>
          <w:bCs/>
          <w:sz w:val="28"/>
          <w:szCs w:val="28"/>
        </w:rPr>
        <w:t>11</w:t>
      </w:r>
      <w:r>
        <w:rPr>
          <w:rFonts w:hint="eastAsia"/>
          <w:b/>
          <w:bCs/>
          <w:sz w:val="28"/>
          <w:szCs w:val="28"/>
        </w:rPr>
        <w:t>日  晴</w:t>
      </w:r>
    </w:p>
    <w:p w14:paraId="08551910" w14:textId="740888BA" w:rsidR="00825330" w:rsidRDefault="00825330" w:rsidP="00825330">
      <w:pPr>
        <w:spacing w:line="360" w:lineRule="exac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出勤：今天来园人数</w:t>
      </w:r>
      <w:r>
        <w:rPr>
          <w:b/>
          <w:bCs/>
          <w:szCs w:val="21"/>
        </w:rPr>
        <w:t>2</w:t>
      </w:r>
      <w:r w:rsidR="00D60B66">
        <w:rPr>
          <w:b/>
          <w:bCs/>
          <w:szCs w:val="21"/>
        </w:rPr>
        <w:t>5</w:t>
      </w:r>
      <w:r>
        <w:rPr>
          <w:rFonts w:hint="eastAsia"/>
          <w:b/>
          <w:bCs/>
          <w:szCs w:val="21"/>
        </w:rPr>
        <w:t>人，请假</w:t>
      </w:r>
      <w:r w:rsidR="00D60B66">
        <w:rPr>
          <w:b/>
          <w:bCs/>
          <w:szCs w:val="21"/>
        </w:rPr>
        <w:t>9</w:t>
      </w:r>
      <w:r>
        <w:rPr>
          <w:rFonts w:hint="eastAsia"/>
          <w:b/>
          <w:bCs/>
          <w:szCs w:val="21"/>
        </w:rPr>
        <w:t>人。</w:t>
      </w:r>
    </w:p>
    <w:p w14:paraId="43AF37CE" w14:textId="77777777" w:rsidR="00825330" w:rsidRDefault="00825330" w:rsidP="00825330">
      <w:pPr>
        <w:numPr>
          <w:ilvl w:val="0"/>
          <w:numId w:val="1"/>
        </w:num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晨间来园：</w:t>
      </w:r>
    </w:p>
    <w:p w14:paraId="33FCAE22" w14:textId="77777777" w:rsidR="00825330" w:rsidRPr="00B31806" w:rsidRDefault="00825330" w:rsidP="00825330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hint="eastAsia"/>
          <w:szCs w:val="21"/>
        </w:rPr>
        <w:t>今天早晨大多数小朋友进来都能主动打招呼，绕水杯带子了，新的一年了，希望宝宝们都能开开心心来园哦。</w:t>
      </w:r>
    </w:p>
    <w:p w14:paraId="7FB10F16" w14:textId="77777777" w:rsidR="00825330" w:rsidRPr="00B31806" w:rsidRDefault="00825330" w:rsidP="00825330">
      <w:pPr>
        <w:spacing w:line="360" w:lineRule="exact"/>
        <w:ind w:firstLine="408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大多数小朋友进班都知道去洗手喝牛奶了，注意洗手的时候把衣服卷起来哦。</w:t>
      </w:r>
    </w:p>
    <w:p w14:paraId="469CBCCC" w14:textId="77777777" w:rsidR="00825330" w:rsidRDefault="00825330" w:rsidP="00825330">
      <w:pPr>
        <w:spacing w:line="360" w:lineRule="exact"/>
        <w:rPr>
          <w:rFonts w:ascii="宋体" w:eastAsia="宋体" w:hAnsi="宋体" w:cs="宋体"/>
          <w:color w:val="000000"/>
          <w:kern w:val="0"/>
          <w:sz w:val="20"/>
          <w:szCs w:val="20"/>
          <w:lang w:bidi="ar"/>
        </w:rPr>
      </w:pPr>
    </w:p>
    <w:p w14:paraId="0603B70E" w14:textId="77777777" w:rsidR="00825330" w:rsidRDefault="00825330" w:rsidP="00825330">
      <w:pPr>
        <w:numPr>
          <w:ilvl w:val="0"/>
          <w:numId w:val="1"/>
        </w:num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区域游戏：</w:t>
      </w:r>
    </w:p>
    <w:p w14:paraId="57923880" w14:textId="77777777" w:rsidR="00825330" w:rsidRDefault="00825330" w:rsidP="00825330">
      <w:pPr>
        <w:spacing w:line="360" w:lineRule="exact"/>
        <w:ind w:firstLineChars="200" w:firstLine="420"/>
      </w:pPr>
      <w:r>
        <w:rPr>
          <w:rFonts w:hint="eastAsia"/>
        </w:rPr>
        <w:t>我们按照自己的选择，进行了区域游戏。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3169"/>
      </w:tblGrid>
      <w:tr w:rsidR="00825330" w14:paraId="690D0770" w14:textId="77777777" w:rsidTr="0022134D">
        <w:tc>
          <w:tcPr>
            <w:tcW w:w="3227" w:type="dxa"/>
          </w:tcPr>
          <w:p w14:paraId="1F8E6AFB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  <w:p w14:paraId="35AAE8EA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  <w:p w14:paraId="78B628A7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  <w:p w14:paraId="7F429217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  <w:p w14:paraId="37EB6D46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  <w:p w14:paraId="5DCBE614" w14:textId="171A6EEB" w:rsidR="00825330" w:rsidRDefault="00825330" w:rsidP="0022134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  <w:p w14:paraId="72466A53" w14:textId="382F1EA9" w:rsidR="00825330" w:rsidRDefault="00963E25" w:rsidP="0022134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noProof/>
                <w:szCs w:val="20"/>
              </w:rPr>
              <w:drawing>
                <wp:inline distT="0" distB="0" distL="0" distR="0" wp14:anchorId="02B7FE68" wp14:editId="67A79A6B">
                  <wp:extent cx="1875155" cy="1406525"/>
                  <wp:effectExtent l="0" t="0" r="0" b="317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155" cy="14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69E2EC" w14:textId="17AECB94" w:rsidR="00825330" w:rsidRDefault="00825330" w:rsidP="0022134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磁力大师很有趣，我们会根据说明书拼搭哦。</w:t>
            </w:r>
          </w:p>
        </w:tc>
        <w:tc>
          <w:tcPr>
            <w:tcW w:w="3118" w:type="dxa"/>
          </w:tcPr>
          <w:p w14:paraId="03333973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  <w:p w14:paraId="5F2FAFB7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4374EF80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7814E12E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540FA030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768142A7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57E6EC1D" w14:textId="26C6CA69" w:rsidR="00825330" w:rsidRDefault="00963E25" w:rsidP="00963E25">
            <w:pPr>
              <w:spacing w:line="360" w:lineRule="exact"/>
              <w:rPr>
                <w:rFonts w:ascii="宋体" w:hAnsi="宋体" w:cs="宋体"/>
                <w:szCs w:val="20"/>
              </w:rPr>
            </w:pPr>
            <w:r>
              <w:rPr>
                <w:rFonts w:ascii="宋体" w:hAnsi="宋体" w:cs="宋体"/>
                <w:noProof/>
                <w:szCs w:val="20"/>
              </w:rPr>
              <w:drawing>
                <wp:inline distT="0" distB="0" distL="0" distR="0" wp14:anchorId="334FF43D" wp14:editId="1D5996B0">
                  <wp:extent cx="1875155" cy="1406525"/>
                  <wp:effectExtent l="0" t="0" r="0" b="317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155" cy="14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FD00A8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  <w:r>
              <w:rPr>
                <w:rFonts w:ascii="宋体" w:hAnsi="宋体" w:cs="宋体" w:hint="eastAsia"/>
                <w:szCs w:val="20"/>
              </w:rPr>
              <w:t>根据底板，选择图形完成拼图哦。</w:t>
            </w:r>
          </w:p>
        </w:tc>
        <w:tc>
          <w:tcPr>
            <w:tcW w:w="3169" w:type="dxa"/>
          </w:tcPr>
          <w:p w14:paraId="150F0AFF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  <w:p w14:paraId="7D258391" w14:textId="77777777" w:rsidR="00825330" w:rsidRDefault="00825330" w:rsidP="0022134D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33554F4" w14:textId="77777777" w:rsidR="00825330" w:rsidRDefault="00825330" w:rsidP="0022134D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008D11B" w14:textId="77777777" w:rsidR="00825330" w:rsidRDefault="00825330" w:rsidP="0022134D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D4AE90C" w14:textId="77777777" w:rsidR="00825330" w:rsidRDefault="00825330" w:rsidP="0022134D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DDB754F" w14:textId="119E692D" w:rsidR="00825330" w:rsidRDefault="00825330" w:rsidP="0022134D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7302C98" w14:textId="31D8D7C5" w:rsidR="00825330" w:rsidRDefault="00963E25" w:rsidP="0022134D"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noProof/>
                <w:szCs w:val="20"/>
              </w:rPr>
              <w:drawing>
                <wp:inline distT="0" distB="0" distL="0" distR="0" wp14:anchorId="66DA809F" wp14:editId="67854EB8">
                  <wp:extent cx="1875155" cy="1406525"/>
                  <wp:effectExtent l="0" t="0" r="0" b="317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155" cy="14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2B9556" w14:textId="77777777" w:rsidR="00825330" w:rsidRDefault="00825330" w:rsidP="0022134D"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美工区除了橡皮泥，还有很多东西可以使用哦。</w:t>
            </w:r>
          </w:p>
        </w:tc>
      </w:tr>
      <w:tr w:rsidR="00825330" w14:paraId="25B2ED8B" w14:textId="77777777" w:rsidTr="0022134D">
        <w:trPr>
          <w:trHeight w:val="2953"/>
        </w:trPr>
        <w:tc>
          <w:tcPr>
            <w:tcW w:w="3227" w:type="dxa"/>
          </w:tcPr>
          <w:p w14:paraId="33E355FD" w14:textId="77777777" w:rsidR="00825330" w:rsidRPr="00B561B9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Cs w:val="20"/>
                <w:lang w:bidi="ar"/>
              </w:rPr>
            </w:pPr>
          </w:p>
          <w:p w14:paraId="33669FE1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031053D5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246CC4BC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7BC4162B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2C937778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305AF636" w14:textId="74A5ACD1" w:rsidR="00825330" w:rsidRDefault="00963E25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  <w:r>
              <w:rPr>
                <w:rFonts w:ascii="宋体" w:hAnsi="宋体" w:cs="宋体"/>
                <w:noProof/>
                <w:szCs w:val="20"/>
              </w:rPr>
              <w:drawing>
                <wp:inline distT="0" distB="0" distL="0" distR="0" wp14:anchorId="12E3B867" wp14:editId="4525FF3D">
                  <wp:extent cx="1875155" cy="1406525"/>
                  <wp:effectExtent l="0" t="0" r="0" b="317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155" cy="14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A43143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  <w:r>
              <w:rPr>
                <w:rFonts w:ascii="宋体" w:hAnsi="宋体" w:cs="宋体" w:hint="eastAsia"/>
                <w:szCs w:val="20"/>
              </w:rPr>
              <w:t>我们已经会用雪花片建构小花篮啦，一起来建构吧。</w:t>
            </w:r>
          </w:p>
        </w:tc>
        <w:tc>
          <w:tcPr>
            <w:tcW w:w="3118" w:type="dxa"/>
          </w:tcPr>
          <w:p w14:paraId="3202A14C" w14:textId="77777777" w:rsidR="00825330" w:rsidRDefault="00825330" w:rsidP="0022134D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9F29ECD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5BC2EF2B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605E3683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195E1D07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4A8C5C6D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</w:p>
          <w:p w14:paraId="05C294FF" w14:textId="6A85069C" w:rsidR="00825330" w:rsidRDefault="00963E25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  <w:r>
              <w:rPr>
                <w:rFonts w:ascii="宋体" w:hAnsi="宋体" w:cs="宋体"/>
                <w:noProof/>
                <w:szCs w:val="20"/>
              </w:rPr>
              <w:drawing>
                <wp:inline distT="0" distB="0" distL="0" distR="0" wp14:anchorId="0C5B8A3B" wp14:editId="2ED2C111">
                  <wp:extent cx="1875155" cy="1406525"/>
                  <wp:effectExtent l="0" t="0" r="0" b="317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155" cy="14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DAB47C" w14:textId="77777777" w:rsidR="00825330" w:rsidRDefault="00825330" w:rsidP="0022134D">
            <w:pPr>
              <w:spacing w:line="360" w:lineRule="exact"/>
              <w:jc w:val="center"/>
              <w:rPr>
                <w:rFonts w:ascii="宋体" w:hAnsi="宋体" w:cs="宋体"/>
                <w:szCs w:val="20"/>
              </w:rPr>
            </w:pPr>
            <w:r>
              <w:rPr>
                <w:rFonts w:ascii="宋体" w:hAnsi="宋体" w:cs="宋体" w:hint="eastAsia"/>
                <w:szCs w:val="20"/>
              </w:rPr>
              <w:t>娃娃家是大家都很喜欢的区域。</w:t>
            </w:r>
          </w:p>
        </w:tc>
        <w:tc>
          <w:tcPr>
            <w:tcW w:w="3169" w:type="dxa"/>
          </w:tcPr>
          <w:p w14:paraId="254AB537" w14:textId="77777777" w:rsidR="00825330" w:rsidRDefault="00825330" w:rsidP="0022134D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E16D35A" w14:textId="77777777" w:rsidR="00825330" w:rsidRDefault="00825330" w:rsidP="0022134D">
            <w:pPr>
              <w:spacing w:line="360" w:lineRule="exact"/>
              <w:rPr>
                <w:rFonts w:ascii="宋体" w:hAnsi="宋体" w:cs="宋体"/>
                <w:szCs w:val="20"/>
              </w:rPr>
            </w:pPr>
          </w:p>
          <w:p w14:paraId="0CB6EB68" w14:textId="77777777" w:rsidR="00825330" w:rsidRDefault="00825330" w:rsidP="0022134D">
            <w:pPr>
              <w:spacing w:line="360" w:lineRule="exact"/>
              <w:rPr>
                <w:rFonts w:ascii="宋体" w:hAnsi="宋体" w:cs="宋体"/>
                <w:szCs w:val="20"/>
              </w:rPr>
            </w:pPr>
          </w:p>
          <w:p w14:paraId="6071A1BD" w14:textId="77777777" w:rsidR="00825330" w:rsidRDefault="00825330" w:rsidP="0022134D">
            <w:pPr>
              <w:spacing w:line="360" w:lineRule="exact"/>
              <w:rPr>
                <w:rFonts w:ascii="宋体" w:hAnsi="宋体" w:cs="宋体"/>
                <w:szCs w:val="20"/>
              </w:rPr>
            </w:pPr>
          </w:p>
          <w:p w14:paraId="0256A8E7" w14:textId="77777777" w:rsidR="00825330" w:rsidRDefault="00825330" w:rsidP="0022134D">
            <w:pPr>
              <w:spacing w:line="360" w:lineRule="exact"/>
              <w:rPr>
                <w:rFonts w:ascii="宋体" w:hAnsi="宋体" w:cs="宋体"/>
                <w:szCs w:val="20"/>
              </w:rPr>
            </w:pPr>
          </w:p>
          <w:p w14:paraId="519A6635" w14:textId="77777777" w:rsidR="00825330" w:rsidRDefault="00825330" w:rsidP="0022134D">
            <w:pPr>
              <w:spacing w:line="360" w:lineRule="exact"/>
              <w:rPr>
                <w:rFonts w:ascii="宋体" w:hAnsi="宋体" w:cs="宋体"/>
                <w:szCs w:val="20"/>
              </w:rPr>
            </w:pPr>
          </w:p>
          <w:p w14:paraId="2B4FD341" w14:textId="4D32CDA9" w:rsidR="00825330" w:rsidRDefault="00963E25" w:rsidP="0022134D">
            <w:pPr>
              <w:spacing w:line="360" w:lineRule="exact"/>
              <w:rPr>
                <w:rFonts w:ascii="宋体" w:hAnsi="宋体" w:cs="宋体"/>
                <w:szCs w:val="20"/>
              </w:rPr>
            </w:pPr>
            <w:r>
              <w:rPr>
                <w:rFonts w:ascii="宋体" w:hAnsi="宋体" w:cs="宋体"/>
                <w:noProof/>
                <w:szCs w:val="20"/>
              </w:rPr>
              <w:drawing>
                <wp:inline distT="0" distB="0" distL="0" distR="0" wp14:anchorId="3108B6B8" wp14:editId="36568105">
                  <wp:extent cx="1875155" cy="1406525"/>
                  <wp:effectExtent l="0" t="0" r="0" b="317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155" cy="14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68207B" w14:textId="02F03848" w:rsidR="00825330" w:rsidRDefault="002E0DAD" w:rsidP="0022134D">
            <w:pPr>
              <w:spacing w:line="360" w:lineRule="exact"/>
              <w:rPr>
                <w:rFonts w:ascii="宋体" w:hAnsi="宋体" w:cs="宋体"/>
                <w:szCs w:val="20"/>
              </w:rPr>
            </w:pPr>
            <w:r>
              <w:rPr>
                <w:rFonts w:ascii="宋体" w:hAnsi="宋体" w:cs="宋体" w:hint="eastAsia"/>
                <w:szCs w:val="20"/>
              </w:rPr>
              <w:t>好玩的烧烤串，根据骰子选择木块哦。</w:t>
            </w:r>
          </w:p>
        </w:tc>
      </w:tr>
    </w:tbl>
    <w:p w14:paraId="5C4FC5AF" w14:textId="77777777" w:rsidR="00825330" w:rsidRDefault="00825330" w:rsidP="00825330">
      <w:pPr>
        <w:spacing w:line="360" w:lineRule="exact"/>
        <w:jc w:val="left"/>
        <w:rPr>
          <w:rFonts w:ascii="宋体" w:eastAsia="宋体" w:hAnsi="宋体" w:cs="宋体"/>
          <w:color w:val="000000"/>
          <w:kern w:val="0"/>
          <w:sz w:val="20"/>
          <w:szCs w:val="20"/>
          <w:lang w:bidi="ar"/>
        </w:rPr>
      </w:pPr>
    </w:p>
    <w:p w14:paraId="7B5FC2C2" w14:textId="77777777" w:rsidR="00825330" w:rsidRDefault="00825330" w:rsidP="00825330">
      <w:pPr>
        <w:numPr>
          <w:ilvl w:val="0"/>
          <w:numId w:val="1"/>
        </w:num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集体活动：</w:t>
      </w:r>
    </w:p>
    <w:p w14:paraId="23BF73CE" w14:textId="324D9BFF" w:rsidR="00825330" w:rsidRDefault="00825330" w:rsidP="00825330">
      <w:pPr>
        <w:spacing w:line="360" w:lineRule="exact"/>
        <w:ind w:firstLineChars="200" w:firstLine="48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综合：</w:t>
      </w:r>
      <w:r w:rsidR="00D60B66">
        <w:rPr>
          <w:rFonts w:hint="eastAsia"/>
          <w:b/>
          <w:bCs/>
          <w:sz w:val="24"/>
        </w:rPr>
        <w:t>评奖状</w:t>
      </w:r>
    </w:p>
    <w:p w14:paraId="718B5192" w14:textId="74B045E9" w:rsidR="00825330" w:rsidRPr="002E0DAD" w:rsidRDefault="00D60B66" w:rsidP="00825330">
      <w:pPr>
        <w:spacing w:line="360" w:lineRule="exact"/>
        <w:ind w:firstLineChars="200" w:firstLine="420"/>
        <w:rPr>
          <w:rFonts w:ascii="宋体" w:eastAsia="宋体" w:hAnsi="宋体" w:cs="宋体"/>
          <w:szCs w:val="21"/>
        </w:rPr>
      </w:pPr>
      <w:r w:rsidRPr="002E0DAD">
        <w:rPr>
          <w:rFonts w:ascii="宋体" w:eastAsia="宋体" w:hAnsi="宋体" w:cs="宋体" w:hint="eastAsia"/>
          <w:szCs w:val="21"/>
        </w:rPr>
        <w:t>今天是孩子们评选奖状的日子。很多孩子都准备好了自己的竞选词，</w:t>
      </w:r>
      <w:r w:rsidR="002E0DAD" w:rsidRPr="002E0DAD">
        <w:rPr>
          <w:rFonts w:ascii="宋体" w:eastAsia="宋体" w:hAnsi="宋体" w:cs="宋体" w:hint="eastAsia"/>
          <w:szCs w:val="21"/>
        </w:rPr>
        <w:t>在班级中一个个申报自己想要评选的宝宝，当一个项目的竞选词都说完后，孩子们会进行战队，支持自己觉得认同的小朋友。孩子们在竞选中明白了每一个奖状所代表的的具体含义以及要求。竞选只是一种形式，重要的是参与的过程，而不是竞选的结果。所有能够上台进行竞选的小朋友都很棒。</w:t>
      </w:r>
    </w:p>
    <w:p w14:paraId="08C54375" w14:textId="77777777" w:rsidR="00825330" w:rsidRPr="002E0DAD" w:rsidRDefault="00825330" w:rsidP="00825330">
      <w:pPr>
        <w:numPr>
          <w:ilvl w:val="0"/>
          <w:numId w:val="1"/>
        </w:numPr>
        <w:spacing w:line="360" w:lineRule="exact"/>
        <w:jc w:val="left"/>
        <w:rPr>
          <w:rFonts w:ascii="宋体" w:eastAsia="宋体" w:hAnsi="宋体"/>
          <w:b/>
          <w:bCs/>
          <w:sz w:val="24"/>
        </w:rPr>
      </w:pPr>
      <w:r w:rsidRPr="002E0DAD">
        <w:rPr>
          <w:rFonts w:ascii="宋体" w:eastAsia="宋体" w:hAnsi="宋体" w:hint="eastAsia"/>
          <w:b/>
          <w:bCs/>
          <w:sz w:val="24"/>
        </w:rPr>
        <w:t>户外活动：</w:t>
      </w:r>
    </w:p>
    <w:p w14:paraId="12B984E5" w14:textId="09468FEC" w:rsidR="00825330" w:rsidRPr="002E0DAD" w:rsidRDefault="00825330" w:rsidP="00825330">
      <w:pPr>
        <w:spacing w:line="360" w:lineRule="exact"/>
        <w:ind w:firstLineChars="200" w:firstLine="440"/>
        <w:rPr>
          <w:rFonts w:ascii="宋体" w:eastAsia="宋体" w:hAnsi="宋体" w:cs="宋体"/>
          <w:color w:val="000000"/>
          <w:kern w:val="0"/>
          <w:sz w:val="22"/>
          <w:szCs w:val="22"/>
          <w:lang w:bidi="ar"/>
        </w:rPr>
      </w:pPr>
      <w:r w:rsidRPr="002E0DAD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今天</w:t>
      </w:r>
      <w:r w:rsidR="00D60B66" w:rsidRPr="002E0DAD">
        <w:rPr>
          <w:rFonts w:ascii="宋体" w:eastAsia="宋体" w:hAnsi="宋体" w:cs="宋体" w:hint="eastAsia"/>
          <w:color w:val="000000"/>
          <w:kern w:val="0"/>
          <w:sz w:val="22"/>
          <w:szCs w:val="22"/>
          <w:lang w:bidi="ar"/>
        </w:rPr>
        <w:t>由于评奖状时间比较长，因此没有进行户外活动。</w:t>
      </w:r>
    </w:p>
    <w:p w14:paraId="3E6542B7" w14:textId="77777777" w:rsidR="00825330" w:rsidRPr="002E0DAD" w:rsidRDefault="00825330" w:rsidP="00825330">
      <w:pPr>
        <w:spacing w:line="360" w:lineRule="exact"/>
        <w:jc w:val="left"/>
        <w:rPr>
          <w:rFonts w:ascii="宋体" w:eastAsia="宋体" w:hAnsi="宋体"/>
          <w:b/>
          <w:bCs/>
          <w:sz w:val="24"/>
        </w:rPr>
      </w:pPr>
    </w:p>
    <w:p w14:paraId="4DBD4650" w14:textId="77777777" w:rsidR="00825330" w:rsidRPr="002E0DAD" w:rsidRDefault="00825330" w:rsidP="00825330">
      <w:pPr>
        <w:spacing w:line="360" w:lineRule="exact"/>
        <w:jc w:val="left"/>
        <w:rPr>
          <w:rFonts w:ascii="宋体" w:eastAsia="宋体" w:hAnsi="宋体"/>
          <w:b/>
          <w:bCs/>
          <w:sz w:val="24"/>
        </w:rPr>
      </w:pPr>
      <w:r w:rsidRPr="002E0DAD">
        <w:rPr>
          <w:rFonts w:ascii="宋体" w:eastAsia="宋体" w:hAnsi="宋体" w:hint="eastAsia"/>
          <w:b/>
          <w:bCs/>
          <w:sz w:val="24"/>
        </w:rPr>
        <w:t>五、生活活动：</w:t>
      </w:r>
    </w:p>
    <w:p w14:paraId="713F511D" w14:textId="1FF027B9" w:rsidR="00825330" w:rsidRPr="002E0DAD" w:rsidRDefault="00825330" w:rsidP="00825330">
      <w:pPr>
        <w:spacing w:line="360" w:lineRule="exact"/>
        <w:ind w:firstLineChars="200" w:firstLine="420"/>
        <w:rPr>
          <w:rFonts w:ascii="宋体" w:eastAsia="宋体" w:hAnsi="宋体"/>
        </w:rPr>
      </w:pPr>
      <w:r w:rsidRPr="002E0DAD">
        <w:rPr>
          <w:rFonts w:ascii="宋体" w:eastAsia="宋体" w:hAnsi="宋体" w:hint="eastAsia"/>
        </w:rPr>
        <w:t>今天的午餐是</w:t>
      </w:r>
      <w:r w:rsidR="005610F7">
        <w:rPr>
          <w:rFonts w:ascii="宋体" w:eastAsia="宋体" w:hAnsi="宋体" w:hint="eastAsia"/>
        </w:rPr>
        <w:t>红烧猪肝</w:t>
      </w:r>
      <w:r w:rsidRPr="002E0DAD">
        <w:rPr>
          <w:rFonts w:ascii="宋体" w:eastAsia="宋体" w:hAnsi="宋体" w:hint="eastAsia"/>
        </w:rPr>
        <w:t>、</w:t>
      </w:r>
      <w:r w:rsidR="005610F7">
        <w:rPr>
          <w:rFonts w:ascii="宋体" w:eastAsia="宋体" w:hAnsi="宋体" w:hint="eastAsia"/>
        </w:rPr>
        <w:t>白菜油豆腐</w:t>
      </w:r>
      <w:r w:rsidRPr="002E0DAD">
        <w:rPr>
          <w:rFonts w:ascii="宋体" w:eastAsia="宋体" w:hAnsi="宋体" w:hint="eastAsia"/>
        </w:rPr>
        <w:t>、白米饭、</w:t>
      </w:r>
      <w:r w:rsidR="005610F7">
        <w:rPr>
          <w:rFonts w:ascii="宋体" w:eastAsia="宋体" w:hAnsi="宋体" w:hint="eastAsia"/>
        </w:rPr>
        <w:t>紫菜鸡蛋</w:t>
      </w:r>
      <w:r w:rsidRPr="002E0DAD">
        <w:rPr>
          <w:rFonts w:ascii="宋体" w:eastAsia="宋体" w:hAnsi="宋体" w:hint="eastAsia"/>
        </w:rPr>
        <w:t>汤。</w:t>
      </w:r>
    </w:p>
    <w:p w14:paraId="2517AE83" w14:textId="77777777" w:rsidR="00825330" w:rsidRPr="002E0DAD" w:rsidRDefault="00825330" w:rsidP="00825330">
      <w:pPr>
        <w:spacing w:line="360" w:lineRule="exact"/>
        <w:ind w:firstLineChars="200" w:firstLine="420"/>
        <w:rPr>
          <w:rFonts w:ascii="宋体" w:eastAsia="宋体" w:hAnsi="宋体"/>
        </w:rPr>
      </w:pPr>
      <w:r w:rsidRPr="002E0DAD">
        <w:rPr>
          <w:rFonts w:ascii="宋体" w:eastAsia="宋体" w:hAnsi="宋体" w:hint="eastAsia"/>
        </w:rPr>
        <w:t>小朋友们整体的午睡情况都很好，早早的就进入梦乡啦。今天的点心是白菜菌菇面，大多数孩子们都很喜欢吃，希望动作慢的小朋友能够快一点进餐，以免食物冷掉哦。</w:t>
      </w:r>
    </w:p>
    <w:p w14:paraId="188E9D80" w14:textId="77777777" w:rsidR="00825330" w:rsidRPr="002E0DAD" w:rsidRDefault="00825330" w:rsidP="00825330">
      <w:pPr>
        <w:spacing w:line="360" w:lineRule="exact"/>
        <w:ind w:firstLineChars="200" w:firstLine="420"/>
        <w:rPr>
          <w:rFonts w:ascii="宋体" w:eastAsia="宋体" w:hAnsi="宋体"/>
        </w:rPr>
      </w:pPr>
    </w:p>
    <w:p w14:paraId="323CFD09" w14:textId="77777777" w:rsidR="00825330" w:rsidRPr="002E0DAD" w:rsidRDefault="00825330" w:rsidP="00825330">
      <w:pPr>
        <w:spacing w:line="360" w:lineRule="exact"/>
        <w:rPr>
          <w:rFonts w:ascii="宋体" w:eastAsia="宋体" w:hAnsi="宋体"/>
          <w:b/>
          <w:bCs/>
          <w:sz w:val="24"/>
        </w:rPr>
      </w:pPr>
      <w:r w:rsidRPr="002E0DAD">
        <w:rPr>
          <w:rFonts w:ascii="宋体" w:eastAsia="宋体" w:hAnsi="宋体" w:hint="eastAsia"/>
          <w:b/>
          <w:bCs/>
          <w:sz w:val="24"/>
        </w:rPr>
        <w:t>六、温馨提示：</w:t>
      </w:r>
    </w:p>
    <w:p w14:paraId="68C40B53" w14:textId="77777777" w:rsidR="00825330" w:rsidRPr="002E0DAD" w:rsidRDefault="00825330" w:rsidP="00825330">
      <w:pPr>
        <w:spacing w:line="360" w:lineRule="exact"/>
        <w:ind w:firstLineChars="200" w:firstLine="420"/>
        <w:rPr>
          <w:rFonts w:ascii="宋体" w:eastAsia="宋体" w:hAnsi="宋体"/>
        </w:rPr>
      </w:pPr>
      <w:r w:rsidRPr="002E0DAD">
        <w:rPr>
          <w:rFonts w:ascii="宋体" w:eastAsia="宋体" w:hAnsi="宋体"/>
        </w:rPr>
        <w:t>1.</w:t>
      </w:r>
      <w:r w:rsidRPr="002E0DAD">
        <w:rPr>
          <w:rFonts w:ascii="宋体" w:eastAsia="宋体" w:hAnsi="宋体" w:hint="eastAsia"/>
        </w:rPr>
        <w:t>最近气温下降，请家长们在家中及时教会孩子们如何穿脱衣服。</w:t>
      </w:r>
    </w:p>
    <w:p w14:paraId="43F34CD0" w14:textId="77777777" w:rsidR="00825330" w:rsidRPr="002E0DAD" w:rsidRDefault="00825330" w:rsidP="00825330">
      <w:pPr>
        <w:spacing w:line="360" w:lineRule="exact"/>
        <w:ind w:firstLineChars="200" w:firstLine="420"/>
        <w:rPr>
          <w:rFonts w:ascii="宋体" w:eastAsia="宋体" w:hAnsi="宋体"/>
        </w:rPr>
      </w:pPr>
      <w:r w:rsidRPr="002E0DAD">
        <w:rPr>
          <w:rFonts w:ascii="宋体" w:eastAsia="宋体" w:hAnsi="宋体"/>
        </w:rPr>
        <w:t>2.</w:t>
      </w:r>
      <w:r w:rsidRPr="002E0DAD">
        <w:rPr>
          <w:rFonts w:ascii="宋体" w:eastAsia="宋体" w:hAnsi="宋体" w:hint="eastAsia"/>
        </w:rPr>
        <w:t>有部分小朋友的指甲有点长，回去后修剪一下，做好个人卫生。</w:t>
      </w:r>
    </w:p>
    <w:p w14:paraId="5994B38F" w14:textId="77777777" w:rsidR="00D73E22" w:rsidRPr="00825330" w:rsidRDefault="00D73E22"/>
    <w:sectPr w:rsidR="00D73E22" w:rsidRPr="00825330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9A9B5" w14:textId="77777777" w:rsidR="00BB5034" w:rsidRDefault="00BB5034" w:rsidP="00825330">
      <w:r>
        <w:separator/>
      </w:r>
    </w:p>
  </w:endnote>
  <w:endnote w:type="continuationSeparator" w:id="0">
    <w:p w14:paraId="07B47B88" w14:textId="77777777" w:rsidR="00BB5034" w:rsidRDefault="00BB5034" w:rsidP="00825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F5DE2" w14:textId="77777777" w:rsidR="00BB5034" w:rsidRDefault="00BB5034" w:rsidP="00825330">
      <w:r>
        <w:separator/>
      </w:r>
    </w:p>
  </w:footnote>
  <w:footnote w:type="continuationSeparator" w:id="0">
    <w:p w14:paraId="5D240145" w14:textId="77777777" w:rsidR="00BB5034" w:rsidRDefault="00BB5034" w:rsidP="00825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55AF7"/>
    <w:multiLevelType w:val="singleLevel"/>
    <w:tmpl w:val="02355AF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98B"/>
    <w:rsid w:val="00097D80"/>
    <w:rsid w:val="002E0DAD"/>
    <w:rsid w:val="005610F7"/>
    <w:rsid w:val="00825330"/>
    <w:rsid w:val="00940AD5"/>
    <w:rsid w:val="00963E25"/>
    <w:rsid w:val="00B8398B"/>
    <w:rsid w:val="00BB5034"/>
    <w:rsid w:val="00D60B66"/>
    <w:rsid w:val="00D7004B"/>
    <w:rsid w:val="00D7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21E4EC"/>
  <w15:chartTrackingRefBased/>
  <w15:docId w15:val="{259F0685-BADC-4F93-ABD8-D13C78DCA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33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3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53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53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5330"/>
    <w:rPr>
      <w:sz w:val="18"/>
      <w:szCs w:val="18"/>
    </w:rPr>
  </w:style>
  <w:style w:type="table" w:styleId="a7">
    <w:name w:val="Table Grid"/>
    <w:basedOn w:val="a1"/>
    <w:qFormat/>
    <w:rsid w:val="0082533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丹</dc:creator>
  <cp:keywords/>
  <dc:description/>
  <cp:lastModifiedBy>孙 丹</cp:lastModifiedBy>
  <cp:revision>9</cp:revision>
  <dcterms:created xsi:type="dcterms:W3CDTF">2022-01-18T18:05:00Z</dcterms:created>
  <dcterms:modified xsi:type="dcterms:W3CDTF">2022-01-18T19:36:00Z</dcterms:modified>
</cp:coreProperties>
</file>