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center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2021学年第一学期七年级历史组备课组计划</w:t>
      </w:r>
    </w:p>
    <w:p>
      <w:pPr>
        <w:spacing w:line="400" w:lineRule="exact"/>
        <w:ind w:firstLine="480" w:firstLineChars="200"/>
        <w:jc w:val="righ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袁云霞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一、指导思想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本学期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年级历史备课组在校长室、教务处、教科室领导下，贯彻落实本学期教学工作计划的任务和要求，以提高教学质量为中心，切实抓好新课程改革工作，创造性地完成本学期的各项教科研工作。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二、具体工作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1、着眼新</w:t>
      </w:r>
      <w:r>
        <w:rPr>
          <w:rFonts w:hint="eastAsia"/>
          <w:sz w:val="24"/>
          <w:lang w:eastAsia="zh-CN"/>
        </w:rPr>
        <w:t>教材</w:t>
      </w:r>
      <w:r>
        <w:rPr>
          <w:rFonts w:hint="eastAsia"/>
          <w:sz w:val="24"/>
        </w:rPr>
        <w:t>，继续加强对新课程改革方面的深入研究。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年级要在已有的经验基础上，进一步解放思想，转变观念，研究新教材。在课堂教学过程中，努力改变传统的教学方式和教学观念，用新的理念打造新的课堂，用新的思想塑造新的教师。及时发现教学中出现的问题，总结课改心得和体会，将新课改和课堂教学新模式结合起来，形成有本备课组特色的教学模式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2、加强集体备课，提高备课组成员的整体水平。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备课组要认真落实学校对集体备课的相关要求，落实好集体备课制度。备课组确定集体备课的时间、主题、中心发言人，要保证落实每周两次备课。在集体备课的过程中，要加强团结协作，充分发挥集体的智慧和力量，促进各位教师的专业化成长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3、认真组织好教师之间听评课，促进教师的专业化成长。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鼓励教师多听多评，充分发挥优秀教师的引领和示范作用，并对教学薄弱的教师重点帮扶，群策群力，使其尽快赶上，通过这两项工作，形成组内互帮互学的良好氛围。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4、搞好教育科研工作，提高历史组教科研水平。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鼓励本组教师撰写教学反思，对课堂所教、所学、所感、所思进行总结和提升。鼓励教师多参加各级各类教学论文的评比和优质课的评选，并为每位教师提供相关方面的帮助。以教学带科研，以科研促教学，推动教研水平的整体提高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四、本学期应解决的重要问题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学期主要要提高学生的自主学习能力。学会学习。这是时代对青年学生提出的新要求。学习是学生而不是教师在学。因此，作为学生，一定要充分发挥学习的主动性和主体性，不要一味依赖教师，而应该在教师的“教”中主动构建自己的“学”，取人所常，为己所用。学生应该培养良好的学习习惯，包括预习习惯、上课习惯、复习习惯等，从而更好的来学习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C089F"/>
    <w:rsid w:val="210C089F"/>
    <w:rsid w:val="2E3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2022-01-19T06:30:00Z</dcterms:created>
  <dc:creator>云蒸霞蔚</dc:creator>
  <cp:lastModifiedBy>云蒸霞蔚</cp:lastModifiedBy>
  <dcterms:modified xsi:type="dcterms:W3CDTF">2022-01-19T06:43:58Z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DE159F2D1C224DE1B35FEB1868444045</vt:lpwstr>
  </property>
</Properties>
</file>