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2021-2022学年第一学期</w:t>
      </w:r>
      <w:r>
        <w:rPr>
          <w:b/>
          <w:bCs/>
          <w:sz w:val="28"/>
          <w:szCs w:val="28"/>
        </w:rPr>
        <w:t>七</w:t>
      </w: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）班</w:t>
      </w:r>
      <w:r>
        <w:rPr>
          <w:rFonts w:hint="eastAsia"/>
          <w:b/>
          <w:bCs/>
          <w:sz w:val="28"/>
          <w:szCs w:val="28"/>
          <w:lang w:val="en-US" w:eastAsia="zh-CN"/>
        </w:rPr>
        <w:t>班级</w:t>
      </w:r>
      <w:r>
        <w:rPr>
          <w:b/>
          <w:bCs/>
          <w:sz w:val="28"/>
          <w:szCs w:val="28"/>
        </w:rPr>
        <w:t>工作总结</w:t>
      </w:r>
    </w:p>
    <w:bookmarkEnd w:id="0"/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　　光阴荏苒，岁月如梭，转眼一学期的班主任工作已结束，回顾这一学期的工作，我主要以行为习惯教育为主，以素质教育为辅，配合学校做了如下工作: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　</w:t>
      </w:r>
      <w:r>
        <w:rPr>
          <w:b/>
          <w:bCs/>
          <w:sz w:val="24"/>
          <w:szCs w:val="24"/>
        </w:rPr>
        <w:t>　一、抓好班级常规管理的养成，养成良好的行为习惯。</w:t>
      </w:r>
    </w:p>
    <w:p>
      <w:pPr>
        <w:spacing w:line="360" w:lineRule="auto"/>
        <w:ind w:firstLine="488"/>
        <w:rPr>
          <w:sz w:val="24"/>
          <w:szCs w:val="24"/>
        </w:rPr>
      </w:pPr>
      <w:r>
        <w:rPr>
          <w:sz w:val="24"/>
          <w:szCs w:val="24"/>
        </w:rPr>
        <w:t>由于初一新生,来自不同的学校,不同的地方,学习和行为习惯都参差不齐,所以第一个学期的重点工作就是抓好学生良好行为习惯的养成教育。制定班级一日常规、操行评分细则,制定以后,在班上宣读,宣讲,使每一个同学都有一个具体的认识,知道具体要求,知道什么该做,什么不该做,怎样做才符合要求。宣讲完成之后,再在班上张贴出来,时时给同学们一个警醒。事实证明,这一方法是切实可行的,我班这个学期在行为规范方面还是比较令人满意的。</w:t>
      </w:r>
    </w:p>
    <w:p>
      <w:pPr>
        <w:spacing w:line="360" w:lineRule="auto"/>
        <w:ind w:firstLine="488"/>
        <w:rPr>
          <w:sz w:val="24"/>
          <w:szCs w:val="24"/>
        </w:rPr>
      </w:pPr>
      <w:r>
        <w:rPr>
          <w:b/>
          <w:bCs/>
          <w:sz w:val="24"/>
          <w:szCs w:val="24"/>
        </w:rPr>
        <w:t>二、班委的选用及班级管理的各项工作的有序开展。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　　一个新班级的营建，选好班委是很重要的一个环节。我通过两个渠道来选用:一是看学生的组织能力;二是借军训观察、考验。逐步的让孩子们自己当家作主。应当让学生自主自动，自己的活动自己搞，自己的事情自己做，甚至自己当班干部参与班级的管理。让学生们有自己当家作主的权利。因此班委选定后，让她们分工作好班级日志的记录，从纪律、卫生等方面管理班级。我充分让孩子们当好自己的家，作好自己的主，收到很好的效果。</w:t>
      </w:r>
    </w:p>
    <w:p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　　</w:t>
      </w:r>
      <w:r>
        <w:rPr>
          <w:rFonts w:hint="eastAsia"/>
          <w:b/>
          <w:bCs/>
          <w:sz w:val="24"/>
          <w:szCs w:val="24"/>
          <w:lang w:val="en-US" w:eastAsia="zh-CN"/>
        </w:rPr>
        <w:t>三、</w:t>
      </w:r>
      <w:r>
        <w:rPr>
          <w:b/>
          <w:bCs/>
          <w:sz w:val="24"/>
          <w:szCs w:val="24"/>
        </w:rPr>
        <w:t>上好班会课，树立良好的班级舆论导向。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　　初一第一学期，我重视班会课的作用，坚持每堂班会课都进行思想教育，结合学校进行自成教育--初一自信成功的培养。在初一阶段以 学习习惯培养系列 为支点为。针对这一总的目标，使学生发现了自己的优缺点，从而正确的认识了自己。在班级中形成了良好的学生氛围。</w:t>
      </w:r>
    </w:p>
    <w:p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回首上学期的班主任工作，虽然相比过去有了一定的进步，但是仍有很多不足的地方。如:处理突发事件不够全面。总之，班主任工作是一项复杂而有辛苦的工作，要做一个好的班主任，必须具备一颗高度负责和与时俱进的心，只有这样才可能成为一名优秀的班主任。今后我将继续努力，多向老班主任学习，取长补短，奋发上进;争取做得更好。</w:t>
      </w:r>
    </w:p>
    <w:p>
      <w:pPr>
        <w:spacing w:line="360" w:lineRule="auto"/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4279F"/>
    <w:rsid w:val="1914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2022-01-12T05:09:00Z</dcterms:created>
  <dc:creator>当时明月</dc:creator>
  <cp:lastModifiedBy>当时明月</cp:lastModifiedBy>
  <dcterms:modified xsi:type="dcterms:W3CDTF">2022-01-12T05:10:28Z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9763E371038643CEB8914DC4669B952F</vt:lpwstr>
  </property>
</Properties>
</file>