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ECE7" w14:textId="77777777" w:rsidR="00131B61" w:rsidRDefault="00336705">
      <w:pPr>
        <w:suppressAutoHyphens/>
        <w:spacing w:line="560" w:lineRule="exact"/>
        <w:ind w:left="1280" w:hangingChars="400" w:hanging="128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5</w:t>
      </w:r>
    </w:p>
    <w:p w14:paraId="023E066E" w14:textId="77777777" w:rsidR="00131B61" w:rsidRDefault="00336705">
      <w:pPr>
        <w:suppressAutoHyphens/>
        <w:spacing w:line="56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常州市申报江苏省科研先进集体、先进个人推荐名额分配表</w:t>
      </w: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1329"/>
        <w:gridCol w:w="709"/>
        <w:gridCol w:w="708"/>
        <w:gridCol w:w="851"/>
        <w:gridCol w:w="992"/>
        <w:gridCol w:w="1134"/>
        <w:gridCol w:w="1276"/>
        <w:gridCol w:w="850"/>
        <w:gridCol w:w="709"/>
        <w:gridCol w:w="1134"/>
        <w:gridCol w:w="1134"/>
        <w:gridCol w:w="1276"/>
      </w:tblGrid>
      <w:tr w:rsidR="00131B61" w14:paraId="5E851C22" w14:textId="77777777">
        <w:trPr>
          <w:trHeight w:val="432"/>
        </w:trPr>
        <w:tc>
          <w:tcPr>
            <w:tcW w:w="1218" w:type="dxa"/>
            <w:vMerge w:val="restart"/>
            <w:shd w:val="clear" w:color="auto" w:fill="auto"/>
            <w:vAlign w:val="center"/>
          </w:tcPr>
          <w:p w14:paraId="20895965" w14:textId="77777777" w:rsidR="00131B61" w:rsidRDefault="00336705">
            <w:pPr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地区</w:t>
            </w:r>
          </w:p>
        </w:tc>
        <w:tc>
          <w:tcPr>
            <w:tcW w:w="5723" w:type="dxa"/>
            <w:gridSpan w:val="6"/>
            <w:shd w:val="clear" w:color="auto" w:fill="auto"/>
            <w:vAlign w:val="center"/>
          </w:tcPr>
          <w:p w14:paraId="50372A58" w14:textId="77777777" w:rsidR="00131B61" w:rsidRDefault="003367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先进集体推荐名额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14:paraId="6F605AB7" w14:textId="77777777" w:rsidR="00131B61" w:rsidRDefault="003367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先进个人推荐名额</w:t>
            </w:r>
          </w:p>
        </w:tc>
      </w:tr>
      <w:tr w:rsidR="00131B61" w14:paraId="27A99CDD" w14:textId="77777777">
        <w:tc>
          <w:tcPr>
            <w:tcW w:w="1218" w:type="dxa"/>
            <w:vMerge/>
            <w:shd w:val="clear" w:color="auto" w:fill="auto"/>
            <w:vAlign w:val="center"/>
          </w:tcPr>
          <w:p w14:paraId="339535B8" w14:textId="77777777" w:rsidR="00131B61" w:rsidRDefault="00131B61">
            <w:pPr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7E3AA6DC" w14:textId="77777777" w:rsidR="00131B61" w:rsidRDefault="003367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教科研机构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205004" w14:textId="77777777" w:rsidR="00131B61" w:rsidRDefault="003367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普高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AA7A4E" w14:textId="77777777" w:rsidR="00131B61" w:rsidRDefault="003367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22B570" w14:textId="77777777" w:rsidR="00131B61" w:rsidRDefault="003367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</w:t>
            </w:r>
          </w:p>
        </w:tc>
        <w:tc>
          <w:tcPr>
            <w:tcW w:w="992" w:type="dxa"/>
          </w:tcPr>
          <w:p w14:paraId="52975EE1" w14:textId="77777777" w:rsidR="00131B61" w:rsidRDefault="00336705">
            <w:p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幼</w:t>
            </w:r>
            <w:proofErr w:type="gramEnd"/>
            <w:r>
              <w:rPr>
                <w:rFonts w:ascii="宋体" w:hAnsi="宋体" w:hint="eastAsia"/>
                <w:szCs w:val="21"/>
              </w:rPr>
              <w:t>特教</w:t>
            </w:r>
          </w:p>
        </w:tc>
        <w:tc>
          <w:tcPr>
            <w:tcW w:w="1134" w:type="dxa"/>
          </w:tcPr>
          <w:p w14:paraId="141FCBBC" w14:textId="77777777" w:rsidR="00131B61" w:rsidRDefault="003367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职业学校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D7B7A7" w14:textId="77777777" w:rsidR="00131B61" w:rsidRDefault="003367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教科研人员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AD38AA" w14:textId="77777777" w:rsidR="00131B61" w:rsidRDefault="003367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普高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63B809" w14:textId="77777777" w:rsidR="00131B61" w:rsidRDefault="003367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</w:t>
            </w:r>
          </w:p>
        </w:tc>
        <w:tc>
          <w:tcPr>
            <w:tcW w:w="1134" w:type="dxa"/>
            <w:vAlign w:val="center"/>
          </w:tcPr>
          <w:p w14:paraId="649808C9" w14:textId="77777777" w:rsidR="00131B61" w:rsidRDefault="003367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</w:t>
            </w:r>
          </w:p>
        </w:tc>
        <w:tc>
          <w:tcPr>
            <w:tcW w:w="1134" w:type="dxa"/>
          </w:tcPr>
          <w:p w14:paraId="3795E6DB" w14:textId="77777777" w:rsidR="00131B61" w:rsidRDefault="003367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幼</w:t>
            </w:r>
            <w:proofErr w:type="gramEnd"/>
            <w:r>
              <w:rPr>
                <w:rFonts w:ascii="宋体" w:hAnsi="宋体" w:hint="eastAsia"/>
                <w:szCs w:val="21"/>
              </w:rPr>
              <w:t>特教</w:t>
            </w:r>
          </w:p>
        </w:tc>
        <w:tc>
          <w:tcPr>
            <w:tcW w:w="1276" w:type="dxa"/>
          </w:tcPr>
          <w:p w14:paraId="0CC61F40" w14:textId="77777777" w:rsidR="00131B61" w:rsidRDefault="003367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职业学校</w:t>
            </w:r>
          </w:p>
        </w:tc>
      </w:tr>
      <w:tr w:rsidR="00131B61" w14:paraId="3C8C6E63" w14:textId="77777777" w:rsidTr="00336705"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3901F" w14:textId="77777777" w:rsidR="00131B61" w:rsidRDefault="00336705"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szCs w:val="21"/>
              </w:rPr>
              <w:t>钟楼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CB3D5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B9931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CA15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58D4D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68A9E9C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F3A621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9298F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C5087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A355E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5CE2753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C75C43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2B70A0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0</w:t>
            </w:r>
          </w:p>
        </w:tc>
      </w:tr>
      <w:tr w:rsidR="00131B61" w14:paraId="55ACAC07" w14:textId="77777777" w:rsidTr="00336705">
        <w:tc>
          <w:tcPr>
            <w:tcW w:w="1218" w:type="dxa"/>
            <w:shd w:val="clear" w:color="auto" w:fill="FBE4D5" w:themeFill="accent2" w:themeFillTint="33"/>
            <w:vAlign w:val="center"/>
          </w:tcPr>
          <w:p w14:paraId="727391A5" w14:textId="77777777" w:rsidR="00131B61" w:rsidRDefault="00336705"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szCs w:val="21"/>
              </w:rPr>
              <w:t>天宁</w:t>
            </w:r>
          </w:p>
        </w:tc>
        <w:tc>
          <w:tcPr>
            <w:tcW w:w="1329" w:type="dxa"/>
            <w:shd w:val="clear" w:color="auto" w:fill="FBE4D5" w:themeFill="accent2" w:themeFillTint="33"/>
            <w:vAlign w:val="center"/>
          </w:tcPr>
          <w:p w14:paraId="56A7644C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0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6EBF8D1A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0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459501F3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0078A983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1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300BBF16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1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4DAE872F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0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3B84F366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2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767A5FA0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0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4FB37995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1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334C17BB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2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0937292B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1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24330DFF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0</w:t>
            </w:r>
          </w:p>
        </w:tc>
      </w:tr>
      <w:tr w:rsidR="00131B61" w14:paraId="3493012A" w14:textId="77777777">
        <w:tc>
          <w:tcPr>
            <w:tcW w:w="1218" w:type="dxa"/>
            <w:shd w:val="clear" w:color="auto" w:fill="auto"/>
            <w:vAlign w:val="center"/>
          </w:tcPr>
          <w:p w14:paraId="5C5071D1" w14:textId="77777777" w:rsidR="00131B61" w:rsidRDefault="00336705"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szCs w:val="21"/>
              </w:rPr>
              <w:t>武进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52B40A3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5B5B4C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CA4149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375CB8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1</w:t>
            </w:r>
          </w:p>
        </w:tc>
        <w:tc>
          <w:tcPr>
            <w:tcW w:w="992" w:type="dxa"/>
          </w:tcPr>
          <w:p w14:paraId="5EECD875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1</w:t>
            </w:r>
          </w:p>
        </w:tc>
        <w:tc>
          <w:tcPr>
            <w:tcW w:w="1134" w:type="dxa"/>
          </w:tcPr>
          <w:p w14:paraId="3F38E3A2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81A39C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6E3E68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5D1877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A804A4D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2</w:t>
            </w:r>
          </w:p>
        </w:tc>
        <w:tc>
          <w:tcPr>
            <w:tcW w:w="1134" w:type="dxa"/>
          </w:tcPr>
          <w:p w14:paraId="76AF20DE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1</w:t>
            </w:r>
          </w:p>
        </w:tc>
        <w:tc>
          <w:tcPr>
            <w:tcW w:w="1276" w:type="dxa"/>
          </w:tcPr>
          <w:p w14:paraId="378CEDFE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2</w:t>
            </w:r>
          </w:p>
        </w:tc>
      </w:tr>
      <w:tr w:rsidR="00131B61" w14:paraId="4A1BDE95" w14:textId="77777777">
        <w:tc>
          <w:tcPr>
            <w:tcW w:w="1218" w:type="dxa"/>
            <w:shd w:val="clear" w:color="auto" w:fill="auto"/>
            <w:vAlign w:val="center"/>
          </w:tcPr>
          <w:p w14:paraId="06A08493" w14:textId="77777777" w:rsidR="00131B61" w:rsidRDefault="00336705"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szCs w:val="21"/>
              </w:rPr>
              <w:t>经开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570AA67C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A1CDE5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64A4C8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125749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1</w:t>
            </w:r>
          </w:p>
        </w:tc>
        <w:tc>
          <w:tcPr>
            <w:tcW w:w="992" w:type="dxa"/>
          </w:tcPr>
          <w:p w14:paraId="7AAB620F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1</w:t>
            </w:r>
          </w:p>
        </w:tc>
        <w:tc>
          <w:tcPr>
            <w:tcW w:w="1134" w:type="dxa"/>
          </w:tcPr>
          <w:p w14:paraId="1BDDD1C9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C5DB12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720D37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71E25A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2057BC7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2</w:t>
            </w:r>
          </w:p>
        </w:tc>
        <w:tc>
          <w:tcPr>
            <w:tcW w:w="1134" w:type="dxa"/>
          </w:tcPr>
          <w:p w14:paraId="476A361E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1</w:t>
            </w:r>
          </w:p>
        </w:tc>
        <w:tc>
          <w:tcPr>
            <w:tcW w:w="1276" w:type="dxa"/>
          </w:tcPr>
          <w:p w14:paraId="50AAF8E9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0</w:t>
            </w:r>
          </w:p>
        </w:tc>
      </w:tr>
      <w:tr w:rsidR="00131B61" w14:paraId="1465895D" w14:textId="77777777">
        <w:trPr>
          <w:trHeight w:val="492"/>
        </w:trPr>
        <w:tc>
          <w:tcPr>
            <w:tcW w:w="1218" w:type="dxa"/>
            <w:shd w:val="clear" w:color="auto" w:fill="auto"/>
            <w:vAlign w:val="center"/>
          </w:tcPr>
          <w:p w14:paraId="2A36CF19" w14:textId="77777777" w:rsidR="00131B61" w:rsidRDefault="00336705"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szCs w:val="21"/>
              </w:rPr>
              <w:t>新北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3B3CB2D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862FB2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E0C243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897542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1</w:t>
            </w:r>
          </w:p>
        </w:tc>
        <w:tc>
          <w:tcPr>
            <w:tcW w:w="992" w:type="dxa"/>
          </w:tcPr>
          <w:p w14:paraId="5E6434A0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1</w:t>
            </w:r>
          </w:p>
        </w:tc>
        <w:tc>
          <w:tcPr>
            <w:tcW w:w="1134" w:type="dxa"/>
          </w:tcPr>
          <w:p w14:paraId="4543BB30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70EAD7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EE221B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9F4424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B060D38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2</w:t>
            </w:r>
          </w:p>
        </w:tc>
        <w:tc>
          <w:tcPr>
            <w:tcW w:w="1134" w:type="dxa"/>
          </w:tcPr>
          <w:p w14:paraId="2235E5A7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1</w:t>
            </w:r>
          </w:p>
        </w:tc>
        <w:tc>
          <w:tcPr>
            <w:tcW w:w="1276" w:type="dxa"/>
          </w:tcPr>
          <w:p w14:paraId="08B7F603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0</w:t>
            </w:r>
          </w:p>
        </w:tc>
      </w:tr>
      <w:tr w:rsidR="00131B61" w14:paraId="798755E8" w14:textId="77777777">
        <w:tc>
          <w:tcPr>
            <w:tcW w:w="1218" w:type="dxa"/>
            <w:shd w:val="clear" w:color="auto" w:fill="auto"/>
            <w:vAlign w:val="center"/>
          </w:tcPr>
          <w:p w14:paraId="16537813" w14:textId="77777777" w:rsidR="00131B61" w:rsidRDefault="00336705"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szCs w:val="21"/>
              </w:rPr>
              <w:t>溧阳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B3228BA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512768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61B7B1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D0E554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1</w:t>
            </w:r>
          </w:p>
        </w:tc>
        <w:tc>
          <w:tcPr>
            <w:tcW w:w="992" w:type="dxa"/>
          </w:tcPr>
          <w:p w14:paraId="55FAB429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1</w:t>
            </w:r>
          </w:p>
        </w:tc>
        <w:tc>
          <w:tcPr>
            <w:tcW w:w="1134" w:type="dxa"/>
          </w:tcPr>
          <w:p w14:paraId="0DDE7146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AC3EE2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F51D45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70D09D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7FFC3C4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2</w:t>
            </w:r>
          </w:p>
        </w:tc>
        <w:tc>
          <w:tcPr>
            <w:tcW w:w="1134" w:type="dxa"/>
          </w:tcPr>
          <w:p w14:paraId="3A0620E7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1</w:t>
            </w:r>
          </w:p>
        </w:tc>
        <w:tc>
          <w:tcPr>
            <w:tcW w:w="1276" w:type="dxa"/>
          </w:tcPr>
          <w:p w14:paraId="18290A93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3</w:t>
            </w:r>
          </w:p>
        </w:tc>
      </w:tr>
      <w:tr w:rsidR="00131B61" w14:paraId="3B4AF04E" w14:textId="77777777">
        <w:tc>
          <w:tcPr>
            <w:tcW w:w="1218" w:type="dxa"/>
            <w:shd w:val="clear" w:color="auto" w:fill="auto"/>
            <w:vAlign w:val="center"/>
          </w:tcPr>
          <w:p w14:paraId="57F7A170" w14:textId="77777777" w:rsidR="00131B61" w:rsidRDefault="00336705"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szCs w:val="21"/>
              </w:rPr>
              <w:t>金坛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51F91EC7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1E9102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ADD5F6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F62F36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1</w:t>
            </w:r>
          </w:p>
        </w:tc>
        <w:tc>
          <w:tcPr>
            <w:tcW w:w="992" w:type="dxa"/>
          </w:tcPr>
          <w:p w14:paraId="627DF35F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1</w:t>
            </w:r>
          </w:p>
        </w:tc>
        <w:tc>
          <w:tcPr>
            <w:tcW w:w="1134" w:type="dxa"/>
          </w:tcPr>
          <w:p w14:paraId="14EE6BAA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A51EAB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964BA7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E13517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8BE6ABA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2</w:t>
            </w:r>
          </w:p>
        </w:tc>
        <w:tc>
          <w:tcPr>
            <w:tcW w:w="1134" w:type="dxa"/>
          </w:tcPr>
          <w:p w14:paraId="1C114454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1</w:t>
            </w:r>
          </w:p>
        </w:tc>
        <w:tc>
          <w:tcPr>
            <w:tcW w:w="1276" w:type="dxa"/>
          </w:tcPr>
          <w:p w14:paraId="5D770D6D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3</w:t>
            </w:r>
          </w:p>
        </w:tc>
      </w:tr>
      <w:tr w:rsidR="00131B61" w14:paraId="76AB8DC8" w14:textId="77777777">
        <w:tc>
          <w:tcPr>
            <w:tcW w:w="1218" w:type="dxa"/>
            <w:shd w:val="clear" w:color="auto" w:fill="auto"/>
            <w:vAlign w:val="center"/>
          </w:tcPr>
          <w:p w14:paraId="44F1B4C8" w14:textId="77777777" w:rsidR="00131B61" w:rsidRDefault="00336705"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szCs w:val="21"/>
              </w:rPr>
              <w:t>局属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7B12B56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D82B14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F977E2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78D5DE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0</w:t>
            </w:r>
          </w:p>
        </w:tc>
        <w:tc>
          <w:tcPr>
            <w:tcW w:w="992" w:type="dxa"/>
          </w:tcPr>
          <w:p w14:paraId="50B18B66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1</w:t>
            </w:r>
          </w:p>
        </w:tc>
        <w:tc>
          <w:tcPr>
            <w:tcW w:w="1134" w:type="dxa"/>
          </w:tcPr>
          <w:p w14:paraId="463DBB85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4FB3A2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AB3149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8E726B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46C855DA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0</w:t>
            </w:r>
          </w:p>
        </w:tc>
        <w:tc>
          <w:tcPr>
            <w:tcW w:w="1134" w:type="dxa"/>
          </w:tcPr>
          <w:p w14:paraId="0E926417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1</w:t>
            </w:r>
          </w:p>
        </w:tc>
        <w:tc>
          <w:tcPr>
            <w:tcW w:w="1276" w:type="dxa"/>
          </w:tcPr>
          <w:p w14:paraId="21167C4E" w14:textId="77777777" w:rsidR="00131B61" w:rsidRDefault="00336705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3</w:t>
            </w:r>
          </w:p>
        </w:tc>
      </w:tr>
    </w:tbl>
    <w:p w14:paraId="2E6B1C81" w14:textId="77777777" w:rsidR="00131B61" w:rsidRDefault="00131B61"/>
    <w:sectPr w:rsidR="00131B61"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5F6"/>
    <w:rsid w:val="00000B8D"/>
    <w:rsid w:val="000A1B22"/>
    <w:rsid w:val="00107D2E"/>
    <w:rsid w:val="00131B61"/>
    <w:rsid w:val="00336705"/>
    <w:rsid w:val="003E79E1"/>
    <w:rsid w:val="004732D4"/>
    <w:rsid w:val="0050225B"/>
    <w:rsid w:val="005E559C"/>
    <w:rsid w:val="006959E9"/>
    <w:rsid w:val="006D5666"/>
    <w:rsid w:val="00824CBE"/>
    <w:rsid w:val="008735C0"/>
    <w:rsid w:val="00906719"/>
    <w:rsid w:val="00974F49"/>
    <w:rsid w:val="0098016B"/>
    <w:rsid w:val="00A314E1"/>
    <w:rsid w:val="00AC15F6"/>
    <w:rsid w:val="00B2504A"/>
    <w:rsid w:val="00B60636"/>
    <w:rsid w:val="00BA12BD"/>
    <w:rsid w:val="00BB549E"/>
    <w:rsid w:val="00C0129D"/>
    <w:rsid w:val="00E75608"/>
    <w:rsid w:val="10A922C8"/>
    <w:rsid w:val="5E78420B"/>
    <w:rsid w:val="687FA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3FB83"/>
  <w14:defaultImageDpi w14:val="32767"/>
  <w15:docId w15:val="{50CF5F30-2A7E-471B-A72E-BB9732A2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于纯</cp:lastModifiedBy>
  <cp:revision>6</cp:revision>
  <cp:lastPrinted>2022-01-18T06:47:00Z</cp:lastPrinted>
  <dcterms:created xsi:type="dcterms:W3CDTF">2020-08-31T07:51:00Z</dcterms:created>
  <dcterms:modified xsi:type="dcterms:W3CDTF">2022-01-18T06:49:00Z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9654FB2E3D64435C8BD6175B2ECD8223</vt:lpwstr>
  </property>
</Properties>
</file>