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6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u w:val="none"/>
          <w:bdr w:val="none" w:color="auto" w:sz="0" w:space="0"/>
          <w:shd w:val="clear" w:fill="FFFFFF"/>
        </w:rPr>
        <w:t>冬季常见皮肤问题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1手脚裂口，一招搞定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冬季皮肤脂分泌少，皮肤干燥粗糙，手脚裂口，甚至开裂出血。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推荐一个很好用的小妙方：吃完的桔子皮3~5个，放入盆里加开水泡2分钟，先洗手再泡脚至水不热为止。每天晚上洗1次，连洗3~4天，干裂粗糙就消失了，比什么霜都管用，发愁的你不妨一试。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2嘴唇干裂轻松治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冬天天气干燥，嘴唇发干、起皮？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教你一招：抓银耳一把，取红枣10枚，放冰糖煮开。早晚喝一次，几天后起皮、发干就会自然消失。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3冬季皮肤瘙痒超好用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冬季皮肤瘙痒是血燥的表现，除了多喝水，还要多吃降燥滋养的食物，白萝卜、大白菜、柚子、橙子是不错的选择。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4熬夜多吃山药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山药含有多种微量元素、丰富的维生素和矿物质，对增强免疫功能，延缓细胞衰老有一定作用。长期熬夜的朋友常吃山药、南瓜、豆类、鱼类，对自身免疫力、神经系统都很有帮助。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5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2022-01-18T02:53:57Z</dcterms:created>
  <dc:creator>lenovo</dc:creator>
  <cp:lastModifiedBy>lenovo</cp:lastModifiedBy>
  <dcterms:modified xsi:type="dcterms:W3CDTF">2022-01-18T02:54:08Z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D44017784EF9452DA3D6D30EA570B9C0</vt:lpwstr>
  </property>
</Properties>
</file>