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B646D" w14:textId="560A6D56" w:rsidR="005966FC" w:rsidRPr="000B3D63" w:rsidRDefault="000B3D63" w:rsidP="000B3D63">
      <w:pPr>
        <w:jc w:val="center"/>
        <w:rPr>
          <w:rFonts w:ascii="黑体" w:eastAsia="黑体" w:hAnsi="黑体"/>
          <w:sz w:val="52"/>
          <w:szCs w:val="52"/>
        </w:rPr>
      </w:pPr>
      <w:r w:rsidRPr="000B3D63">
        <w:rPr>
          <w:rFonts w:ascii="黑体" w:eastAsia="黑体" w:hAnsi="黑体" w:hint="eastAsia"/>
          <w:sz w:val="52"/>
          <w:szCs w:val="52"/>
        </w:rPr>
        <w:t>如何提高幼儿自主能力</w:t>
      </w:r>
    </w:p>
    <w:p w14:paraId="69115FBF" w14:textId="4FF6D597" w:rsidR="000B3D63" w:rsidRPr="000B3D63" w:rsidRDefault="000B3D63" w:rsidP="000B3D63">
      <w:pPr>
        <w:spacing w:line="480" w:lineRule="exact"/>
        <w:ind w:firstLineChars="200" w:firstLine="880"/>
        <w:jc w:val="left"/>
        <w:rPr>
          <w:rFonts w:ascii="宋体" w:eastAsia="宋体" w:hAnsi="宋体"/>
          <w:color w:val="333333"/>
          <w:sz w:val="44"/>
          <w:szCs w:val="44"/>
          <w:shd w:val="clear" w:color="auto" w:fill="FFFFFF"/>
        </w:rPr>
      </w:pPr>
      <w:r w:rsidRPr="000B3D63">
        <w:rPr>
          <w:rFonts w:ascii="宋体" w:eastAsia="宋体" w:hAnsi="宋体" w:hint="eastAsia"/>
          <w:color w:val="333333"/>
          <w:sz w:val="44"/>
          <w:szCs w:val="44"/>
          <w:shd w:val="clear" w:color="auto" w:fill="FFFFFF"/>
        </w:rPr>
        <w:t>当今社会随着人民的生活水平的不断提高，尤其是家庭中孩子的地位也水涨船高，很多孩子在家长的呵护下，变得越来越脆弱，父母包办现象越来越严重，导致孩子的自主能力不断下降，那么如何培养的自主能力呢？</w:t>
      </w:r>
    </w:p>
    <w:p w14:paraId="4B6CEE34" w14:textId="2DFB8ED8" w:rsidR="000B3D63" w:rsidRPr="000B3D63" w:rsidRDefault="000B3D63" w:rsidP="000B3D63">
      <w:pPr>
        <w:spacing w:line="480" w:lineRule="exact"/>
        <w:ind w:firstLineChars="200" w:firstLine="880"/>
        <w:jc w:val="left"/>
        <w:rPr>
          <w:rFonts w:ascii="宋体" w:eastAsia="宋体" w:hAnsi="宋体"/>
          <w:color w:val="333333"/>
          <w:sz w:val="44"/>
          <w:szCs w:val="44"/>
          <w:shd w:val="clear" w:color="auto" w:fill="FFFFFF"/>
        </w:rPr>
      </w:pPr>
      <w:r w:rsidRPr="000B3D63">
        <w:rPr>
          <w:rFonts w:ascii="宋体" w:eastAsia="宋体" w:hAnsi="宋体" w:hint="eastAsia"/>
          <w:color w:val="333333"/>
          <w:sz w:val="44"/>
          <w:szCs w:val="44"/>
          <w:shd w:val="clear" w:color="auto" w:fill="FFFFFF"/>
        </w:rPr>
        <w:t>首先，家长要自我端正态度，家长要意识到孩子的自主能力的下降，是由于家长代办包办导致的，正视自己的错误。</w:t>
      </w:r>
    </w:p>
    <w:p w14:paraId="26A3BB0E" w14:textId="2C65C22B" w:rsidR="000B3D63" w:rsidRPr="000B3D63" w:rsidRDefault="000B3D63" w:rsidP="000B3D63">
      <w:pPr>
        <w:spacing w:line="480" w:lineRule="exact"/>
        <w:ind w:firstLineChars="200" w:firstLine="880"/>
        <w:jc w:val="left"/>
        <w:rPr>
          <w:rFonts w:ascii="宋体" w:eastAsia="宋体" w:hAnsi="宋体"/>
          <w:color w:val="333333"/>
          <w:sz w:val="44"/>
          <w:szCs w:val="44"/>
          <w:shd w:val="clear" w:color="auto" w:fill="FFFFFF"/>
        </w:rPr>
      </w:pPr>
      <w:r w:rsidRPr="000B3D63">
        <w:rPr>
          <w:rFonts w:ascii="宋体" w:eastAsia="宋体" w:hAnsi="宋体" w:hint="eastAsia"/>
          <w:color w:val="333333"/>
          <w:sz w:val="44"/>
          <w:szCs w:val="44"/>
          <w:shd w:val="clear" w:color="auto" w:fill="FFFFFF"/>
        </w:rPr>
        <w:t>其次，在家庭生活中，孩子一旦遇到挫折，首先不要急着去帮孩子解决，而是注意观察孩子的行为。</w:t>
      </w:r>
    </w:p>
    <w:p w14:paraId="56D6B7F9" w14:textId="106CF007" w:rsidR="000B3D63" w:rsidRPr="000B3D63" w:rsidRDefault="000B3D63" w:rsidP="000B3D63">
      <w:pPr>
        <w:spacing w:line="480" w:lineRule="exact"/>
        <w:ind w:firstLineChars="200" w:firstLine="880"/>
        <w:jc w:val="left"/>
        <w:rPr>
          <w:rFonts w:ascii="宋体" w:eastAsia="宋体" w:hAnsi="宋体"/>
          <w:color w:val="333333"/>
          <w:sz w:val="44"/>
          <w:szCs w:val="44"/>
          <w:shd w:val="clear" w:color="auto" w:fill="FFFFFF"/>
        </w:rPr>
      </w:pPr>
      <w:r w:rsidRPr="000B3D63">
        <w:rPr>
          <w:rFonts w:ascii="宋体" w:eastAsia="宋体" w:hAnsi="宋体" w:hint="eastAsia"/>
          <w:color w:val="333333"/>
          <w:sz w:val="44"/>
          <w:szCs w:val="44"/>
          <w:shd w:val="clear" w:color="auto" w:fill="FFFFFF"/>
        </w:rPr>
        <w:t>第三当孩子实在经过个人的努力没能解决的情况下，家长要正确的引导，鼓励孩子多试探几种方法。</w:t>
      </w:r>
    </w:p>
    <w:p w14:paraId="3E4109B8" w14:textId="7EE13E1C" w:rsidR="000B3D63" w:rsidRPr="000B3D63" w:rsidRDefault="000B3D63" w:rsidP="000B3D63">
      <w:pPr>
        <w:spacing w:line="480" w:lineRule="exact"/>
        <w:ind w:firstLineChars="200" w:firstLine="880"/>
        <w:jc w:val="left"/>
        <w:rPr>
          <w:rFonts w:ascii="宋体" w:eastAsia="宋体" w:hAnsi="宋体"/>
          <w:color w:val="333333"/>
          <w:sz w:val="44"/>
          <w:szCs w:val="44"/>
          <w:shd w:val="clear" w:color="auto" w:fill="FFFFFF"/>
        </w:rPr>
      </w:pPr>
      <w:r w:rsidRPr="000B3D63">
        <w:rPr>
          <w:rFonts w:ascii="宋体" w:eastAsia="宋体" w:hAnsi="宋体" w:hint="eastAsia"/>
          <w:color w:val="333333"/>
          <w:sz w:val="44"/>
          <w:szCs w:val="44"/>
          <w:shd w:val="clear" w:color="auto" w:fill="FFFFFF"/>
        </w:rPr>
        <w:t>第四，要善于跟孩子交流，在交流中会发现孩子的一些优秀的做法，借此机会要多表扬孩子，从而克服他们心理的害怕和恐惧感。</w:t>
      </w:r>
    </w:p>
    <w:p w14:paraId="2218C663" w14:textId="59F56723" w:rsidR="000B3D63" w:rsidRPr="000B3D63" w:rsidRDefault="000B3D63" w:rsidP="000B3D63">
      <w:pPr>
        <w:spacing w:line="480" w:lineRule="exact"/>
        <w:ind w:firstLineChars="200" w:firstLine="880"/>
        <w:jc w:val="left"/>
        <w:rPr>
          <w:rFonts w:ascii="宋体" w:eastAsia="宋体" w:hAnsi="宋体"/>
          <w:color w:val="333333"/>
          <w:sz w:val="44"/>
          <w:szCs w:val="44"/>
          <w:shd w:val="clear" w:color="auto" w:fill="FFFFFF"/>
        </w:rPr>
      </w:pPr>
      <w:r w:rsidRPr="000B3D63">
        <w:rPr>
          <w:rFonts w:ascii="宋体" w:eastAsia="宋体" w:hAnsi="宋体" w:hint="eastAsia"/>
          <w:color w:val="333333"/>
          <w:sz w:val="44"/>
          <w:szCs w:val="44"/>
          <w:shd w:val="clear" w:color="auto" w:fill="FFFFFF"/>
        </w:rPr>
        <w:t>第五，为了更好的锻炼孩子的自主能力，家庭中力所能及的活，让孩子积极参与进来，比方说收拾自己房间，洗自己的袜子等等。</w:t>
      </w:r>
    </w:p>
    <w:p w14:paraId="3682807C" w14:textId="6335236C" w:rsidR="000B3D63" w:rsidRPr="000B3D63" w:rsidRDefault="000B3D63" w:rsidP="000B3D63">
      <w:pPr>
        <w:spacing w:line="480" w:lineRule="exact"/>
        <w:ind w:firstLineChars="200" w:firstLine="880"/>
        <w:jc w:val="left"/>
        <w:rPr>
          <w:rFonts w:ascii="宋体" w:eastAsia="宋体" w:hAnsi="宋体"/>
          <w:color w:val="333333"/>
          <w:sz w:val="44"/>
          <w:szCs w:val="44"/>
          <w:shd w:val="clear" w:color="auto" w:fill="FFFFFF"/>
        </w:rPr>
      </w:pPr>
      <w:r w:rsidRPr="000B3D63">
        <w:rPr>
          <w:rFonts w:ascii="宋体" w:eastAsia="宋体" w:hAnsi="宋体" w:hint="eastAsia"/>
          <w:color w:val="333333"/>
          <w:sz w:val="44"/>
          <w:szCs w:val="44"/>
          <w:shd w:val="clear" w:color="auto" w:fill="FFFFFF"/>
        </w:rPr>
        <w:t>第六，善于和老师交流孩子在校期间的表现，全面了解孩子的不足，可以人为的设置一些必要的障碍，培养孩子的自主能力。</w:t>
      </w:r>
    </w:p>
    <w:p w14:paraId="089CD043" w14:textId="77777777" w:rsidR="000B3D63" w:rsidRPr="000B3D63" w:rsidRDefault="000B3D63" w:rsidP="000B3D63">
      <w:pPr>
        <w:jc w:val="left"/>
        <w:rPr>
          <w:rFonts w:ascii="黑体" w:eastAsia="黑体" w:hAnsi="黑体" w:hint="eastAsia"/>
          <w:sz w:val="36"/>
          <w:szCs w:val="36"/>
        </w:rPr>
      </w:pPr>
    </w:p>
    <w:sectPr w:rsidR="000B3D63" w:rsidRPr="000B3D63" w:rsidSect="000B3D63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CF"/>
    <w:rsid w:val="000758CF"/>
    <w:rsid w:val="000B3D63"/>
    <w:rsid w:val="0059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FC9B8"/>
  <w15:chartTrackingRefBased/>
  <w15:docId w15:val="{EBEFEF8E-77B0-4DCE-B7CB-AC7034F9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徐钰</dc:creator>
  <cp:keywords/>
  <dc:description/>
  <cp:lastModifiedBy>郝 徐钰</cp:lastModifiedBy>
  <cp:revision>2</cp:revision>
  <dcterms:created xsi:type="dcterms:W3CDTF">2020-09-06T01:21:00Z</dcterms:created>
  <dcterms:modified xsi:type="dcterms:W3CDTF">2020-09-06T01:25:00Z</dcterms:modified>
</cp:coreProperties>
</file>