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rPr>
      </w:pPr>
      <w:r>
        <w:rPr>
          <w:rFonts w:hint="eastAsia"/>
          <w:b/>
          <w:bCs/>
          <w:sz w:val="24"/>
          <w:szCs w:val="24"/>
        </w:rPr>
        <w:t>让孩子在爱的阳光里健康成长</w:t>
      </w:r>
      <w:bookmarkStart w:id="0" w:name="_GoBack"/>
      <w:bookmarkEnd w:id="0"/>
    </w:p>
    <w:p>
      <w:r>
        <w:rPr>
          <w:rFonts w:hint="eastAsia"/>
        </w:rPr>
        <w:t>“砰”办公室的门被撞开了，随即涌进来一群学生，他们七手八脚地像押犯人似地摁着一个人，看见我就嚷嚷着告起状来： “老师，美术老师不让他上课了！” “他一节课也没画出一张画来，还在课堂上乱讲话！” “他还说他讨厌美术课！” 不用看，我就知道肯定是我们三（2）班小华，我连忙用手势制止住孩子们， 可还没等我说话， 只见小华突然象个发狂的小狮子一样猛地推开身边的人， 眨眼 之间就从门口冲了出去， 把办公室里的人都吓了一跳， 紧接着学生们便跃跃欲试 地要去追。 “站住！”学生们回过头看见一向温柔的我突然变得严肃起来，“孩子们， 小华是犯了错， 但是作为同学， 你们应该想办法去帮助他， 而不是像这样把他当 成犯人似的来处罚，明白了吗？”听了我的话，聪明的孩子们似乎明白了，纷纷 低下了头。 把学生送回教室后， 我独自一人走向了操场， 远远地看见小华正坐在篮球架 下，那娇小的身影是那么孤单！那一刻，我鼻子一酸，眼泪差点掉下来，我真担 心他会受不了刚才所受的“屈辱” 可想想还不是他自找的？小华，这个让所有任课老师头疼的学生，上课随便下位，从不按时写作业，经常带玩具到学校来， 甚至顶撞老师。 老师的疾言厉色、 同学的冷嘲热讽、 父母的棍棒教育渐渐地造就 了他孤僻、偏激、自我、冷漠的性格，想到这儿，我又开始自责起来，他小小年 纪怎能面对这样的生活？作为他的班主任，我难辞其咎！ 走到他身边，我蹲下身，捧起他的脸，那双大大的眼睛里已蓄满了泪水， 我的心又一痛，我轻拍着他的背，安慰着他“小华，老师知道你心里难过，他们 不该那样对你。”“老师，我知道，你们都不喜欢我，我是一个坏孩子！”小华 哽咽着。“不，谁说的，我喜欢！”小华抬起头，不相信似的地看着我，我伸出 小手指，对他说： “小华，老师愿意做你最好的朋友，我向你保证，我会把你变 成所有人都喜欢的好孩子！”到底还是孩子，很快地，小华破涕为笑，两个手指 紧紧地勾在了一起 第二天一上课，我就发现小华课桌上的文具摆放得整整齐齐，我对他赞许的 一笑，小华看我的眼神也多了几分亲近，我对全班学生大声宣布： “今天的课前 准备小华做得最好，瞧他的课桌收拾得多干净，所以我要奖励他一颗小红星！” “好！”学生们异口同声叫起来，大概奖励小华是件破天荒的事，他们也禁不住 兴奋起来。小华有些不好意思了， 那小脸上流露出难得的惊喜与快乐。 那一节课， 我做了一回“偏心”的老师，凡是小华会答的问题，我一律留给了他，尽管有些 问题他回答得不是很好， 但我还是尽可能地表扬了他， 最让我感动的是， 其他学 生竟也随着我为小华叫起好来，尤其是昨天那些押解小华的几个“正义使者”， 他们叫得最响， 大概他们已经明白了该怎样做一个有爱心的人。 快下课了，我对 全班同学宣布：“小华的五子棋玩得特别好， 谁要赢了他，我就奖励他一颗红星！ 听了我这个决定，孩子们跃跃欲试，性急的早就跑到小华那儿去了，小华看着我， 再一次笑了，我知道，因为没人愿意和他玩， 他的五子棋一直静静到呆在课桌角 落里。在接下来“感化”小华的日子里，我惊喜地发现，当我用赏识的目光看小 华时，小华身上竟有那么多优点——他可细心了， 他会悄悄地把我的讲台收拾好， 把我弄乱的彩色粉笔和白色粉笔分盒装好； 他的拉丁舞跳的很好， 前不久的集体 生日会，他那优美的舞姿赢得了全年级学生的阵阵掌声。 没有疾言厉色的训斥、 没有苦口婆心的教导， 但小华真的变了，变得友善了， 变得自信了，变得快乐了。小华的改变，让我领悟了教育的真谛，那就是爱，是 “爱”改变了他！是“爱”架起了师生沟通的桥梁，是“爱”呵护了孩子那易伤 的心灵。爱是教育力量的源泉 是教育成功的基础。我们的孩子还有许多地方不够完美，需要我们一再去指导、去督促；我们的孩子也具备了那么多的优点，等 待我们去发掘、去赞美。其实，在每个人的心里都有一种渴望得到别人的肯定、 渴望别人赏识自己的最本质的需求， 那么，就让我们给孩子多一分关心， 多一分 爱护，多一分理解，多一分宽容，让我们的孩子在爱的阳光里健康成长。 几个月后，那位曾经把小华赶出教室的美术老师问我： “你用什么方法惩罚 的小华，让他改变了那么多？” 我笑了笑，平静地告诉她：“我用爱惩罚了他” 找回自信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F4F9E"/>
    <w:rsid w:val="401F4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2022-01-18T06:00:00Z</dcterms:created>
  <dc:creator>空白</dc:creator>
  <cp:lastModifiedBy>空白</cp:lastModifiedBy>
  <dcterms:modified xsi:type="dcterms:W3CDTF">2022-01-18T06:05:23Z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9C4785520B4F42FD953C431A509C5808</vt:lpwstr>
  </property>
</Properties>
</file>