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01" w:tblpY="70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032"/>
        <w:gridCol w:w="888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活动主题</w:t>
            </w:r>
          </w:p>
        </w:tc>
        <w:tc>
          <w:tcPr>
            <w:tcW w:w="40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故事接力赛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执教</w:t>
            </w:r>
          </w:p>
        </w:tc>
        <w:tc>
          <w:tcPr>
            <w:tcW w:w="2222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周芸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活动目标</w:t>
            </w:r>
          </w:p>
        </w:tc>
        <w:tc>
          <w:tcPr>
            <w:tcW w:w="714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通过活动，锻炼小学生的思维能力。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38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活动重难点分析</w:t>
            </w:r>
          </w:p>
        </w:tc>
        <w:tc>
          <w:tcPr>
            <w:tcW w:w="714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⒈重点：培养学生思维的逻辑性，要注意故事是否合理，完整并帮助纠正。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⒉难点：调动每一位学生参与比赛的积极性。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活动准备</w:t>
            </w:r>
          </w:p>
        </w:tc>
        <w:tc>
          <w:tcPr>
            <w:tcW w:w="714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录音机、磁带（A、B面分别各录一个故事的开头）。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bookmarkStart w:id="0" w:name="OLE_LINK1" w:colFirst="1" w:colLast="2"/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4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课堂设计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142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一、导入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同学们，还记得前几节课我们一起探索过故事里奥秘吗？（注：本课最好在上了二十课《故事里的奥秘》之后上）故事里的情节和人物在前面的和在后面的都有很大的关系。有时候前面说的话看似乎平淡无奇其实就是为了下文做准备的。今天我们就要进行一项有关故事的比赛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二、活动与训练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⒈今天我们共同来编一个精彩的故事，开头由老师来讲，然后请同学接着往下编。但不是让一位同学讲完，而是每位同学讲一分钟，一分钟后请另一个同学再往下讲。希望同学们开动脑筋，积极思考，看谁讲得最好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⑴老师先讲故事的开头（放录音，内容从课本第40页中的两段选一段）。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⑵教师让学生先考虑几分钟，然后请出第一个同学续讲。（教师把同学讲的内容录下来，以下同。）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⑶1分钟后让第一个同学停讲，再让大家思考几分钟，然后请出第二个同学续讲。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同样请出第三、第四个同学。直到把故事讲完为止。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（在以上续故事的过程中，如无人续讲，教师可适当延长思考时间，并作一些提示。如果学生抛弃前面所讲的人物，另讲出过多的人物，教师可适当引导使后文与前文很好地联系。并注意适时收尾。）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⑷教师用录音机把故事从头到尾放一遍，然后问大家：“同学们，这个故事中有没有什么不合理的地方？”请同学指出其中存在的错误。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⑸教师请同学按照刚才整理过的思路重新叙述一遍。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⑹教师小结：这样的游戏能训练我们思考问题的能力。不是要知道人们的思维能力也是通过不断地训练而得到进步的。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⒉教师请同学想出一个故事的开头，然后将故事续编下去，让更多的同学都来训练自己的思维能力。（如无人发言，可用备用的另一个故事开头。）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⒊故事接力赛。（方法同上）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三、总结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今天，我们一起动脑筋续编了故事，它不仅使我们在这段时间里过得很开心，也锻炼发我们的思维能力。希望大家以后多多开动脑筋，让自己越来越聪明。</w:t>
            </w:r>
          </w:p>
        </w:tc>
      </w:tr>
    </w:tbl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7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活动板书</w:t>
            </w:r>
          </w:p>
        </w:tc>
        <w:tc>
          <w:tcPr>
            <w:tcW w:w="71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故事接力赛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none"/>
                <w:lang w:val="en-US" w:eastAsia="zh-CN"/>
              </w:rPr>
              <w:t xml:space="preserve">讲故事  </w:t>
            </w:r>
            <w:r>
              <w:rPr>
                <w:rFonts w:hint="eastAsia" w:ascii="宋体" w:hAnsi="宋体" w:cs="宋体"/>
                <w:sz w:val="24"/>
                <w:u w:val="none"/>
              </w:rPr>
              <w:t>动脑筋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活动反思</w:t>
            </w:r>
          </w:p>
        </w:tc>
        <w:tc>
          <w:tcPr>
            <w:tcW w:w="71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</w:p>
        </w:tc>
      </w:tr>
    </w:tbl>
    <w:p>
      <w:pPr>
        <w:rPr>
          <w:rFonts w:hint="eastAsia" w:ascii="宋体" w:hAnsi="宋体" w:cs="宋体"/>
          <w:sz w:val="24"/>
          <w:u w:val="single"/>
        </w:rPr>
      </w:pPr>
    </w:p>
    <w:p>
      <w:pPr>
        <w:rPr>
          <w:rFonts w:hint="eastAsia" w:ascii="黑体" w:hAnsi="黑体" w:eastAsia="黑体" w:cs="黑体"/>
          <w:sz w:val="28"/>
          <w:szCs w:val="28"/>
          <w:u w:val="single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90627"/>
    <w:rsid w:val="34F90627"/>
    <w:rsid w:val="36F345B5"/>
    <w:rsid w:val="76CB5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2017-01-13T02:06:00Z</dcterms:created>
  <dc:creator>Administrator</dc:creator>
  <cp:lastModifiedBy>一只很小的鱼</cp:lastModifiedBy>
  <cp:lastPrinted>2017-01-13T03:16:00Z</cp:lastPrinted>
  <dcterms:modified xsi:type="dcterms:W3CDTF">2022-01-18T05:06:55Z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1236540BF66646D997DA7EE49A7F6C80</vt:lpwstr>
  </property>
</Properties>
</file>