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60" w:lineRule="exact"/>
        <w:ind w:left="1280" w:hanging="1280" w:hangingChars="400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/>
          <w:sz w:val="32"/>
          <w:szCs w:val="32"/>
        </w:rPr>
        <w:t>附件5</w:t>
      </w:r>
    </w:p>
    <w:p>
      <w:pPr>
        <w:suppressAutoHyphens/>
        <w:spacing w:line="56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常州市申报江苏省科研先进集体、先进个人推荐名额分配表</w:t>
      </w:r>
    </w:p>
    <w:tbl>
      <w:tblPr>
        <w:tblStyle w:val="4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29"/>
        <w:gridCol w:w="709"/>
        <w:gridCol w:w="708"/>
        <w:gridCol w:w="851"/>
        <w:gridCol w:w="992"/>
        <w:gridCol w:w="1134"/>
        <w:gridCol w:w="1276"/>
        <w:gridCol w:w="850"/>
        <w:gridCol w:w="709"/>
        <w:gridCol w:w="1134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1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地区</w:t>
            </w:r>
          </w:p>
        </w:tc>
        <w:tc>
          <w:tcPr>
            <w:tcW w:w="5723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先进集体推荐名额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先进个人推荐名额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教科研机构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</w:t>
            </w: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幼特教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教科研人员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幼特教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</w:rPr>
              <w:t>钟楼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</w:rPr>
              <w:t>天宁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</w:rPr>
              <w:t>武进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</w:rPr>
              <w:t>经开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</w:rPr>
              <w:t>新北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</w:rPr>
              <w:t>溧阳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</w:rPr>
              <w:t>金坛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</w:rPr>
              <w:t>局属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ascii="宋体" w:hAnsi="宋体"/>
                <w:snapToGrid w:val="0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napToGrid w:val="0"/>
                <w:szCs w:val="24"/>
              </w:rPr>
            </w:pPr>
            <w:r>
              <w:rPr>
                <w:rFonts w:hint="eastAsia" w:ascii="宋体" w:hAnsi="宋体"/>
                <w:snapToGrid w:val="0"/>
                <w:szCs w:val="24"/>
              </w:rPr>
              <w:t>3</w:t>
            </w:r>
          </w:p>
        </w:tc>
      </w:tr>
    </w:tbl>
    <w:p>
      <w:pPr>
        <w:rPr>
          <w:rFonts w:hint="eastAsia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F6"/>
    <w:rsid w:val="00000B8D"/>
    <w:rsid w:val="000A1B22"/>
    <w:rsid w:val="00107D2E"/>
    <w:rsid w:val="003E79E1"/>
    <w:rsid w:val="004732D4"/>
    <w:rsid w:val="0050225B"/>
    <w:rsid w:val="005E559C"/>
    <w:rsid w:val="006959E9"/>
    <w:rsid w:val="006D5666"/>
    <w:rsid w:val="00824CBE"/>
    <w:rsid w:val="008735C0"/>
    <w:rsid w:val="00906719"/>
    <w:rsid w:val="00974F49"/>
    <w:rsid w:val="0098016B"/>
    <w:rsid w:val="00A314E1"/>
    <w:rsid w:val="00AC15F6"/>
    <w:rsid w:val="00B2504A"/>
    <w:rsid w:val="00B60636"/>
    <w:rsid w:val="00BA12BD"/>
    <w:rsid w:val="00BB549E"/>
    <w:rsid w:val="00C0129D"/>
    <w:rsid w:val="00E75608"/>
    <w:rsid w:val="10A922C8"/>
    <w:rsid w:val="5E78420B"/>
    <w:rsid w:val="687FA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2020-08-31T07:51:00Z</dcterms:created>
  <dc:creator>Microsoft Office 用户</dc:creator>
  <cp:lastModifiedBy>jyslp</cp:lastModifiedBy>
  <dcterms:modified xsi:type="dcterms:W3CDTF">2022-01-18T01:07:24Z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9654FB2E3D64435C8BD6175B2ECD8223</vt:lpwstr>
  </property>
</Properties>
</file>