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0" w:firstLineChars="200"/>
        <w:jc w:val="center"/>
        <w:rPr>
          <w:rFonts w:hint="eastAsia" w:asciiTheme="minorEastAsia" w:hAnsiTheme="minorEastAsia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</w:rPr>
        <w:t>不期而遇的感动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每个人内心都有万缕情丝，在遇到令我们感动的事情时，情丝波动，内心涟漪。感动有许多种，对一件事情的感动，对一句话的感动，对一个微笑的感动……而我被我们六年级团队的每一位老师所感动。顿时情丝波起，乐章不断......</w:t>
      </w:r>
    </w:p>
    <w:p>
      <w:pPr>
        <w:pStyle w:val="4"/>
        <w:spacing w:line="360" w:lineRule="auto"/>
        <w:ind w:firstLine="480" w:firstLineChars="200"/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</w:rPr>
        <w:t>每天当我们来到教室时，我们六年级的数学老师们早已进入工作状态。她们把每一位学生的家作当堂面批，有问题及时指导，抓紧早读前的一分一秒。每天下班后，留在教室的还是我们的数学老师们。她们在为学困生讲解题目呢，一遍又一遍，耐心细致。</w:t>
      </w:r>
    </w:p>
    <w:p>
      <w:pPr>
        <w:pStyle w:val="4"/>
        <w:spacing w:line="360" w:lineRule="auto"/>
        <w:ind w:firstLine="480" w:firstLineChars="200"/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</w:rPr>
        <w:t>钱小文老师还有几年就要退休了，可她毅然挑起了毕业班的教学重担。虽然有着丰富的教学经验，却丝毫不松懈。每次只要班里有代课，她总是抢着“我来，我来！”六（2）班的学困生比较多，而且级别比较高，钱老师每天不厌其烦地给他们一一讲解。心血花了很多，成效却不是很明显，这时钱老师总说：“讲总归比不讲好！”</w:t>
      </w:r>
    </w:p>
    <w:p>
      <w:pPr>
        <w:pStyle w:val="4"/>
        <w:spacing w:line="360" w:lineRule="auto"/>
        <w:ind w:firstLine="480" w:firstLineChars="200"/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</w:rPr>
        <w:t>蒋朝霞老师可是我们的“拼命三郎”，是我们学校来得最早、走得最晚的老师。由于太辛苦了，她经常满嘴溃疡，东西都不好吃。我们劝她休息休息，可她总摇摇头。只要一走进教室，她就精神百倍，学生是她的一切。当学生取得优异成绩时，她比学生都开心；当有学生退步时，她比学生都忧心，加班加点辅导他们。</w:t>
      </w:r>
    </w:p>
    <w:p>
      <w:pPr>
        <w:pStyle w:val="4"/>
        <w:spacing w:line="360" w:lineRule="auto"/>
        <w:ind w:firstLine="480" w:firstLineChars="200"/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</w:rPr>
        <w:t>还有我们的蒋双红老师</w:t>
      </w:r>
      <w:r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  <w:lang w:eastAsia="zh-CN"/>
        </w:rPr>
        <w:t>、赵校长</w:t>
      </w:r>
      <w:r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</w:rPr>
        <w:t>，连续</w:t>
      </w:r>
      <w:r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  <w:lang w:eastAsia="zh-CN"/>
        </w:rPr>
        <w:t>几</w:t>
      </w:r>
      <w:r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</w:rPr>
        <w:t>年担任毕业班教学工作。繁重的教学压力</w:t>
      </w:r>
      <w:r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  <w:lang w:eastAsia="zh-CN"/>
        </w:rPr>
        <w:t>、繁忙的教学工作</w:t>
      </w:r>
      <w:r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</w:rPr>
        <w:t>丝毫没有让</w:t>
      </w:r>
      <w:r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  <w:lang w:eastAsia="zh-CN"/>
        </w:rPr>
        <w:t>他们</w:t>
      </w:r>
      <w:r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</w:rPr>
        <w:t>退却，依然是那样的勤勤恳恳，一丝不苟。</w:t>
      </w:r>
    </w:p>
    <w:p>
      <w:pPr>
        <w:pStyle w:val="4"/>
        <w:spacing w:line="360" w:lineRule="auto"/>
        <w:ind w:firstLine="480" w:firstLineChars="200"/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</w:rPr>
        <w:t>她们用智慧的手，磨去孩子们心头的无知；用一个“爱”字，凝聚成一座坚实的丰碑，矗立在孩子们的心中。</w:t>
      </w:r>
    </w:p>
    <w:p>
      <w:pPr>
        <w:pStyle w:val="4"/>
        <w:spacing w:line="360" w:lineRule="auto"/>
        <w:ind w:firstLine="480" w:firstLineChars="200"/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</w:rPr>
        <w:t>英语是我们学校的薄弱环节，由于历史原因，六年级学生的英语基础比较差。英语可不像语文，往往是“你认识我，我却不认识你”，要想提高英语成绩，那是难上加难。可我们两位英语老师钮小华老师和陆君老师迎难而上。她们放弃大课间锻炼的时间，在教室辅导学困生；她们牺牲中午休息的时间，给孩子们默写…一个单词一个单词过关，一个句型一个句型讲解，在她们一点一滴心血与汗水的浇灌下，六年级学生的英语水平有了明显的提高。</w:t>
      </w:r>
    </w:p>
    <w:p>
      <w:pPr>
        <w:pStyle w:val="4"/>
        <w:spacing w:line="360" w:lineRule="auto"/>
        <w:ind w:firstLine="480" w:firstLineChars="200"/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</w:rPr>
        <w:t>她们把满腔的热血献给了挚爱的学生们，把勤劳和智慧融入这小小的三尺讲台，使这块儿沃土上的花儿茁壮成长，竞相绽放。</w:t>
      </w:r>
    </w:p>
    <w:p>
      <w:pPr>
        <w:pStyle w:val="4"/>
        <w:spacing w:line="360" w:lineRule="auto"/>
        <w:ind w:firstLine="480" w:firstLineChars="200"/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</w:rPr>
        <w:t>我们既是班主任又是语文组的几位老师，虽然班里的课余时间都被认真的数学老师、英语老师抢去了，但我们也不能拖班级后腿啊。我们充分利用好课堂上的每一分钟，尽可能多地教给学生回答问题的方法。我们经常在一起讨论问题的最佳回答方式，一起探讨复习的方案，充分体现着我们的团队精神。</w:t>
      </w:r>
    </w:p>
    <w:p>
      <w:pPr>
        <w:pStyle w:val="4"/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color w:val="222222"/>
          <w:sz w:val="24"/>
          <w:szCs w:val="24"/>
          <w:shd w:val="clear" w:color="auto" w:fill="FFFFFF"/>
        </w:rPr>
        <w:t>不管最后的结果如何，我只想说我们尽力了。</w:t>
      </w: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我们不能在学生前进的道路上，都铺着鲜红的地毯，但可以见证他们生命的每一次拔节，足以欣慰。</w:t>
      </w:r>
    </w:p>
    <w:p>
      <w:pPr>
        <w:pStyle w:val="4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人生，总有一些不期而遇的温暖，让人瞬间感动。一个拥抱，一次相遇，一程陪伴，一眼鼓励。世间的美好让我们都能勇敢地笑着，一往无前。</w:t>
      </w:r>
    </w:p>
    <w:p>
      <w:pPr>
        <w:pStyle w:val="4"/>
        <w:rPr>
          <w:rFonts w:hint="eastAsia" w:ascii="宋体" w:hAnsi="宋体" w:cs="Arial"/>
          <w:color w:val="222222"/>
          <w:shd w:val="clear" w:color="auto" w:fill="FFFFFF"/>
        </w:rPr>
      </w:pPr>
    </w:p>
    <w:p>
      <w:pPr>
        <w:pStyle w:val="4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DBC"/>
    <w:rsid w:val="0011544E"/>
    <w:rsid w:val="00345018"/>
    <w:rsid w:val="003C68B5"/>
    <w:rsid w:val="00546AD4"/>
    <w:rsid w:val="00550AFE"/>
    <w:rsid w:val="006F3C56"/>
    <w:rsid w:val="0099320B"/>
    <w:rsid w:val="00B254D2"/>
    <w:rsid w:val="00CE5D13"/>
    <w:rsid w:val="00E01DBC"/>
    <w:rsid w:val="00E31CC5"/>
    <w:rsid w:val="14F86810"/>
    <w:rsid w:val="3A15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977</Characters>
  <Lines>8</Lines>
  <Paragraphs>2</Paragraphs>
  <TotalTime>300</TotalTime>
  <ScaleCrop>false</ScaleCrop>
  <LinksUpToDate>false</LinksUpToDate>
  <CharactersWithSpaces>1146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2018-06-18T08:24:00Z</dcterms:created>
  <dc:creator>Administrator</dc:creator>
  <cp:lastModifiedBy>Administrator</cp:lastModifiedBy>
  <dcterms:modified xsi:type="dcterms:W3CDTF">2021-03-31T08:57:12Z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718B32B60D5B49369951D684852089A1</vt:lpwstr>
  </property>
</Properties>
</file>