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2020-2021学年第二学期七14班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班级</w:t>
      </w:r>
      <w:r>
        <w:rPr>
          <w:rFonts w:ascii="宋体" w:hAnsi="宋体" w:eastAsia="宋体" w:cs="宋体"/>
          <w:b/>
          <w:bCs/>
          <w:sz w:val="36"/>
          <w:szCs w:val="36"/>
        </w:rPr>
        <w:t>工作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经过八年级一学期的学习，班级已经基本形成了良好的班级氛围，但仍然有少部分学生还真正地在学习上发力，自觉学习的主动性不高，但有很好的班级归属感与班级荣誉感，愿意为班级建设付出努力，尤其在本学期创优工作中更是积极执行学校任务，展现班级风采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jc w:val="left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在班级的建设上也持续努力地构建</w:t>
      </w:r>
      <w:r>
        <w:rPr>
          <w:rFonts w:ascii="宋体" w:hAnsi="宋体" w:eastAsia="宋体" w:cs="宋体"/>
          <w:sz w:val="32"/>
          <w:szCs w:val="32"/>
        </w:rPr>
        <w:t>稳定、提升良好班风、学风，创设出适合学生静心学习成长的和谐环境。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在学期中</w:t>
      </w:r>
      <w:r>
        <w:rPr>
          <w:rFonts w:ascii="宋体" w:hAnsi="宋体" w:eastAsia="宋体" w:cs="宋体"/>
          <w:sz w:val="32"/>
          <w:szCs w:val="32"/>
        </w:rPr>
        <w:t>进一步引导改进学习方法，提高学习效率，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帮助同学们</w:t>
      </w:r>
      <w:r>
        <w:rPr>
          <w:rFonts w:ascii="宋体" w:hAnsi="宋体" w:eastAsia="宋体" w:cs="宋体"/>
          <w:sz w:val="32"/>
          <w:szCs w:val="32"/>
        </w:rPr>
        <w:t>发掘更大潜力；尤其在中后期要促进尖子生的飞跃，中间层的超水平发挥，和确保后进生的尽力而为。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jc w:val="left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在本学期中也</w:t>
      </w:r>
      <w:r>
        <w:rPr>
          <w:rFonts w:ascii="宋体" w:hAnsi="宋体" w:eastAsia="宋体" w:cs="宋体"/>
          <w:sz w:val="32"/>
          <w:szCs w:val="32"/>
        </w:rPr>
        <w:t>密切关注学生的心理情绪变化，帮助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这些孩子</w:t>
      </w:r>
      <w:r>
        <w:rPr>
          <w:rFonts w:ascii="宋体" w:hAnsi="宋体" w:eastAsia="宋体" w:cs="宋体"/>
          <w:sz w:val="32"/>
          <w:szCs w:val="32"/>
        </w:rPr>
        <w:t>建立信心，提高心理承受能力，保持积极学习的持久恒动力。思想工作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上还不断</w:t>
      </w:r>
      <w:r>
        <w:rPr>
          <w:rFonts w:ascii="宋体" w:hAnsi="宋体" w:eastAsia="宋体" w:cs="宋体"/>
          <w:sz w:val="32"/>
          <w:szCs w:val="32"/>
        </w:rPr>
        <w:t>加强德育活动，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开展了“劳动教育”“消防安全”“国家安全日”等主题班会，</w:t>
      </w:r>
      <w:r>
        <w:rPr>
          <w:rFonts w:ascii="宋体" w:hAnsi="宋体" w:eastAsia="宋体" w:cs="宋体"/>
          <w:sz w:val="32"/>
          <w:szCs w:val="32"/>
        </w:rPr>
        <w:t>深入爱国主义、集体主义和中华传统美德教育，加强学生良好的行为习惯培养，规范纪律；促进文明礼貌、培养尊师爱校作风，加强班级组织建设，形成团结向上的班风；本学期力争将学习后进生的成绩有所提高，缩短过大差距；对学生进行诚信教育、利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主题</w:t>
      </w:r>
      <w:r>
        <w:rPr>
          <w:rFonts w:ascii="宋体" w:hAnsi="宋体" w:eastAsia="宋体" w:cs="宋体"/>
          <w:sz w:val="32"/>
          <w:szCs w:val="32"/>
        </w:rPr>
        <w:t>班会将行为规范训练落到实处；把学生培养成具有健全人格、美好心灵，具有创新精神和实践能力的学生。使学生养成良好的行为习惯，弘扬正气。充分利用班会课、及思想政治课，加强思想道德建设。对学生进行爱国主义教育、集体主义教育、卫生安全教育，引导学生积极参与有益锻炼，参与班级文化教育，教育学生崇尚科学，传承文明，关心他人，热爱校园，尊老爱幼，培养学生的综合实践能力和整体素质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jc w:val="left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本学期在</w:t>
      </w:r>
      <w:r>
        <w:rPr>
          <w:rFonts w:ascii="宋体" w:hAnsi="宋体" w:eastAsia="宋体" w:cs="宋体"/>
          <w:sz w:val="32"/>
          <w:szCs w:val="32"/>
        </w:rPr>
        <w:t>学习指导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上，不断</w:t>
      </w:r>
      <w:r>
        <w:rPr>
          <w:rFonts w:ascii="宋体" w:hAnsi="宋体" w:eastAsia="宋体" w:cs="宋体"/>
          <w:sz w:val="32"/>
          <w:szCs w:val="32"/>
        </w:rPr>
        <w:t>加强与科任老师的合作，严把作业关，建立各科目作业检查制度。加强尖子生培养：严格要求，张驰有度鼓励学生大胆创新，勇于创新，培养创新型人才。加强后进生的学习指导，以学生互助互帮为主，班主任、科任老师指导为辅，让学生自主学习，过问学生心理和学习问题，进行有效的指导工作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jc w:val="left"/>
        <w:textAlignment w:val="auto"/>
        <w:rPr>
          <w:sz w:val="24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在课后还努力</w:t>
      </w:r>
      <w:r>
        <w:rPr>
          <w:rFonts w:ascii="宋体" w:hAnsi="宋体" w:eastAsia="宋体" w:cs="宋体"/>
          <w:sz w:val="32"/>
          <w:szCs w:val="32"/>
        </w:rPr>
        <w:t>加强与家长的联系，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全面开展大家访活动，</w:t>
      </w:r>
      <w:r>
        <w:rPr>
          <w:rFonts w:ascii="宋体" w:hAnsi="宋体" w:eastAsia="宋体" w:cs="宋体"/>
          <w:sz w:val="32"/>
          <w:szCs w:val="32"/>
        </w:rPr>
        <w:t>及时掌握学生的思想动态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、与在家表现，</w:t>
      </w:r>
      <w:r>
        <w:rPr>
          <w:rFonts w:ascii="宋体" w:hAnsi="宋体" w:eastAsia="宋体" w:cs="宋体"/>
          <w:sz w:val="32"/>
          <w:szCs w:val="32"/>
        </w:rPr>
        <w:t>采用合理、有效的方法进行教育，为思想道德工作的开展创造一个和谐的家校结合的环境，以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促进</w:t>
      </w:r>
      <w:r>
        <w:rPr>
          <w:rFonts w:ascii="宋体" w:hAnsi="宋体" w:eastAsia="宋体" w:cs="宋体"/>
          <w:sz w:val="32"/>
          <w:szCs w:val="32"/>
        </w:rPr>
        <w:t>学生的成长。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925F4"/>
    <w:rsid w:val="255925F4"/>
    <w:rsid w:val="2EE76F9A"/>
    <w:rsid w:val="2FE62F17"/>
    <w:rsid w:val="47260412"/>
    <w:rsid w:val="672A359B"/>
    <w:rsid w:val="6C0A0DA4"/>
    <w:rsid w:val="7D6079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2021-02-25T07:35:00Z</dcterms:created>
  <dc:creator>凌</dc:creator>
  <cp:lastModifiedBy>凌</cp:lastModifiedBy>
  <dcterms:modified xsi:type="dcterms:W3CDTF">2022-01-18T01:40:32Z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2CE888073E1049FF9A68600E9202B594</vt:lpwstr>
  </property>
</Properties>
</file>