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8DAB" w14:textId="77777777" w:rsidR="00B0793E" w:rsidRPr="00B0793E" w:rsidRDefault="00B0793E" w:rsidP="00B0793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设计思路：</w:t>
      </w:r>
    </w:p>
    <w:p w14:paraId="36622532" w14:textId="1B6DA042" w:rsidR="00B0793E" w:rsidRPr="00B0793E" w:rsidRDefault="00B0793E" w:rsidP="00B0793E">
      <w:pPr>
        <w:spacing w:line="360" w:lineRule="auto"/>
        <w:ind w:firstLine="5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</w:t>
      </w:r>
      <w:r w:rsidRPr="00B0793E">
        <w:rPr>
          <w:rFonts w:ascii="宋体" w:hAnsi="宋体" w:hint="eastAsia"/>
          <w:sz w:val="24"/>
          <w:szCs w:val="24"/>
        </w:rPr>
        <w:t>班幼儿对于剪纸活动有了明显的兴趣，但是往往由于年龄小、安全意识薄弱，容易在剪纸活动中出现安全事故。通过本次活动，幼儿能够意识到怎样使用剪刀才是正确的。确保他们在平时的手工活动中安全使用剪刀，减少更多的伤害事故的发生。</w:t>
      </w:r>
    </w:p>
    <w:p w14:paraId="16F89EA7" w14:textId="77777777" w:rsid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活动目标：</w:t>
      </w:r>
      <w:r w:rsidRPr="00B0793E">
        <w:rPr>
          <w:rFonts w:ascii="宋体" w:hAnsi="宋体"/>
          <w:sz w:val="24"/>
          <w:szCs w:val="24"/>
        </w:rPr>
        <w:t xml:space="preserve"> </w:t>
      </w:r>
    </w:p>
    <w:p w14:paraId="344CE79C" w14:textId="0F9D0C96" w:rsidR="00B0793E" w:rsidRPr="00B0793E" w:rsidRDefault="00B0793E" w:rsidP="00B0793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B0793E">
        <w:rPr>
          <w:rFonts w:ascii="宋体" w:hAnsi="宋体" w:hint="eastAsia"/>
          <w:sz w:val="24"/>
          <w:szCs w:val="24"/>
        </w:rPr>
        <w:t>知道自己应该用儿童安全剪刀以及用完剪刀要合起来收好。</w:t>
      </w:r>
    </w:p>
    <w:p w14:paraId="7B724EFF" w14:textId="078727A1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>2</w:t>
      </w:r>
      <w:r w:rsidRPr="00B0793E">
        <w:rPr>
          <w:rFonts w:ascii="宋体" w:hAnsi="宋体" w:hint="eastAsia"/>
          <w:sz w:val="24"/>
          <w:szCs w:val="24"/>
        </w:rPr>
        <w:t>.</w:t>
      </w:r>
      <w:r w:rsidRPr="00B0793E">
        <w:rPr>
          <w:rFonts w:ascii="宋体" w:hAnsi="宋体" w:hint="eastAsia"/>
          <w:sz w:val="24"/>
          <w:szCs w:val="24"/>
        </w:rPr>
        <w:t>通过看视频、游戏的方式，掌握递剪刀的方法。</w:t>
      </w:r>
    </w:p>
    <w:p w14:paraId="1632A7AF" w14:textId="73508300" w:rsidR="00B0793E" w:rsidRPr="00B0793E" w:rsidRDefault="00B0793E" w:rsidP="00B0793E">
      <w:pPr>
        <w:spacing w:line="360" w:lineRule="auto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>3</w:t>
      </w:r>
      <w:r w:rsidRPr="00B0793E">
        <w:rPr>
          <w:rFonts w:ascii="宋体" w:hAnsi="宋体" w:hint="eastAsia"/>
          <w:sz w:val="24"/>
          <w:szCs w:val="24"/>
        </w:rPr>
        <w:t>.</w:t>
      </w:r>
      <w:r w:rsidRPr="00B0793E">
        <w:rPr>
          <w:rFonts w:ascii="宋体" w:hAnsi="宋体" w:hint="eastAsia"/>
          <w:sz w:val="24"/>
          <w:szCs w:val="24"/>
        </w:rPr>
        <w:t>养成正确使用剪刀的习惯，提高活动中的安全性。</w:t>
      </w:r>
    </w:p>
    <w:p w14:paraId="3057A709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教学重难点：</w:t>
      </w:r>
    </w:p>
    <w:p w14:paraId="4F924236" w14:textId="574DAC35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养成正确使用剪刀的习惯，提高活动中的安全性。</w:t>
      </w:r>
    </w:p>
    <w:p w14:paraId="39030468" w14:textId="77777777" w:rsidR="00B0793E" w:rsidRPr="00B0793E" w:rsidRDefault="00B0793E" w:rsidP="00B0793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活动准备：</w:t>
      </w:r>
    </w:p>
    <w:p w14:paraId="27D78A54" w14:textId="59D45866" w:rsidR="00B0793E" w:rsidRPr="00B0793E" w:rsidRDefault="00B0793E" w:rsidP="00B0793E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两段视频、儿童安全剪刀若干、彩色纸等</w:t>
      </w:r>
    </w:p>
    <w:p w14:paraId="12E29069" w14:textId="77777777" w:rsidR="00B0793E" w:rsidRPr="00B0793E" w:rsidRDefault="00B0793E" w:rsidP="00B0793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活动过程：</w:t>
      </w:r>
    </w:p>
    <w:p w14:paraId="18CAC218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一、提出要求，激发兴趣。</w:t>
      </w:r>
    </w:p>
    <w:p w14:paraId="3584E42B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老师：摩尔和道哥在桌子上发现有一些图片，他俩想把图片上的水果剪下来，你们愿意帮助他们吗？</w:t>
      </w:r>
    </w:p>
    <w:p w14:paraId="46320A1B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学生：愿意……</w:t>
      </w:r>
    </w:p>
    <w:p w14:paraId="08BA8867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那好，在剪水果之前，它们想请小朋友看一段视频（播放视频）。</w:t>
      </w:r>
    </w:p>
    <w:p w14:paraId="770F7BAE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二、观看视频</w:t>
      </w:r>
    </w:p>
    <w:p w14:paraId="2808BF1E" w14:textId="77777777" w:rsidR="00B0793E" w:rsidRPr="00B0793E" w:rsidRDefault="00B0793E" w:rsidP="00B0793E">
      <w:pPr>
        <w:pStyle w:val="a7"/>
        <w:spacing w:line="360" w:lineRule="auto"/>
        <w:ind w:leftChars="200" w:left="420" w:firstLineChars="0" w:firstLine="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</w:t>
      </w:r>
      <w:r w:rsidRPr="00B0793E">
        <w:rPr>
          <w:rFonts w:ascii="宋体" w:hAnsi="宋体" w:hint="eastAsia"/>
          <w:sz w:val="24"/>
          <w:szCs w:val="24"/>
        </w:rPr>
        <w:t>了解正确使用剪刀的相关常识。</w:t>
      </w:r>
    </w:p>
    <w:p w14:paraId="7298B3F1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幼儿观看视频，教师组织幼儿回答视频里的小问题。</w:t>
      </w:r>
    </w:p>
    <w:p w14:paraId="673C20C8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>1.</w:t>
      </w:r>
      <w:r w:rsidRPr="00B0793E">
        <w:rPr>
          <w:rFonts w:ascii="宋体" w:hAnsi="宋体" w:hint="eastAsia"/>
          <w:sz w:val="24"/>
          <w:szCs w:val="24"/>
        </w:rPr>
        <w:t>“你们听清楚道哥的问题了吗？小朋友们是用小剪刀呢还是用大剪刀呢？”“为什么呢？”出示大剪刀和小剪刀，孩子们讨论起来。</w:t>
      </w:r>
    </w:p>
    <w:p w14:paraId="08C278CB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小结：大剪刀往往是尖头的剪刀，拿着尖头的剪刀很有可能会戳伤</w:t>
      </w:r>
      <w:proofErr w:type="gramStart"/>
      <w:r w:rsidRPr="00B0793E">
        <w:rPr>
          <w:rFonts w:ascii="宋体" w:hAnsi="宋体" w:hint="eastAsia"/>
          <w:sz w:val="24"/>
          <w:szCs w:val="24"/>
        </w:rPr>
        <w:t>自已</w:t>
      </w:r>
      <w:proofErr w:type="gramEnd"/>
      <w:r w:rsidRPr="00B0793E">
        <w:rPr>
          <w:rFonts w:ascii="宋体" w:hAnsi="宋体" w:hint="eastAsia"/>
          <w:sz w:val="24"/>
          <w:szCs w:val="24"/>
        </w:rPr>
        <w:t>或者别人，小朋友要选择圆头的儿童安全剪刀。</w:t>
      </w:r>
    </w:p>
    <w:p w14:paraId="27A0B8F2" w14:textId="77777777" w:rsidR="00B0793E" w:rsidRPr="00B0793E" w:rsidRDefault="00B0793E" w:rsidP="00B0793E">
      <w:pPr>
        <w:numPr>
          <w:ilvl w:val="0"/>
          <w:numId w:val="1"/>
        </w:num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摩尔的问题是：“把剪刀递给小伙伴时应该怎么办呢？把把手对着小伙伴递给他。为什么呢？</w:t>
      </w:r>
    </w:p>
    <w:p w14:paraId="5BE3F467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学生：怕戳到别人……</w:t>
      </w:r>
    </w:p>
    <w:p w14:paraId="5324011D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lastRenderedPageBreak/>
        <w:t>小结：因为剪刀口对着别人不礼貌，而且容易戳伤别人。”</w:t>
      </w:r>
    </w:p>
    <w:p w14:paraId="274B8C61" w14:textId="77777777" w:rsidR="00B0793E" w:rsidRPr="00B0793E" w:rsidRDefault="00B0793E" w:rsidP="00B0793E">
      <w:pPr>
        <w:numPr>
          <w:ilvl w:val="0"/>
          <w:numId w:val="2"/>
        </w:numPr>
        <w:spacing w:line="360" w:lineRule="auto"/>
        <w:ind w:firstLine="560"/>
        <w:rPr>
          <w:rFonts w:ascii="宋体" w:hAnsi="宋体"/>
          <w:sz w:val="24"/>
          <w:szCs w:val="24"/>
        </w:rPr>
      </w:pPr>
      <w:proofErr w:type="gramStart"/>
      <w:r w:rsidRPr="00B0793E">
        <w:rPr>
          <w:rFonts w:ascii="宋体" w:hAnsi="宋体" w:hint="eastAsia"/>
          <w:sz w:val="24"/>
          <w:szCs w:val="24"/>
        </w:rPr>
        <w:t>摩尔问</w:t>
      </w:r>
      <w:proofErr w:type="gramEnd"/>
      <w:r w:rsidRPr="00B0793E">
        <w:rPr>
          <w:rFonts w:ascii="宋体" w:hAnsi="宋体" w:hint="eastAsia"/>
          <w:sz w:val="24"/>
          <w:szCs w:val="24"/>
        </w:rPr>
        <w:t>你们：“用完剪刀以后，应该怎么做呢？”</w:t>
      </w:r>
    </w:p>
    <w:p w14:paraId="18552CB9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学生：要放好……</w:t>
      </w:r>
    </w:p>
    <w:p w14:paraId="4ADD805D" w14:textId="42503784" w:rsidR="00B0793E" w:rsidRPr="00B0793E" w:rsidRDefault="00B0793E" w:rsidP="00B0793E">
      <w:pPr>
        <w:spacing w:line="360" w:lineRule="auto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小结：剪刀用完要收好，养成好习惯。</w:t>
      </w:r>
    </w:p>
    <w:p w14:paraId="2E925550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三、游戏互动：</w:t>
      </w:r>
    </w:p>
    <w:p w14:paraId="3EDFBC9F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1</w:t>
      </w:r>
      <w:r w:rsidRPr="00B0793E">
        <w:rPr>
          <w:rFonts w:ascii="宋体" w:hAnsi="宋体" w:hint="eastAsia"/>
          <w:sz w:val="24"/>
          <w:szCs w:val="24"/>
        </w:rPr>
        <w:t>、教师通过创设剪水果游戏，让幼儿真正体验到如何安全使用剪刀、递剪刀以及收剪刀。</w:t>
      </w:r>
    </w:p>
    <w:p w14:paraId="28540272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小结：用剪刀时我们左右手要配合好，眼睛要看好剪刀。不能一边说笑一边剪纸，一定要集中注意力。一会儿我们四人一组，可是每组只有两把剪刀，小朋友们应该安全使用剪刀呢？怎样递剪刀呢？</w:t>
      </w:r>
    </w:p>
    <w:p w14:paraId="39EE8B5B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2</w:t>
      </w:r>
      <w:r w:rsidRPr="00B0793E">
        <w:rPr>
          <w:rFonts w:ascii="宋体" w:hAnsi="宋体" w:hint="eastAsia"/>
          <w:sz w:val="24"/>
          <w:szCs w:val="24"/>
        </w:rPr>
        <w:t>、幼儿剪水果，教师根据实际情况进行相应指导。</w:t>
      </w:r>
    </w:p>
    <w:p w14:paraId="0F6507E4" w14:textId="77777777" w:rsidR="00B0793E" w:rsidRPr="00B0793E" w:rsidRDefault="00B0793E" w:rsidP="00B0793E">
      <w:pPr>
        <w:pStyle w:val="a7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观看视频二，总结正确使用剪刀的三大点。</w:t>
      </w:r>
    </w:p>
    <w:p w14:paraId="31EC6389" w14:textId="77777777" w:rsidR="00B0793E" w:rsidRPr="00B0793E" w:rsidRDefault="00B0793E" w:rsidP="00B0793E">
      <w:pPr>
        <w:pStyle w:val="a7"/>
        <w:spacing w:line="360" w:lineRule="auto"/>
        <w:ind w:firstLineChars="0"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评价幼儿游戏中使用剪刀的情况。</w:t>
      </w:r>
    </w:p>
    <w:p w14:paraId="54B350F7" w14:textId="77777777" w:rsidR="00B0793E" w:rsidRPr="00B0793E" w:rsidRDefault="00B0793E" w:rsidP="00B0793E">
      <w:pPr>
        <w:pStyle w:val="a7"/>
        <w:spacing w:line="360" w:lineRule="auto"/>
        <w:ind w:firstLineChars="0"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“刚刚你们在剪水果时发现了什么问题？是怎么解决的呢？为了表示感谢，摩尔和道哥请你们再看一段视频，看仔细了哦！”</w:t>
      </w:r>
    </w:p>
    <w:p w14:paraId="7E35F788" w14:textId="77777777" w:rsidR="00B0793E" w:rsidRPr="00B0793E" w:rsidRDefault="00B0793E" w:rsidP="00B0793E">
      <w:pPr>
        <w:spacing w:line="360" w:lineRule="auto"/>
        <w:ind w:firstLine="560"/>
        <w:rPr>
          <w:rFonts w:ascii="宋体" w:hAnsi="宋体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>3</w:t>
      </w:r>
      <w:r w:rsidRPr="00B0793E">
        <w:rPr>
          <w:rFonts w:ascii="宋体" w:hAnsi="宋体" w:hint="eastAsia"/>
          <w:sz w:val="24"/>
          <w:szCs w:val="24"/>
        </w:rPr>
        <w:t>、欣赏视频里的儿歌。</w:t>
      </w:r>
    </w:p>
    <w:p w14:paraId="2313E20B" w14:textId="1A6EA377" w:rsidR="00B0793E" w:rsidRPr="00B0793E" w:rsidRDefault="00B0793E" w:rsidP="00B0793E">
      <w:pPr>
        <w:spacing w:line="360" w:lineRule="auto"/>
        <w:ind w:firstLine="560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小朋友，用剪刀；</w:t>
      </w:r>
      <w:proofErr w:type="gramStart"/>
      <w:r w:rsidRPr="00B0793E">
        <w:rPr>
          <w:rFonts w:ascii="宋体" w:hAnsi="宋体" w:hint="eastAsia"/>
          <w:sz w:val="24"/>
          <w:szCs w:val="24"/>
        </w:rPr>
        <w:t>安全第一</w:t>
      </w:r>
      <w:proofErr w:type="gramEnd"/>
      <w:r w:rsidRPr="00B0793E">
        <w:rPr>
          <w:rFonts w:ascii="宋体" w:hAnsi="宋体" w:hint="eastAsia"/>
          <w:sz w:val="24"/>
          <w:szCs w:val="24"/>
        </w:rPr>
        <w:t>别忘掉。传递时要小心，剪刀用完要收好。</w:t>
      </w:r>
    </w:p>
    <w:p w14:paraId="4CD37A5D" w14:textId="77777777" w:rsidR="00B0793E" w:rsidRPr="00B0793E" w:rsidRDefault="00B0793E" w:rsidP="00B0793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四、课堂总结：</w:t>
      </w:r>
    </w:p>
    <w:p w14:paraId="69AF99D1" w14:textId="2181BDE9" w:rsidR="00B0793E" w:rsidRPr="00B0793E" w:rsidRDefault="00B0793E" w:rsidP="00B0793E">
      <w:pPr>
        <w:spacing w:line="360" w:lineRule="auto"/>
        <w:rPr>
          <w:rFonts w:ascii="宋体" w:hAnsi="宋体" w:hint="eastAsia"/>
          <w:sz w:val="24"/>
          <w:szCs w:val="24"/>
        </w:rPr>
      </w:pPr>
      <w:r w:rsidRPr="00B0793E">
        <w:rPr>
          <w:rFonts w:ascii="宋体" w:hAnsi="宋体"/>
          <w:sz w:val="24"/>
          <w:szCs w:val="24"/>
        </w:rPr>
        <w:t xml:space="preserve">    </w:t>
      </w:r>
      <w:r w:rsidRPr="00B0793E">
        <w:rPr>
          <w:rFonts w:ascii="宋体" w:hAnsi="宋体" w:hint="eastAsia"/>
          <w:sz w:val="24"/>
          <w:szCs w:val="24"/>
        </w:rPr>
        <w:t>小朋友们要记住，无论在幼儿园还是在家里使用小剪刀做手工时，千万不要使用锋利尖头的剪刀，应该</w:t>
      </w:r>
      <w:proofErr w:type="gramStart"/>
      <w:r w:rsidRPr="00B0793E">
        <w:rPr>
          <w:rFonts w:ascii="宋体" w:hAnsi="宋体" w:hint="eastAsia"/>
          <w:sz w:val="24"/>
          <w:szCs w:val="24"/>
        </w:rPr>
        <w:t>使用钝口圆</w:t>
      </w:r>
      <w:proofErr w:type="gramEnd"/>
      <w:r w:rsidRPr="00B0793E">
        <w:rPr>
          <w:rFonts w:ascii="宋体" w:hAnsi="宋体" w:hint="eastAsia"/>
          <w:sz w:val="24"/>
          <w:szCs w:val="24"/>
        </w:rPr>
        <w:t>头的儿童专用剪刀；使用剪刀时，一定要集中精神，眼睛看着剪刀，不能一边说笑，一边剪东西；手里拿着剪刀时，不要乱晃动手或四处奔跑，剪刀用完后，要放在安全的地方；如果使用剪刀时不小心受伤，要马上告诉老师或家长，及时去医院医治，不要隐瞒。宝贝们长大了也许会成为医生、理发师、服装设计师、园林工人，那时候剪刀会成为你工作中的好帮手，但无论何时都要记住安全使用剪刀。</w:t>
      </w:r>
    </w:p>
    <w:p w14:paraId="10ACD79F" w14:textId="77777777" w:rsidR="00B0793E" w:rsidRPr="00B0793E" w:rsidRDefault="00B0793E" w:rsidP="00B0793E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B0793E">
        <w:rPr>
          <w:rFonts w:ascii="宋体" w:hAnsi="宋体" w:hint="eastAsia"/>
          <w:b/>
          <w:bCs/>
          <w:sz w:val="24"/>
          <w:szCs w:val="24"/>
        </w:rPr>
        <w:t>小结与反思：</w:t>
      </w:r>
    </w:p>
    <w:p w14:paraId="51D8A96E" w14:textId="77777777" w:rsidR="00B0793E" w:rsidRPr="00B0793E" w:rsidRDefault="00B0793E" w:rsidP="00B0793E">
      <w:pPr>
        <w:spacing w:line="360" w:lineRule="auto"/>
        <w:rPr>
          <w:rFonts w:ascii="宋体" w:hAnsi="宋体"/>
          <w:sz w:val="24"/>
          <w:szCs w:val="24"/>
        </w:rPr>
      </w:pPr>
      <w:r w:rsidRPr="00B0793E">
        <w:rPr>
          <w:rFonts w:ascii="宋体" w:hAnsi="宋体" w:hint="eastAsia"/>
          <w:sz w:val="24"/>
          <w:szCs w:val="24"/>
        </w:rPr>
        <w:t>此次活动采用直观教学法、讨论法、实践操作法等教学法，层层递进，以游戏形式贯穿始终，寓教于乐开展教学。从整个活动的效果来看，幼儿兴趣浓、参与积极性高，较好的实现了本次活动的目标。不过，提高孩子的安全和自我保护意识</w:t>
      </w:r>
      <w:r w:rsidRPr="00B0793E">
        <w:rPr>
          <w:rFonts w:ascii="宋体" w:hAnsi="宋体" w:hint="eastAsia"/>
          <w:sz w:val="24"/>
          <w:szCs w:val="24"/>
        </w:rPr>
        <w:lastRenderedPageBreak/>
        <w:t>不是一朝一夕就能实现的，还需要在日常活动中逐步渗入，因时因地制宜地多多开展这种安全教育。</w:t>
      </w:r>
    </w:p>
    <w:p w14:paraId="1ABC7034" w14:textId="77777777" w:rsidR="00122A2C" w:rsidRPr="00B0793E" w:rsidRDefault="00B22858" w:rsidP="00B0793E">
      <w:pPr>
        <w:spacing w:line="360" w:lineRule="auto"/>
      </w:pPr>
    </w:p>
    <w:sectPr w:rsidR="00122A2C" w:rsidRPr="00B0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71C9" w14:textId="77777777" w:rsidR="00B22858" w:rsidRDefault="00B22858" w:rsidP="00B0793E">
      <w:r>
        <w:separator/>
      </w:r>
    </w:p>
  </w:endnote>
  <w:endnote w:type="continuationSeparator" w:id="0">
    <w:p w14:paraId="1F685A65" w14:textId="77777777" w:rsidR="00B22858" w:rsidRDefault="00B22858" w:rsidP="00B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8C19" w14:textId="77777777" w:rsidR="00B22858" w:rsidRDefault="00B22858" w:rsidP="00B0793E">
      <w:r>
        <w:separator/>
      </w:r>
    </w:p>
  </w:footnote>
  <w:footnote w:type="continuationSeparator" w:id="0">
    <w:p w14:paraId="09383CB9" w14:textId="77777777" w:rsidR="00B22858" w:rsidRDefault="00B22858" w:rsidP="00B0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91AC"/>
    <w:multiLevelType w:val="singleLevel"/>
    <w:tmpl w:val="58EC91A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58EC91E5"/>
    <w:multiLevelType w:val="singleLevel"/>
    <w:tmpl w:val="58EC91E5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2" w15:restartNumberingAfterBreak="0">
    <w:nsid w:val="58EC998D"/>
    <w:multiLevelType w:val="singleLevel"/>
    <w:tmpl w:val="58EC998D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98"/>
    <w:rsid w:val="00076B50"/>
    <w:rsid w:val="00282C98"/>
    <w:rsid w:val="00B0793E"/>
    <w:rsid w:val="00B22858"/>
    <w:rsid w:val="00C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A5B7"/>
  <w15:chartTrackingRefBased/>
  <w15:docId w15:val="{9C107A3C-2DD6-4C34-B41E-33E8D26C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93E"/>
    <w:rPr>
      <w:sz w:val="18"/>
      <w:szCs w:val="18"/>
    </w:rPr>
  </w:style>
  <w:style w:type="paragraph" w:styleId="a7">
    <w:name w:val="List Paragraph"/>
    <w:basedOn w:val="a"/>
    <w:uiPriority w:val="34"/>
    <w:qFormat/>
    <w:rsid w:val="00B07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2022-01-18T04:13:00Z</dcterms:created>
  <dcterms:modified xsi:type="dcterms:W3CDTF">2022-01-18T04:15:00Z</dcterms:modified>
</cp:coreProperties>
</file>