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59" w:leftChars="266"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师徒结对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</w:t>
      </w:r>
      <w:r>
        <w:rPr>
          <w:rFonts w:ascii="宋体" w:hAnsi="宋体" w:eastAsia="宋体" w:cs="宋体"/>
          <w:sz w:val="28"/>
          <w:szCs w:val="28"/>
        </w:rPr>
        <w:t>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父</w:t>
      </w:r>
      <w:r>
        <w:rPr>
          <w:rFonts w:ascii="宋体" w:hAnsi="宋体" w:eastAsia="宋体" w:cs="宋体"/>
          <w:sz w:val="28"/>
          <w:szCs w:val="28"/>
        </w:rPr>
        <w:t>工作总结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时间过得快，转眼间我与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</w:t>
      </w:r>
      <w:r>
        <w:rPr>
          <w:rFonts w:ascii="宋体" w:hAnsi="宋体" w:eastAsia="宋体" w:cs="宋体"/>
          <w:sz w:val="24"/>
          <w:szCs w:val="24"/>
        </w:rPr>
        <w:t>两位老师师徒结对已经又一个学期了。通过这学期的师徒结对活动，我体会较深的是：这是一个师徒相长的过程，师徒在共同的教研活动中，互相学习，互相帮助，努力提高自身素质，共同获得很大的提高。下面我从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父</w:t>
      </w:r>
      <w:r>
        <w:rPr>
          <w:rFonts w:ascii="宋体" w:hAnsi="宋体" w:eastAsia="宋体" w:cs="宋体"/>
          <w:sz w:val="24"/>
          <w:szCs w:val="24"/>
        </w:rPr>
        <w:t>的角度进行总结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一、制订师徒计划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每个老师都有自己的特长、优势，也各有需要提高的地方，于是我认真分析两位老师的优缺点，对于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们好的地方，提出来一起学习，对于不足的地方，一起讨论，使其在原有的基础上能够得到一定的发展、进步。最后根据这些，制订出了本学期的师徒结对计划，并根据计划开展一系列的活动。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二、努力提高自身素质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虽然我是师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父</w:t>
      </w:r>
      <w:r>
        <w:rPr>
          <w:rFonts w:hint="eastAsia" w:ascii="宋体" w:hAnsi="宋体" w:eastAsia="宋体" w:cs="宋体"/>
          <w:sz w:val="24"/>
          <w:szCs w:val="24"/>
        </w:rPr>
        <w:t>，但“三人行、必有我师焉”，很多地方还是需要虚心学习的。所以，本学期我把提高自身素质作为我本学期的工作目标之一。首先，我经常向其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教师请教，努力使自己在课堂教学等方面有进一步的提高。其次，在其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三、共同提高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在这个学期里，我把每一节课都当成示范课，充分准备，不管是教具、教学过程都会精心设计，尽量把最好的方面展示给徒弟们。在指导徒弟们时，我经常让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们阐述备课的构思，所以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们备课时会特别注意围绕授课目标安排教学活动。我一旦发现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们教学设计有问题就会帮助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及时改正，从而使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的备课水平有了提高。指导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们上汇报课或公开课时，我尽力帮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分析透教材，设计出科学合理的教学环节，精心设计有层次有弹性的作业，并指导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多次试教，尽量把优秀的教学活动汇报出来，以提高教育教学水平。另外，通过听课、评课帮助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发现一些自己难以注意到的问题，及时改正。我给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们评课时，会反馈很多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们自己没有意识到的优点和缺点。比如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们上课时和学生互动、小组讨论、关注全体学生等比较好等优点我都给予肯定；对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们的缺点如重点难点知识的不够突出、课堂上缺少激情，评价语言较少，整堂课时间分配得不够科学等，我都直言不讳地给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们指出来。每次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们都能乐意接受，并虚心改正。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总之，通过一个学期的师徒结对活动，我感到这两位老师非常好学、比较有潜力，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们不但向我学习，还虚心向其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年级、其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学生的教师学习取经，并且利用业余时间和休息时间进行业务进修，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们教育教学水平有了明显的提高，我真为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们感到高兴。青年教师都有充沛的精力，有好学的热情，有丰富的知识，有创新的能力。而我们作为师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父</w:t>
      </w:r>
      <w:r>
        <w:rPr>
          <w:rFonts w:hint="eastAsia" w:ascii="宋体" w:hAnsi="宋体" w:eastAsia="宋体" w:cs="宋体"/>
          <w:sz w:val="24"/>
          <w:szCs w:val="24"/>
        </w:rPr>
        <w:t>应该乐意把自己的一切毫无保留地传授给徒弟，带徒弟的过程中也能不断完善自己，取人之长，补己之短。今后我们还将共同经历学习、成长、成熟的专业化成长过程，相信我们在今后的活动中会获得双嬴，让师徒结对走向共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44302"/>
    <w:rsid w:val="042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2022-01-18T07:17:00Z</dcterms:created>
  <dc:creator>裵</dc:creator>
  <cp:lastModifiedBy>裵</cp:lastModifiedBy>
  <dcterms:modified xsi:type="dcterms:W3CDTF">2022-01-18T07:28:04Z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