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detective stories 侦探故事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look for clues to something important 寻找重要事情的线索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go missing 不见了  be gone 不见了/去世了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make notes on the suspects 给嫌疑犯做笔录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 man of medium height 一个中等身高的人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Our Math teacher is of medium height and a little fat.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guilty of ... 犯……罪/对……内疚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guilty of murder 犯谋杀罪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tell the truth 说实话  tell a lie 说谎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the body of a 25-year-old man 一个25岁男子的尸体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confirm your address 确认你的地址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be last seen leaving his office 最后一次被看见正要离开办公室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at the scene of the crime 在案发现场  at the time of the crime 在案发时间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be killed somewhere else 在别的地方被杀害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at the place where he was found 在他被发现的地方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contact the police 联系警方  on+电话号码  at+电子邮件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be wounded with a knife/gun 受刀/枪伤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bleed to death as a result 结果流血致死  bleed-bled-bled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starve to death 饿死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check the scene for more clues that will help solve the case 检查现场为了找到更多有助于破案的线索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make him some enemies 给他树敌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 well-paid job 一份高薪工作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be charged with breaking into the computer system 被指控强行闯入电脑系统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break into一定要加地点，没有地点用被动；break in不用加地点，是不及物词组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 saw a man with a pair of glasses break into the shop on my way home.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be charged with ...= be accused of ...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 charge of ... 负责/掌管……   in the charge of ... 由…负责/掌管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run down the street 沿着街逃跑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breathe heavily 呼吸急促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be supposed to do 应该做某事（主语一般不能是I）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offer a reward of 50, 000 yuan 提供50000元酬金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any information that leads to the arrest of the murderer 任何能导致凶手被逮捕的信息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do something against the law 做违法的事 = do something (that is) not allowed by the law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the only child 独生子女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more than one person 不止一个人（谓语动词用三单）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have something to do with ... 与……有关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 wonder whether the man had anything to do with the crime.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criminal case 犯罪案件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 master at solving crimes 一个破案大师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be considered (as) the queen of crime novels 被认为是</w:t>
      </w:r>
      <w:bookmarkStart w:id="0" w:name="_GoBack"/>
      <w:bookmarkEnd w:id="0"/>
      <w:r>
        <w:rPr>
          <w:rFonts w:hint="eastAsia"/>
          <w:lang w:val="en-US" w:eastAsia="zh-CN"/>
        </w:rPr>
        <w:t>犯罪小说女王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 knife (that is) covered in blood 一把沾满血的刀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Has there been any progress in the murder case? 这场凶杀案有什么进展吗？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report the crime to the police 向警方举报罪行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the crime (that) his boss committed 他老板犯下的罪行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commit the crime 犯罪  commit suicide = kill oneself 自杀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committed to doing sth. = be devoted to doing sth. 致力于做某事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commitment = promise 承诺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turn out 原来是，结果是；生产，培养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What he said turned out (to be) true. 他说的原来是真的。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It turned out that he had nothing to do with the case at all. 原来他和这个案子根本没关系。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He was in a hurry to catch a bus.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=He was catching a bus in a hurry.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=He was hurried to catch a bus.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man of great wealth 一个很有钱的人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have no criminal record 没有犯罪记录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protect yourselves against crime 保护你们自己预防犯罪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safety tips 安全建议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had better shut all the windows 最好关闭所有的窗户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guard against any possible danger 提防任何可能的危险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in prison 坐牢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be charged with theft 被指控盗窃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get along/on (well) with sb. 与某人和睦相处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the man who lives next door 住在隔壁的人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do sth. for a living = make a living by doing sth. 做某事来谋生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steal sth. from sb. 偷某人的东西  steal-stole-stolen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易混淆词汇：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crime 罪行（可数）  criminal 犯罪相关的；罪犯（可数）  murder 谋杀；谋杀案（可数），后面可以加case；谋杀罪（不可数）   kill 杀   case 案子，案件（可数）  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murderer 凶手   victim 受害者   witness 目击者  suspect 嫌疑犯  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confirm  证实，确认     prove 证明是    turn out  原来是，结果是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steal 偷   rob抢劫   theft 偷窃罪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commit 犯（罪）   be guilty of ... 犯有（罪）  charge sb. with ... 指控某人犯…罪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sz w:val="40"/>
        <w:szCs w:val="56"/>
        <w:lang w:val="en-US" w:eastAsia="zh-CN"/>
      </w:rPr>
    </w:pPr>
    <w:r>
      <w:rPr>
        <w:rFonts w:hint="eastAsia"/>
        <w:sz w:val="40"/>
        <w:szCs w:val="56"/>
        <w:lang w:val="en-US" w:eastAsia="zh-CN"/>
      </w:rPr>
      <w:t>Unit8 词组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88F7FF"/>
    <w:multiLevelType w:val="singleLevel"/>
    <w:tmpl w:val="2488F7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B566F"/>
    <w:rsid w:val="313E2055"/>
    <w:rsid w:val="3FA5392F"/>
    <w:rsid w:val="4B570AA3"/>
    <w:rsid w:val="5B445318"/>
    <w:rsid w:val="6C7476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2021-12-30T09:48:42Z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4C72BA34169F4C2A812A9A857C94FE48</vt:lpwstr>
  </property>
</Properties>
</file>