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32250" cy="8723630"/>
            <wp:effectExtent l="0" t="0" r="6350" b="1270"/>
            <wp:docPr id="1" name="图片 1" descr="IMG_9794(20220117-1529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794(20220117-15290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872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课    题：  3   雨的四季　　　　</w:t>
      </w:r>
    </w:p>
    <w:p>
      <w:pPr>
        <w:spacing w:line="36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课时：一课时　                    </w:t>
      </w:r>
    </w:p>
    <w:p>
      <w:pPr>
        <w:spacing w:line="360" w:lineRule="exac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教学目标：</w:t>
      </w:r>
    </w:p>
    <w:p>
      <w:pPr>
        <w:pStyle w:val="2"/>
        <w:shd w:val="clear" w:color="auto" w:fill="FFFFFF"/>
        <w:spacing w:before="0" w:beforeAutospacing="0" w:after="0" w:afterAutospacing="0" w:line="360" w:lineRule="exact"/>
        <w:rPr>
          <w:rFonts w:hint="default" w:eastAsia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</w:rPr>
        <w:t>1、</w:t>
      </w:r>
      <w:r>
        <w:rPr>
          <w:rFonts w:hint="eastAsia"/>
          <w:color w:val="000000"/>
          <w:sz w:val="21"/>
          <w:szCs w:val="21"/>
          <w:lang w:val="en-US" w:eastAsia="zh-CN"/>
        </w:rPr>
        <w:t>朗读</w:t>
      </w:r>
      <w:r>
        <w:rPr>
          <w:color w:val="000000"/>
          <w:sz w:val="21"/>
          <w:szCs w:val="21"/>
        </w:rPr>
        <w:t>文章，感受文章画面美，</w:t>
      </w:r>
      <w:r>
        <w:rPr>
          <w:rFonts w:hint="eastAsia"/>
          <w:color w:val="000000"/>
          <w:sz w:val="21"/>
          <w:szCs w:val="21"/>
          <w:lang w:val="en-US" w:eastAsia="zh-CN"/>
        </w:rPr>
        <w:t>感知各种雨的形象。</w:t>
      </w:r>
    </w:p>
    <w:p>
      <w:pPr>
        <w:pStyle w:val="2"/>
        <w:shd w:val="clear" w:color="auto" w:fill="FFFFFF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2、</w:t>
      </w:r>
      <w:r>
        <w:rPr>
          <w:rFonts w:hint="eastAsia"/>
          <w:color w:val="000000"/>
          <w:sz w:val="21"/>
          <w:szCs w:val="21"/>
          <w:lang w:val="en-US" w:eastAsia="zh-CN"/>
        </w:rPr>
        <w:t>根据情感需要，用指定符号在文中标划出重音与停连，设计朗读脚本</w:t>
      </w:r>
      <w:r>
        <w:rPr>
          <w:color w:val="000000"/>
          <w:sz w:val="21"/>
          <w:szCs w:val="21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60" w:lineRule="exac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  <w:lang w:val="en-US" w:eastAsia="zh-CN"/>
        </w:rPr>
        <w:t>依据脚本朗读，体会作者热爱大自然的美好情感。</w:t>
      </w:r>
    </w:p>
    <w:p>
      <w:pPr>
        <w:pStyle w:val="2"/>
        <w:shd w:val="clear" w:color="auto" w:fill="FFFFFF"/>
        <w:spacing w:before="0" w:beforeAutospacing="0" w:after="0" w:afterAutospacing="0" w:line="360" w:lineRule="exac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4、品味比喻句、拟人句，学会在细致观察的基础上展开联想和想象。</w:t>
      </w:r>
    </w:p>
    <w:p>
      <w:pPr>
        <w:spacing w:line="360" w:lineRule="exact"/>
        <w:rPr>
          <w:rFonts w:hint="eastAsia"/>
          <w:b/>
        </w:rPr>
      </w:pPr>
      <w:r>
        <w:rPr>
          <w:rFonts w:hint="eastAsia" w:ascii="宋体" w:hAnsi="宋体"/>
          <w:b/>
          <w:bCs/>
        </w:rPr>
        <w:t>教学过程</w:t>
      </w:r>
    </w:p>
    <w:p>
      <w:pPr>
        <w:spacing w:line="360" w:lineRule="exact"/>
        <w:rPr>
          <w:rFonts w:hint="eastAsia"/>
        </w:rPr>
      </w:pPr>
      <w:r>
        <w:rPr>
          <w:rFonts w:hint="eastAsia"/>
          <w:b/>
        </w:rPr>
        <w:t>板块一、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1"/>
        <w:gridCol w:w="1120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问题串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活动串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同学们，上课之前老师给大家朗读一首诗好不好？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我从天空中飘落，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伴着我快乐的足音，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花草荡漾出陶醉的笑意；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我和着自然清新的空气，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将温柔的脸轻轻的贴近土地，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在泥土中消融；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我用灵动的声音，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奇异的形体和清透的心灵向你诉说，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不知你是否读懂了我。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同学们，你知道“我”是谁吗？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认真倾听思考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教师激情导入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学生倾听后发言</w:t>
            </w:r>
          </w:p>
          <w:p>
            <w:pPr>
              <w:spacing w:line="36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对，我就是纯净的雨。雨是沟通天地的精灵，它是一种自然现象，著名作家刘湛秋深情的描绘了这四季的雨，下面就让我们一起来欣赏刘湛秋的散文《雨的四季》。</w:t>
            </w:r>
          </w:p>
        </w:tc>
      </w:tr>
    </w:tbl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板块二、知作者其人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1"/>
        <w:gridCol w:w="1130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问题串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活动串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介绍一下刘湛秋其人及其作品。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明确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：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刘湛秋,当代诗人。著有诗集《写在早春的信笺上》、《温暖的情思》、《生命的快乐》，曾被誉为</w:t>
            </w: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“当代抒情诗之王”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。近几年写作散文颇丰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。以抒发情感人生为主，有独特的唯美的散文风格。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color w:val="000000"/>
              </w:rPr>
              <w:t>交流</w:t>
            </w:r>
            <w:r>
              <w:rPr>
                <w:b/>
                <w:bCs/>
                <w:i/>
                <w:iCs/>
                <w:color w:val="000000"/>
              </w:rPr>
              <w:t xml:space="preserve">          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color w:val="000000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板块三 读诗意之雨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1"/>
        <w:gridCol w:w="1120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7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问题串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活动串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1" w:type="dxa"/>
            <w:noWrap w:val="0"/>
            <w:vAlign w:val="top"/>
          </w:tcPr>
          <w:p>
            <w:pPr>
              <w:pStyle w:val="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请同学们快速阅读全文，按图示结构完成内容梳理。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3093720" cy="1323975"/>
                  <wp:effectExtent l="0" t="0" r="5080" b="9525"/>
                  <wp:docPr id="4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72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明确：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121025" cy="1519555"/>
                  <wp:effectExtent l="0" t="0" r="3175" b="444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uto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我为“雨的四季”代言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文中的四季之雨，“容貌”有别，“性情”各异，你最喜欢哪个季节的雨呢？为你们最喜爱的雨代言。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（1）为你最喜爱的雨选择两个个性标签。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（2）选择一两句最能代表雨的特色的“代言金句”，设计朗读脚本（重音、停连），并有感情的朗读。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小贴士：记得用上本单元前两课学到的朗读脚本设计方法哦！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代言任务卡设计：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54610</wp:posOffset>
                      </wp:positionV>
                      <wp:extent cx="3098800" cy="1276985"/>
                      <wp:effectExtent l="4445" t="4445" r="8255" b="1397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800" cy="1276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我为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雨代言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u w:val="none"/>
                                      <w:lang w:val="en-US" w:eastAsia="zh-CN"/>
                                    </w:rPr>
                                    <w:t>雨的个性标签：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  、      。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  <w:lang w:val="en-US" w:eastAsia="zh-CN"/>
                                    </w:rPr>
                                    <w:t>相关语句及朗读脚本：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               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                                   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                                       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u w:val="single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65pt;margin-top:4.3pt;height:100.55pt;width:244pt;z-index:251659264;mso-width-relative:page;mso-height-relative:page;" fillcolor="#FFFFFF" filled="t" stroked="t" coordsize="21600,21600" o:gfxdata="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xv0Hc1gAAAAgBAAAPAAAAAAAAAAEAIAAAACIA&#10;AABkcnMvZG93bnJldi54bWxQSwECFAAUAAAACACHTuJAhAUSYgsCAAA3BAAADgAAAAAAAAABACAA&#10;AAAlAQAAZHJzL2Uyb0RvYy54bWxQSwUGAAAAAAYABgBZAQAAo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我为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雨代言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雨的个性标签：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、      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相关语句及朗读脚本：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</w:t>
                            </w:r>
                          </w:p>
                          <w:p>
                            <w:pPr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236220</wp:posOffset>
                      </wp:positionV>
                      <wp:extent cx="3098800" cy="1525270"/>
                      <wp:effectExtent l="4445" t="4445" r="8255" b="698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800" cy="152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我为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春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雨代言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春  </w:t>
                                  </w:r>
                                  <w:r>
                                    <w:rPr>
                                      <w:rFonts w:hint="eastAsia"/>
                                      <w:u w:val="none"/>
                                      <w:lang w:val="en-US" w:eastAsia="zh-CN"/>
                                    </w:rPr>
                                    <w:t>雨的个性标签：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清新  、  甜美  。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  <w:lang w:val="en-US" w:eastAsia="zh-CN"/>
                                    </w:rPr>
                                    <w:t>相关语句及朗读脚本：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小草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∨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似乎像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em w:val="dot"/>
                                      <w:lang w:val="en-US" w:eastAsia="zh-CN"/>
                                    </w:rPr>
                                    <w:t>复苏的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蚯蚓一样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em w:val="dot"/>
                                      <w:lang w:val="en-US" w:eastAsia="zh-CN"/>
                                    </w:rPr>
                                    <w:t>翻动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，发出一种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∨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em w:val="dot"/>
                                      <w:lang w:val="en-US" w:eastAsia="zh-CN"/>
                                    </w:rPr>
                                    <w:t>春天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才能听到的沙沙声。呼吸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∨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变得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em w:val="dot"/>
                                      <w:lang w:val="en-US" w:eastAsia="zh-CN"/>
                                    </w:rPr>
                                    <w:t>畅快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，空气里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∨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像有无数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em w:val="dot"/>
                                      <w:lang w:val="en-US" w:eastAsia="zh-CN"/>
                                    </w:rPr>
                                    <w:t>芳甜的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果子，在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em w:val="dot"/>
                                      <w:lang w:val="en-US" w:eastAsia="zh-CN"/>
                                    </w:rPr>
                                    <w:t>诱惑着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鼻子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∧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和嘴唇。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u w:val="single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65pt;margin-top:18.6pt;height:120.1pt;width:244pt;z-index:251664384;mso-width-relative:page;mso-height-relative:page;" fillcolor="#FFFFFF" filled="t" stroked="t" coordsize="21600,21600" o:gfxdata="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tEctW2AAAAAkBAAAPAAAAAAAAAAEAIAAA&#10;ACIAAABkcnMvZG93bnJldi54bWxQSwECFAAUAAAACACHTuJARO4XygwCAAA3BAAADgAAAAAAAAAB&#10;ACAAAAAn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我为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春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雨代言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春  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雨的个性标签：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清新  、  甜美  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相关语句及朗读脚本：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小草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∨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似乎像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em w:val="dot"/>
                                <w:lang w:val="en-US" w:eastAsia="zh-CN"/>
                              </w:rPr>
                              <w:t>复苏的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蚯蚓一样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em w:val="dot"/>
                                <w:lang w:val="en-US" w:eastAsia="zh-CN"/>
                              </w:rPr>
                              <w:t>翻动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，发出一种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∨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em w:val="dot"/>
                                <w:lang w:val="en-US" w:eastAsia="zh-CN"/>
                              </w:rPr>
                              <w:t>春天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才能听到的沙沙声。呼吸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∨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变得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em w:val="dot"/>
                                <w:lang w:val="en-US" w:eastAsia="zh-CN"/>
                              </w:rPr>
                              <w:t>畅快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，空气里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∨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像有无数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em w:val="dot"/>
                                <w:lang w:val="en-US" w:eastAsia="zh-CN"/>
                              </w:rPr>
                              <w:t>芳甜的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果子，在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em w:val="dot"/>
                                <w:lang w:val="en-US" w:eastAsia="zh-CN"/>
                              </w:rPr>
                              <w:t>诱惑着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鼻子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∧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和嘴唇。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示范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朗读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思考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概括归纳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eastAsia" w:ascii="宋体" w:hAnsi="宋体" w:eastAsia="宋体"/>
                <w:color w:val="000000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  <w:t>学生代表发言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  <w:t>教师归纳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  <w:t>教师明确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  <w:t>理由阐述：春雨是清新的、甜美的、生机焕发的！从“复苏的”“春天”“畅快”可是看出春雨是清新的，仿佛可以闻到新草生发的味道，所以重读；从“翻动”可以感受到小草破土而出的动态感；从“芳甜的”“诱惑着”可以感受到春雨里仿佛有糖果的味道，像魔法师一样给大地带来甜甜的果香，所以这俩个词也重读。</w:t>
            </w:r>
          </w:p>
        </w:tc>
      </w:tr>
    </w:tbl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b/>
          <w:kern w:val="0"/>
          <w:szCs w:val="21"/>
          <w:lang w:val="zh-CN"/>
        </w:rPr>
        <w:t>板块四、赏诗化之言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1"/>
        <w:gridCol w:w="113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问题串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活动串</w:t>
            </w: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通过大家的分析和朗读，老师听到了刘湛秋笔下四季的雨的不同的形象，也听到了那</w:t>
            </w:r>
            <w:r>
              <w:rPr>
                <w:rFonts w:hint="eastAsia"/>
                <w:bCs/>
              </w:rPr>
              <w:t>充满</w:t>
            </w:r>
            <w:r>
              <w:rPr>
                <w:rFonts w:hint="eastAsia" w:ascii="宋体" w:hAnsi="宋体"/>
                <w:bCs/>
              </w:rPr>
              <w:t>诗意</w:t>
            </w:r>
            <w:r>
              <w:rPr>
                <w:rFonts w:ascii="宋体" w:hAnsi="宋体"/>
                <w:bCs/>
              </w:rPr>
              <w:t>的描写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lang w:val="en-US" w:eastAsia="zh-CN"/>
              </w:rPr>
              <w:t>本文在描写四季的雨时，频繁地运用比喻和拟人的修辞手法。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下面请</w:t>
            </w:r>
            <w:r>
              <w:rPr>
                <w:rFonts w:hint="eastAsia"/>
                <w:vertAlign w:val="baseline"/>
                <w:lang w:val="en-US" w:eastAsia="zh-CN"/>
              </w:rPr>
              <w:t>各组重点研读一段（各组分工2、3、4、5小节）选择自己喜欢的语句大声朗读，并说说你喜欢的理由。</w:t>
            </w:r>
          </w:p>
          <w:p>
            <w:pPr>
              <w:widowControl/>
              <w:spacing w:line="360" w:lineRule="exact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要求：寻句圈画，做好批注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396240</wp:posOffset>
                      </wp:positionV>
                      <wp:extent cx="534035" cy="635"/>
                      <wp:effectExtent l="0" t="48895" r="12065" b="5207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03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7.1pt;margin-top:31.2pt;height:0.05pt;width:42.05pt;z-index:251662336;mso-width-relative:page;mso-height-relative:page;" filled="f" stroked="t" coordsize="21600,21600" o:gfxdata="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Bt1rNoAAAAJAQAADwAAAAAAAAABACAAAAAiAAAAZHJzL2Rvd25yZXYu&#10;eG1sUEsBAhQAFAAAAAgAh07iQO0FdOv5AQAA5gMAAA4AAAAAAAAAAQAgAAAAKQEAAGRycy9lMm9E&#10;b2MueG1sUEsFBgAAAAAGAAYAWQEAAJQ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大家找到了很多比喻句和拟人句，老师也把其中一些打在了ppt上。下面请同学们思考“         ”处，到底用了什么魔法让精妙的比喻和拟人诞生的呢？请同学们在箭头上方写下你的答案，并说说你的想法。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372110</wp:posOffset>
                      </wp:positionV>
                      <wp:extent cx="654050" cy="635"/>
                      <wp:effectExtent l="0" t="48895" r="6350" b="5207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65pt;margin-top:29.3pt;height:0.05pt;width:51.5pt;z-index:251660288;mso-width-relative:page;mso-height-relative:page;" filled="f" stroked="t" coordsize="21600,21600" o:gfxdata="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DJH8S1wAAAAgBAAAPAAAAAAAAAAEAIAAAACIAAABkcnMvZG93bnJldi54&#10;bWxQSwECFAAUAAAACACHTuJAxELVH/sBAADmAwAADgAAAAAAAAABACAAAAAm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出示：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小草            复苏的蚯蚓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135890</wp:posOffset>
                      </wp:positionV>
                      <wp:extent cx="654050" cy="635"/>
                      <wp:effectExtent l="0" t="48895" r="6350" b="5207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.65pt;margin-top:10.7pt;height:0.05pt;width:51.5pt;z-index:251661312;mso-width-relative:page;mso-height-relative:page;" filled="f" stroked="t" coordsize="21600,21600" o:gfxdata="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DTjT2AAAAAgBAAAPAAAAAAAAAAEAIAAAACIAAABkcnMvZG93bnJldi54&#10;bWxQSwECFAAUAAAACACHTuJAM2QY3foBAADm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秋雨            端庄而又沉静的妇人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135890</wp:posOffset>
                      </wp:positionV>
                      <wp:extent cx="654050" cy="635"/>
                      <wp:effectExtent l="0" t="48895" r="6350" b="5207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.15pt;margin-top:10.7pt;height:0.05pt;width:51.5pt;z-index:251663360;mso-width-relative:page;mso-height-relative:page;" filled="f" stroked="t" coordsize="21600,21600" o:gfxdata="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TWp3TXAAAACAEAAA8AAAAAAAAAAQAgAAAAIgAAAGRycy9kb3ducmV2Lnht&#10;bFBLAQIUABQAAAAIAIdO4kCXkqFU+gEAAOYDAAAOAAAAAAAAAAEAIAAAACY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冬雨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已经化了妆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一切景语皆情语。作者发挥联想和想象，在文章中运用了大量的比喻和拟人，让所描绘的事物更加生动形象，也让本无生命的雨变得更富有生命、有性情。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autoSpaceDN w:val="0"/>
              <w:spacing w:line="360" w:lineRule="exact"/>
              <w:jc w:val="lef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倾听</w:t>
            </w:r>
          </w:p>
          <w:p>
            <w:pPr>
              <w:autoSpaceDN w:val="0"/>
              <w:spacing w:line="360" w:lineRule="exact"/>
              <w:jc w:val="lef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思考</w:t>
            </w:r>
          </w:p>
          <w:p>
            <w:pPr>
              <w:autoSpaceDN w:val="0"/>
              <w:spacing w:line="360" w:lineRule="exact"/>
              <w:jc w:val="left"/>
              <w:rPr>
                <w:rFonts w:hint="eastAsia"/>
                <w:bCs/>
                <w:color w:val="000000"/>
              </w:rPr>
            </w:pPr>
          </w:p>
          <w:p>
            <w:pPr>
              <w:autoSpaceDN w:val="0"/>
              <w:spacing w:line="360" w:lineRule="exact"/>
              <w:jc w:val="lef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圈点勾画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000000"/>
              </w:rPr>
              <w:t>交流</w:t>
            </w:r>
          </w:p>
        </w:tc>
        <w:tc>
          <w:tcPr>
            <w:tcW w:w="222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学生思考、讨论交流，分享成果，教师</w:t>
            </w:r>
          </w:p>
          <w:p>
            <w:pPr>
              <w:spacing w:line="36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巡视、点拨。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以“小草似乎像复苏的蚯蚓一样”为例小草和蚯蚓一样都是在泥土里，小草从土里冒出来，就像蚯蚓从土里扭出来一样，作者看到两者的共同点，由小草联想到蚯蚓，精妙的比喻就诞生了。</w:t>
            </w:r>
          </w:p>
        </w:tc>
      </w:tr>
    </w:tbl>
    <w:p>
      <w:pPr>
        <w:spacing w:line="360" w:lineRule="exact"/>
        <w:rPr>
          <w:rFonts w:hint="eastAsia"/>
          <w:b/>
          <w:kern w:val="0"/>
          <w:szCs w:val="21"/>
          <w:lang w:val="en-US" w:eastAsia="zh-CN"/>
        </w:rPr>
      </w:pPr>
      <w:r>
        <w:rPr>
          <w:rFonts w:hint="eastAsia"/>
          <w:b/>
          <w:kern w:val="0"/>
          <w:szCs w:val="21"/>
          <w:lang w:val="en-US" w:eastAsia="zh-CN"/>
        </w:rPr>
        <w:t>板块五、得诗语之道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1"/>
        <w:gridCol w:w="115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noWrap w:val="0"/>
            <w:vAlign w:val="top"/>
          </w:tcPr>
          <w:p>
            <w:pPr>
              <w:spacing w:line="360" w:lineRule="exact"/>
              <w:rPr>
                <w:rFonts w:hint="default"/>
                <w:b w:val="0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  <w:t>问题串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spacing w:line="360" w:lineRule="exact"/>
              <w:rPr>
                <w:rFonts w:hint="default"/>
                <w:b w:val="0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  <w:t>活动串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spacing w:line="360" w:lineRule="exact"/>
              <w:rPr>
                <w:rFonts w:hint="default"/>
                <w:b w:val="0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接下来就到了大家妙笔生花的时候啦。请同学们就秋天的风，写一句比喻或拟人句。</w:t>
            </w:r>
          </w:p>
          <w:p>
            <w:pPr>
              <w:spacing w:line="360" w:lineRule="exac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当我们发挥联想和想象时，那些精妙的比喻和拟人就会诞生。但别忘了，把我们的眼睛投向天空和大地，细致地观察，用心去体会这个世界的美好、欢乐，一切美好的联想和想象就诞生了。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  <w:t>思考</w:t>
            </w:r>
          </w:p>
          <w:p>
            <w:pPr>
              <w:spacing w:line="360" w:lineRule="exact"/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  <w:t>写作</w:t>
            </w:r>
          </w:p>
          <w:p>
            <w:pPr>
              <w:spacing w:line="360" w:lineRule="exact"/>
              <w:rPr>
                <w:rFonts w:hint="default"/>
                <w:b w:val="0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  <w:t>交流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spacing w:line="360" w:lineRule="exact"/>
              <w:rPr>
                <w:rFonts w:hint="default"/>
                <w:b w:val="0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  <w:t>教师点评</w:t>
            </w:r>
          </w:p>
        </w:tc>
      </w:tr>
    </w:tbl>
    <w:p>
      <w:pPr>
        <w:spacing w:line="360" w:lineRule="exact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  <w:lang w:val="zh-CN"/>
        </w:rPr>
        <w:t>板块五、</w:t>
      </w:r>
      <w:r>
        <w:rPr>
          <w:rFonts w:hint="eastAsia"/>
          <w:b/>
          <w:bCs/>
          <w:kern w:val="0"/>
          <w:szCs w:val="21"/>
        </w:rPr>
        <w:t>悟诗语之情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1"/>
        <w:gridCol w:w="107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zh-CN"/>
              </w:rPr>
              <w:t>问题串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zh-CN"/>
              </w:rPr>
              <w:t>活动串</w:t>
            </w:r>
          </w:p>
        </w:tc>
        <w:tc>
          <w:tcPr>
            <w:tcW w:w="194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zh-CN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11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作者说：“我喜欢雨，无论什么季节的雨，我都喜欢”；“雨给我的生命带来活力，感情带来滋润，思想带来流动”；</w:t>
            </w:r>
            <w:r>
              <w:rPr>
                <w:rFonts w:ascii="宋体" w:hAnsi="宋体"/>
                <w:bCs/>
                <w:szCs w:val="21"/>
              </w:rPr>
              <w:t>作者也曾说过：“我好像是属鱼的，因为只要下雨，我的身心便舒适起来，情绪进入那种静谧的活跃，灵感的泉眼似乎也滋润了。”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这么喜欢雨的作者你认为是个怎样的人？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让我们带着这份热爱之心一起朗读文章1，6，7小节。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教师寄语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倾听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思考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圈点勾画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归纳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kern w:val="0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有着一颗热爱自然</w:t>
            </w:r>
            <w:r>
              <w:rPr>
                <w:rFonts w:hint="eastAsia" w:cs="Times New Roman"/>
                <w:bCs/>
                <w:sz w:val="21"/>
                <w:szCs w:val="21"/>
              </w:rPr>
              <w:t>、</w:t>
            </w:r>
            <w:r>
              <w:rPr>
                <w:rFonts w:cs="Times New Roman"/>
                <w:bCs/>
                <w:sz w:val="21"/>
                <w:szCs w:val="21"/>
              </w:rPr>
              <w:t>热爱生命的心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教学反思：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本节课围绕单元目标，确定了本节课的训练重点：重点放在“读”或者“品”文章之美上。教师通过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教读</w:t>
      </w:r>
      <w:r>
        <w:rPr>
          <w:rFonts w:ascii="宋体" w:hAnsi="宋体" w:eastAsia="宋体" w:cs="宋体"/>
          <w:sz w:val="24"/>
          <w:szCs w:val="24"/>
        </w:rPr>
        <w:t>，学生读，师生评议等环节收到很好的教学效果。学生能进入情境体会作者情感。后进生也有了一些提高。在朗读的过程中还可再设计一些内容的理解，文章语言的赏析等问题，以便更好地体会文章的情感。课题教学中，教师把控能力很强，教学思路很清晰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雨的四季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是一篇自读课文，谢哲培老师在讲授过程中，把更多的主动权交给学生，让学生和文本多次深入接触，在阅读过程中，让孩子们自然感受到雨的美，雨的可爱，感受到作者对生命的赞美</w:t>
      </w:r>
      <w:r>
        <w:rPr>
          <w:rFonts w:ascii="宋体" w:hAnsi="宋体" w:eastAsia="宋体" w:cs="宋体"/>
          <w:sz w:val="24"/>
          <w:szCs w:val="24"/>
        </w:rPr>
        <w:t>。教学中，以春天的雨为范例，引导学生自主赏析夏、秋、冬季的雨，充分调动了学生的积极性，很好的体现了文字的诗意之美。看着学生跃跃欲试，纷纷举手，抢着回答问题的场面，感觉他们都动起来了。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课堂上通过范读和教读，让学生掌握重音和停连，读出每个季节的雨的特点，遵循学生的认知发展特点，由易到难、由浅入深的有层次引导。再通过文章中运用到的比喻、拟人等修辞手法生动形象地去感受不同季节的雨的特点。对于作者介绍，不能为了讲而讲，要随文而教，可以在赏析完文章之后，在提到作者“抒情诗之王”的称号，体会他优美的诗化的语言。</w:t>
      </w:r>
    </w:p>
    <w:p>
      <w:pPr>
        <w:ind w:firstLine="1050" w:firstLineChars="350"/>
        <w:rPr>
          <w:sz w:val="30"/>
          <w:szCs w:val="30"/>
        </w:rPr>
      </w:pPr>
      <w:r>
        <w:rPr>
          <w:rFonts w:hint="eastAsia"/>
          <w:sz w:val="30"/>
          <w:szCs w:val="30"/>
        </w:rPr>
        <w:t>常州市新桥初级中学教师听课评课情况记录表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6"/>
        <w:gridCol w:w="1379"/>
        <w:gridCol w:w="1461"/>
        <w:gridCol w:w="76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  <w:p>
            <w:pPr>
              <w:rPr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谢哲培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2021、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雨的四季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》</w:t>
            </w:r>
          </w:p>
          <w:p>
            <w:pPr>
              <w:rPr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评议主持人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陈亚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参与评议人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（签名）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何亚玉  周小琴  胡文霞  谢哲培 贺莲 於敏佳 </w:t>
            </w:r>
            <w:r>
              <w:rPr>
                <w:rFonts w:hint="eastAsia"/>
              </w:rPr>
              <w:t>刘眉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王静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/>
              </w:rPr>
              <w:t>管梦菲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/>
              </w:rPr>
              <w:t>万丽佳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/>
              </w:rPr>
              <w:t>万超亚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/>
              </w:rPr>
              <w:t>史曌益  蒋雯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/>
              </w:rPr>
              <w:t>周小琴</w:t>
            </w:r>
            <w:r>
              <w:rPr>
                <w:rFonts w:hint="eastAsia" w:ascii="宋体" w:hAnsi="宋体" w:cs="宋体"/>
                <w:sz w:val="24"/>
              </w:rPr>
              <w:t xml:space="preserve">  程李可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赵书艺 韦霞 牟连琼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整堂课思路清晰，环节紧凑，重难点突出，设计合理。学生的课堂习惯也不错，每个人都能积极地参与到课堂中，课堂效果很好。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老师在教学新知时循循善诱，使学生的学习兴趣被充分激起，充分发挥了学生的主动性，教学设计很好，引导得也很到位，同时还让学生体会到语言美、语文美。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谢老师语言优美，仪表大方，在课堂中充分利用学生的心理特点，创设学生喜爱的教学情境。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6DB4E"/>
    <w:multiLevelType w:val="singleLevel"/>
    <w:tmpl w:val="1D56DB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D6E0072"/>
    <w:multiLevelType w:val="singleLevel"/>
    <w:tmpl w:val="1D6E007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CA539AE"/>
    <w:multiLevelType w:val="singleLevel"/>
    <w:tmpl w:val="3CA539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003A9"/>
    <w:rsid w:val="28B339A3"/>
    <w:rsid w:val="7C10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2022-01-17T07:30:00Z</dcterms:created>
  <dc:creator>admin</dc:creator>
  <cp:lastModifiedBy>多汁柠檬</cp:lastModifiedBy>
  <dcterms:modified xsi:type="dcterms:W3CDTF">2022-01-17T08:30:16Z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E63E6175930A4F2CABE74A5EADCADE47</vt:lpwstr>
  </property>
</Properties>
</file>