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pacing w:val="0"/>
          <w:sz w:val="44"/>
          <w:szCs w:val="44"/>
          <w:vertAlign w:val="baseline"/>
        </w:rPr>
        <w:t>教师师徒结对师傅工作总结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spacing w:val="0"/>
          <w:sz w:val="28"/>
          <w:szCs w:val="28"/>
          <w:vertAlign w:val="baselin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pacing w:val="0"/>
          <w:sz w:val="28"/>
          <w:szCs w:val="28"/>
          <w:vertAlign w:val="baseline"/>
          <w:lang w:val="en-US" w:eastAsia="zh-CN"/>
        </w:rPr>
        <w:t>宋丽华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时间过得快，转眼间我与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王裕、杨洁晨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两位老师师徒结对已经一个学期了。通过这学期的师徒结对活动，我体会较深的是:这是一个师徒相长的过程，师徒在共同的教研活动中，互相学习，互相帮助，努力提高自身素质，共同获得很大的提高。下面我从师傅的角度进行总结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一、制订师徒计划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每个老师都有自己的特长、优势，也各有需要提高的地方，于是我认真分析两位老师的优缺点，对于他们好的地方，提出来一起学习，对于不足的地方，一起讨论，使其在原有的基础上能够得到一定的发展、进步。最后根据这些，制订出了本学期的师徒结对计划，并根据计划开展一系列的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二、努力提高自身素质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67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虽然我是师傅，但“三人行、必有我师焉”，很多地方还是需要虚心学习的。所以，本学期我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93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三、共同提高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93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在这个学期里，我把每一节课都当成示范课，充分准备，不管是教具、教学过程都会精心设计，尽量把最好的方面展示给徒弟们。在指导徒弟们时，我经常让他们阐述备课的构思，所以他们备课时会特别注意围绕授课目标安排教学活动。我一旦发现他们教学设计有问题就会帮助他及时改正，从而使他的备课水平有了提高。指导他们上汇报课或公开课时，我尽力帮他分析透教材，设计出科学合理的教学环节，精心设计有层次有弹性的作业，并指导他多次试教，尽量把优秀的教学活动汇报出来，以提高教育教学水平。另外，通过听课、评课帮助他发现一些自己难以注意到的问题，及时改正。我给他们评课时，会反馈很多他们自己没有意识到的优点和缺点。比如他们上课时和学生互动、小组讨论、关注全体学生等比较好等优点我都给予肯定;对他们的缺点如重点难点知识的不够突出、课堂上缺少激情，评价语言较少，整堂课时间分配得不够科学等，我都直言不讳地给他们指出来。每次他们都能乐意接受，并虚心改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93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总之，通过一个学期的师徒结对活动，我感到这两位老师非常好学、比较有潜力，他们不但向我学习，还虚心向其他年级、其他学生的教师学习取经，并且利用业余时间和休息时间进行业务进修，他们教育教学水平有了明显的提高，我真为他们感到高兴。青年教师都有充沛的精力，有好学的热情，有丰富的知识，有创新的能力。而我们作为师傅应该乐意把自己的一切毫无保留地传授给徒弟，带徒弟的过程中也能不断完善自己，取人之长，补己之短。今后我们还将共同经历学习、成长、成熟的专业化成长过程，相信我们在今后的活动中会获得双赢，让师徒结对走向共生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/>
        <w:jc w:val="left"/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8"/>
          <w:szCs w:val="18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C5733"/>
    <w:rsid w:val="4FD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2022-01-14T03:07:00Z</dcterms:created>
  <dc:creator>青团</dc:creator>
  <cp:lastModifiedBy>青团</cp:lastModifiedBy>
  <dcterms:modified xsi:type="dcterms:W3CDTF">2022-01-14T03:14:55Z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E8257E289DFB476B947CF463E9E8EA98</vt:lpwstr>
  </property>
</Properties>
</file>