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in your dreams  你做梦</w:t>
      </w:r>
    </w:p>
    <w:p>
      <w:pPr>
        <w:numPr>
          <w:ilvl w:val="0"/>
          <w:numId w:val="0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We should make efforts instead of living in our dreams.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science fiction film 科幻电影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 suitable for entering the film industry 适合进入电影行业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write exciting scripts 写出令人兴奋的剧本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would rather be a director 宁愿做个导演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In spite of her gift for directing, she would rather be an actress.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one of the all-time greatest actresses 空前伟大的女演员之一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feel sad about the loss of a humanitarian 对失去一位人道主义者感到难过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 feel sad about not trying out for the film.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dream of becoming a successful ballet dancer 梦想成为一个成功的芭蕾舞者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work as a model 作为一个模特工作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catch one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attention 吸引某人注意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My attention was caught by her beauty and charm.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perfect person for the lead role  主角的最佳人选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insist that ... 坚持认为...   insist on doing sth. 坚持要做某事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play based upon her novel 一个以她小说为基础的舞台剧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Boys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 xml:space="preserve"> friendship is usually based on shared interests.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play major roles 扮演主要角色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play the role of a young princess 扮演一个年轻公主的角色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play the lead role in the film 在这部电影中扮演主角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play an important role in our daily life 在我们日常生活中发挥重要作用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mark the beginning of her successful career 标志她成功职业生涯的开端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win the Oscar for Best Actress 赢得奥斯卡最佳女演员奖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during her lifetime 在她一生中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have four more Oscar nominations 还有四项奥斯卡提名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make one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final appearance 最后一次露面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mobile phone made its first appearance last week and it sells well now.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go far beyond the film industry 远不止于电影行业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beyond words 难以言表  beyond me （我）难以理解   beyond reach 够不到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beyond my abilities 超出我能力范围  beyond control 失控  beyond doubt 毫无疑问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in the 1950s  在20世纪50年代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spend her last few years working closely with UNICEF 把她生命的最后几年花在和UNICEF密切合作上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win many awards because of her efforts in this area 因为她在这个领域的努力获得很多奖项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make efforts to do sth. 努力做某事  spare no effort to do sth. 不遗余力做某事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put one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effort into sth. 把某人的精力投入到……中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Though much effort is put into the research, we haven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t made great progress.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pass away peacefully in her sleep 在睡梦中安然离世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avoid the rush hour 避开高峰期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in the last row in the corner 在角落最后一排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have already been on for 15 minutes 已经开始15分钟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mistake A for B 把A误认成B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 twins are always mistaken for each other if you don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t take a close look.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show you what Beijing was like many years ago 展现多年前北京的样貌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family that once lived in the hutong 曾经住在胡同里的一家人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fall in love with sb. 爱上某人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They have been in love with each other for two years.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fall down 掉下来  fall off the bike 摔下自行车  fall onto the floor 掉到地板上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fall behind 落后  fall asleep 入睡   fall ill 生病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fall out 脱落   fall over （平地上）绊了一跤  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fall for sb. 爱上某人/上某人的当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travel on the ship/by ship/by sea 乘船旅行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one-hour documentary (which is) suitable for all ages 适合于各年龄段的一部一小时的纪录片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bring dinosaurs alive on screen 使恐龙活现于荧幕上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special offer 一个特价优惠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 cancelled 被取消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A snowstorm is coming, which has the flight cancelled.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--I don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t like horror films. --Neither/Nor do I. 我也不喜欢。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--I haven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t arrived yet. --Neither have I. 我也还没到。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--I like playing basketball. --So does Tom. Tom也喜欢。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--Tom seldom does exercise. --Neither he does. 他确实很少锻炼。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简略回答：Me too.我也是。  Me neither. 我也不。   It</w:t>
      </w:r>
      <w:r>
        <w:rPr>
          <w:rFonts w:hint="default"/>
          <w:sz w:val="24"/>
          <w:szCs w:val="32"/>
          <w:lang w:val="en-US" w:eastAsia="zh-CN"/>
        </w:rPr>
        <w:t>’</w:t>
      </w:r>
      <w:r>
        <w:rPr>
          <w:rFonts w:hint="eastAsia"/>
          <w:sz w:val="24"/>
          <w:szCs w:val="32"/>
          <w:lang w:val="en-US" w:eastAsia="zh-CN"/>
        </w:rPr>
        <w:t>s the same with me. 我也一样（用于前句既有肯定又有否定的情况）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seem (to be) full of mysteries  似乎充满谜题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successfully join humor and exciting action together 成功融合幽默和动作（元素）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set up 建立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 considered as a superstar 被认为是一个巨星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consider doing sth. 考虑做某事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take sth. into consideration 把……考虑进去    considerate 体贴的，考虑周到的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Before setting off, we should take safety into consideration,出发前，我们得把安全因素考虑进去。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2"/>
        <w:szCs w:val="48"/>
        <w:lang w:val="en-US" w:eastAsia="zh-CN"/>
      </w:rPr>
    </w:pPr>
    <w:r>
      <w:rPr>
        <w:rFonts w:hint="eastAsia"/>
        <w:sz w:val="32"/>
        <w:szCs w:val="48"/>
        <w:lang w:val="en-US" w:eastAsia="zh-CN"/>
      </w:rPr>
      <w:t>Unit7词组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ECA9"/>
    <w:multiLevelType w:val="singleLevel"/>
    <w:tmpl w:val="FD3FE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903D5"/>
    <w:rsid w:val="6BA33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2021-12-15T06:01:18Z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F711103C73714BF7B204C37EE9B3514F</vt:lpwstr>
  </property>
</Properties>
</file>