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something pleasant 令人愉悦的事something interesting enough 足够有趣的事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pleased with sth. 对…满意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art form 艺术形式  What kind of art form do you like?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musical talent 音乐天赋 people with musical talent 有音乐天赋的人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have a (real) gift for ... 在某方面有(真正的)天赋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student with a real gift for singing 有唱歌天赋的一个学生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King of Pop 流行之王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music without boundaries 音乐无国界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present sth. to sb. 给某人颁发… present sb. with sth.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award music 颁奖音乐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world-famous composer 一个世界闻名的作曲家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show an interest in music 对音乐表现出兴趣（有时an可以省略）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sounds of the rushing water 淙淙水声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sounds of the blowing wind 飒飒风声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musical instruments 乐器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make music with common objects like stones and paper 用像石头和纸这样的常见的东西做音乐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eight years later 八年后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get to know ... 有机会认识/结识 （短暂性词组，延续性需把get to去掉）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best known for 因为……最出名=be most famous for   be known to everyone 众所周知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win an Oscar for his music 因为他的音乐赢得奥斯卡奖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by controlling the speed of water flow 通过控制水流的速度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create different pictures in different minds 在不同的头脑中生成不同的图像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build a bridge between the East and the West 在东西方之间构建一座桥梁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have successfully brought Chinese and Western music together 已经成功地把中国和西方音乐融合在一起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have successfully done = have succeeded in doing 已经成功做成某事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in a Western style （以）西式风格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past and the present 过去和现在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must be special 一定很特别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think highly of Tan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music 高度评价谭盾的音乐 highly praise ... 高度赞扬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students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 xml:space="preserve"> art show 一场学生艺术展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open to all students 对所有学生开放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free tickets to ... …的免费门票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see Amy running towards us 看到Amy跑向我们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too much traffic 太多车辆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out of breath 气喘吁吁地  take a deep breath 深呼吸  hold your breath 屏住呼吸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hurry into the theater 匆忙进剧院  hurry to do=do sth. in a hurry 匆忙做某事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last for one and a half hours 持续一个半小时  last没有被动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--How long will the meeting last? --Until we reach an agreement.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have a lasting value 有永恒的价值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make up the music while playing 即兴编曲  make up a story/an excuse/a lie/ a dialogue 编故事/借口/谎话/对话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make up the bed 铺床   make up for the lost time 弥补失去的时间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其他意思：和好；化妆；组成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classical music concert 一场经典音乐会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mix the paint with water 把颜料和水混合起来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drop some paint onto the paper 把一些颜料滴在了纸上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run in all directions 向四处散开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in class 在上课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encourage sb. to do sth. 鼓励某人做某事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discourage sb. from doing sth. 劝阻某人做某事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encouragement  鼓励（名词）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enjoy myself in the world of colors 在色彩的世界中尽情享受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sz w:val="32"/>
        <w:szCs w:val="48"/>
        <w:lang w:val="en-US" w:eastAsia="zh-CN"/>
      </w:rPr>
    </w:pPr>
    <w:r>
      <w:rPr>
        <w:rFonts w:hint="eastAsia"/>
        <w:sz w:val="32"/>
        <w:szCs w:val="48"/>
        <w:lang w:val="en-US" w:eastAsia="zh-CN"/>
      </w:rPr>
      <w:t>Unit5 词组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02ECCD"/>
    <w:multiLevelType w:val="singleLevel"/>
    <w:tmpl w:val="4A02EC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07FE1"/>
    <w:rsid w:val="198435EF"/>
    <w:rsid w:val="37E50541"/>
    <w:rsid w:val="4EA77CFA"/>
    <w:rsid w:val="62FF3D93"/>
    <w:rsid w:val="67AC3F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2021-11-25T02:33:31Z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8692CBDE485E424C8FFF49C74F17C664</vt:lpwstr>
  </property>
</Properties>
</file>