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班级文化总结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在班级文化建设中，我班制定班风为“自理自立，互助互学”，以各种评价制度为载体，通过这两年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半</w:t>
      </w:r>
      <w:r>
        <w:rPr>
          <w:rFonts w:hint="eastAsia" w:ascii="楷体" w:hAnsi="楷体" w:eastAsia="楷体" w:cs="楷体"/>
          <w:sz w:val="28"/>
          <w:szCs w:val="28"/>
        </w:rPr>
        <w:t>的班级和学校的一系列活动，班级正在形成为一个自主、和谐、人文、进取的文化氛围，班级整体面貌团结和谐、积极向上。下面就谈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谈具体的做法。  　</w:t>
      </w:r>
    </w:p>
    <w:p>
      <w:pPr>
        <w:numPr>
          <w:ilvl w:val="0"/>
          <w:numId w:val="1"/>
        </w:numPr>
        <w:ind w:left="21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自主管理，形成习惯。</w:t>
      </w:r>
    </w:p>
    <w:p>
      <w:pPr>
        <w:numPr>
          <w:ilvl w:val="0"/>
          <w:numId w:val="2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设立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家校联系记载</w:t>
      </w:r>
      <w:r>
        <w:rPr>
          <w:rFonts w:hint="eastAsia" w:ascii="楷体" w:hAnsi="楷体" w:eastAsia="楷体" w:cs="楷体"/>
          <w:sz w:val="28"/>
          <w:szCs w:val="28"/>
        </w:rPr>
        <w:t>本。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自三年级开学以来，我慢慢地培养学生每天记家校联系记载本的习惯，在</w:t>
      </w:r>
      <w:r>
        <w:rPr>
          <w:rFonts w:hint="eastAsia" w:ascii="楷体" w:hAnsi="楷体" w:eastAsia="楷体" w:cs="楷体"/>
          <w:sz w:val="28"/>
          <w:szCs w:val="28"/>
        </w:rPr>
        <w:t>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子</w:t>
      </w:r>
      <w:r>
        <w:rPr>
          <w:rFonts w:hint="eastAsia" w:ascii="楷体" w:hAnsi="楷体" w:eastAsia="楷体" w:cs="楷体"/>
          <w:sz w:val="28"/>
          <w:szCs w:val="28"/>
        </w:rPr>
        <w:t>上把每天的语数英作业以及事情分门别类的进行记录。每完成一项任务，就打一个勾，每天睡觉前做好检查。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对照学校规矩进行自管。</w:t>
      </w:r>
    </w:p>
    <w:p>
      <w:pPr>
        <w:numPr>
          <w:numId w:val="0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每天的课前准备、位内清理、地面卫生，都要有自己先做好整理检查。起初孩子们容易忘记，我就把这几项写在黑板角上，眼操之后，学生自动对照整理。现在已经形成习惯，即使我不在教室，学生们照样做的很好。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自习要求自管。</w:t>
      </w:r>
    </w:p>
    <w:p>
      <w:pPr>
        <w:numPr>
          <w:numId w:val="0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我对学生的自习要求六个字“不回头，不讲话”。只要做到这六个字，就可以得到纪律加分。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课堂听课自管。</w:t>
      </w:r>
    </w:p>
    <w:p>
      <w:pPr>
        <w:numPr>
          <w:numId w:val="0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“注意倾听、多多动脑、积极发言”，就是对学生的`基本要求。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参与集体活动自管。</w:t>
      </w:r>
    </w:p>
    <w:p>
      <w:pPr>
        <w:numPr>
          <w:numId w:val="0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在集体活动时要求学生以集体为中心，把自己放在边缘，修饰好边幅，做好装饰，班级自然会人前靓丽。</w:t>
      </w:r>
    </w:p>
    <w:p>
      <w:pPr>
        <w:numPr>
          <w:numId w:val="0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自管要求和评价体制并驾齐驱。精神和物质奖励同时存在，对学生的点滴进步都予以及时的表扬鼓励。尤其是借助这学期学校开展的导航星活动，激发学生的争星积极性，大部分学生在自我管理方面做的更加出色。我班蒋志敏同学在期末总结中自豪的说：我这学期没有为班级扣掉一分。</w:t>
      </w:r>
    </w:p>
    <w:p>
      <w:pPr>
        <w:numPr>
          <w:ilvl w:val="0"/>
          <w:numId w:val="1"/>
        </w:numPr>
        <w:ind w:left="21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互相帮助，共同进步。</w:t>
      </w:r>
    </w:p>
    <w:p>
      <w:pPr>
        <w:numPr>
          <w:numId w:val="0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通过互相监督、协作，互相评价、促进，使学生们的集体观念、协作精神在自主管理的同时得到渗透和发展。</w:t>
      </w:r>
    </w:p>
    <w:p>
      <w:pPr>
        <w:numPr>
          <w:ilvl w:val="0"/>
          <w:numId w:val="3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小组制度，组长负责制。</w:t>
      </w:r>
    </w:p>
    <w:p>
      <w:pPr>
        <w:numPr>
          <w:numId w:val="0"/>
        </w:num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在两年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多</w:t>
      </w:r>
      <w:r>
        <w:rPr>
          <w:rFonts w:hint="eastAsia" w:ascii="楷体" w:hAnsi="楷体" w:eastAsia="楷体" w:cs="楷体"/>
          <w:sz w:val="28"/>
          <w:szCs w:val="28"/>
        </w:rPr>
        <w:t>的管理过程中，逐渐形成有学习小组长、纪律小组长、生活小组长。学习组长负责检查作业，负责组内学困生。纪律组长负责监督组员的自习课、科任课的组员表现、生活组长则监督杂事，诸如课前准备、个人卫生等。</w:t>
      </w:r>
    </w:p>
    <w:p>
      <w:pPr>
        <w:numPr>
          <w:ilvl w:val="0"/>
          <w:numId w:val="3"/>
        </w:numPr>
        <w:ind w:left="210" w:leftChars="0" w:firstLine="0" w:firstLine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组建班委，凝结集体。</w:t>
      </w:r>
    </w:p>
    <w:p>
      <w:pPr>
        <w:numPr>
          <w:numId w:val="0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对班委的培养正在进行中。</w:t>
      </w:r>
    </w:p>
    <w:p>
      <w:pPr>
        <w:numPr>
          <w:numId w:val="0"/>
        </w:numPr>
        <w:ind w:left="210" w:leftChars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通过参与学校的各项活动，如艺术节、运动会、开学典礼、各种节日活动，在这些活动中使学生感受到各种文化、人文、激发学生的热情，提高学生们的对事物的认识，借助每一次活动的教育，使学生增强爱集体、爱周围事物的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2A974"/>
    <w:multiLevelType w:val="singleLevel"/>
    <w:tmpl w:val="AA52A974"/>
    <w:lvl w:ilvl="0" w:tentative="0">
      <w:start w:val="1"/>
      <w:numFmt w:val="decimal"/>
      <w:suff w:val="space"/>
      <w:lvlText w:val="%1、"/>
      <w:lvlJc w:val="left"/>
      <w:pPr>
        <w:ind w:left="210" w:leftChars="0" w:firstLine="0" w:firstLineChars="0"/>
      </w:pPr>
    </w:lvl>
  </w:abstractNum>
  <w:abstractNum w:abstractNumId="1">
    <w:nsid w:val="F8F03FCF"/>
    <w:multiLevelType w:val="singleLevel"/>
    <w:tmpl w:val="F8F03FC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F56F972"/>
    <w:multiLevelType w:val="singleLevel"/>
    <w:tmpl w:val="7F56F97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82B3B"/>
    <w:rsid w:val="58F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2022-01-17T11:21:00Z</dcterms:created>
  <dc:creator>Administrator</dc:creator>
  <cp:lastModifiedBy>Administrator</cp:lastModifiedBy>
  <dcterms:modified xsi:type="dcterms:W3CDTF">2022-01-17T11:28:17Z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0AD8C3DCBF264F5B900661296A4F881B</vt:lpwstr>
  </property>
</Properties>
</file>