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《连加连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减》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的教学反思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学《连加连</w:t>
      </w:r>
      <w:r>
        <w:rPr>
          <w:rFonts w:hint="eastAsia" w:ascii="宋体" w:hAnsi="宋体" w:eastAsia="宋体" w:cs="宋体"/>
          <w:sz w:val="24"/>
          <w:szCs w:val="24"/>
        </w:rPr>
        <w:t>减》时，找设计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了开</w:t>
      </w:r>
      <w:r>
        <w:rPr>
          <w:rFonts w:hint="eastAsia" w:ascii="宋体" w:hAnsi="宋体" w:eastAsia="宋体" w:cs="宋体"/>
          <w:sz w:val="24"/>
          <w:szCs w:val="24"/>
        </w:rPr>
        <w:t>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车进</w:t>
      </w:r>
      <w:r>
        <w:rPr>
          <w:rFonts w:hint="eastAsia" w:ascii="宋体" w:hAnsi="宋体" w:eastAsia="宋体" w:cs="宋体"/>
          <w:sz w:val="24"/>
          <w:szCs w:val="24"/>
        </w:rPr>
        <w:t>行口算的练习，这里的口算题应该设计两道题为一组，第一道题的结果是第二道题的第一个加数或是被减数。例如: 3+4=7， 7+2=9; 10-4=6，6- 3=3,要学生去观察它们之间有什么关系，进而可以渗透连加连减的运算法则。跟着小火车，我们来到了美丽的大森林，和小动物一起探究数学知识。出示小男孩喂小鸡的主题图，学生观察图片中有什么，他们在做什么?要学生自己去认真观察发生了什么变化，试着要学生提出数学问题，从而编题，训练学生口头编题的能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先复习加法题，再进行连加的教学，应该给学生更多的思考的时间，真正体现出学生的主体地位，要学生自己根据题意，列式解决问题。这个时候学生会有不同的解题思路，有的是分步列式，先算出5+2=7, 再算7+1=8;有的就列出连加算式5+2+1=8，这两种解决问题的方法都是正确的，我们今天主要研究连加，然后把加法算式和连加的算式进行比较，说一说加法和连加从意义和形式_上的区别，要学生更深刻的去体会连加的含义。理解连加算式的意义之后在进行它的计算法则的探究，学生可以小组讨论如何计算连加.从而诵过小组汇报的方式来总结出连加的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算法则。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最后，出示看图列式的题目，要学生自己独立在练习本上完成，把探究的新知进行内化，并要学生当小老师讲解这些题，加深学生的理解。整个教学过程相对完整，教学活动安排层次清楚。利用动态演示出数学问题生成的过程，直观形象利于学生的思维。注重学生的语言表达能力的培养，还应注意要多给学生思考和探究的时间，要</w:t>
      </w: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学生</w:t>
      </w:r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自己去探究数学知识。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12835"/>
    <w:rsid w:val="5BBF360C"/>
    <w:rsid w:val="76911902"/>
    <w:rsid w:val="7CA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2022-01-17T03:48:00Z</dcterms:created>
  <dc:creator>汤</dc:creator>
  <cp:lastModifiedBy>汤</cp:lastModifiedBy>
  <dcterms:modified xsi:type="dcterms:W3CDTF">2022-01-17T04:02:00Z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20437B28E98A4C48A1A060F63F934D00</vt:lpwstr>
  </property>
</Properties>
</file>