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7360285</wp:posOffset>
                </wp:positionH>
                <wp:positionV relativeFrom="paragraph">
                  <wp:posOffset>4547870</wp:posOffset>
                </wp:positionV>
                <wp:extent cx="1685925" cy="460375"/>
                <wp:effectExtent l="4445" t="4445" r="5080" b="114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20075" y="5713730"/>
                          <a:ext cx="1685925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网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9.55pt;margin-top:358.1pt;height:36.25pt;width:132.75pt;z-index:251670528;mso-width-relative:page;mso-height-relative:page;" fillcolor="#FFFFFF [3201]" filled="t" stroked="t" coordsize="21600,21600" o:gfxdata="UEsDBAoAAAAAAIdO4kAAAAAAAAAAAAAAAAAEAAAAZHJzL1BLAwQUAAAACACHTuJAaYSg5dkAAAAN&#10;AQAADwAAAGRycy9kb3ducmV2LnhtbE2Py07DMBBF90j8gzVI7KjjtKQhjVMJJCTEjjYbdm48TaL6&#10;EdluU/6e6QqWd+bozpl6e7WGXTDE0TsJYpEBQ9d5PbpeQrt/fyqBxaScVsY7lPCDEbbN/V2tKu1n&#10;94WXXeoZlbhYKQlDSlPFeewGtCou/ISOdkcfrEoUQ891UDOVW8PzLCu4VaOjC4Oa8G3A7rQ7Wwkf&#10;xWv6xlZ/6mW+9HPLu3A0UcrHB5FtgCW8pj8YbvqkDg05HfzZ6cgMZfH8IoiVsBZFDuyGrPJVAexA&#10;o7JcA29q/v+L5hdQSwMEFAAAAAgAh07iQBdgHYRiAgAAxQQAAA4AAABkcnMvZTJvRG9jLnhtbK1U&#10;zW4TMRC+I/EOlu9085806qYKqYKQKlopIM6O15u1sD3GdrJbHgDegBMX7jxXn4Oxd9NfDj2QgzP2&#10;fPpm5puZPTtvtCIH4bwEk9P+SY8SYTgU0uxy+unj+s2MEh+YKZgCI3J6Izw9X7x+dVbbuRhABaoQ&#10;jiCJ8fPa5rQKwc6zzPNKaOZPwAqDzhKcZgGvbpcVjtXIrlU26PUmWQ2usA648B5fL1on7RjdSwih&#10;LCUXF8D3WpjQsjqhWMCSfCWtp4uUbVkKHq7K0otAVE6x0pBODIL2Np7Z4ozNd47ZSvIuBfaSFJ7U&#10;pJk0GPSO6oIFRvZOPqPSkjvwUIYTDjprC0mKYBX93hNtNhWzItWCUnt7J7r/f7T8w+HaEVngJAwo&#10;MUxjx29//rj99ef293eCbyhQbf0ccRuLyNC8hQbBx3ePj7HupnQ6/mNFBP2zAbZ6OqbkJqfjaX84&#10;HXZSiyYQHgkms/HpAAEcEaNJb4hgDJXdM1nnwzsBmkQjpw5bmRRmh0sfWugREgN7ULJYS6XSxe22&#10;K+XIgWHb1+nXsT+CKUPqnE6G415ifuSL3HcUW8X4l+cMmK0ymHQUqBUiWqHZNp1qWyhuUDQH7dx5&#10;y9cSeS+ZD9fM4aDhGOIqhis8SgWYDHQWJRW4b/96j3jsP3opqXFwc+q/7pkTlKj3BifjtD8axUlP&#10;l9F4OsCLe+jZPvSYvV4BitTHpbc8mREf1NEsHejPuLHLGBVdzHCMndNwNFehXSfceC6WywTC2bYs&#10;XJqN5ZE6tsTAch+glKl1UaZWm049nO7U/G4T4/o8vCfU/ddn8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phKDl2QAAAA0BAAAPAAAAAAAAAAEAIAAAACIAAABkcnMvZG93bnJldi54bWxQSwECFAAU&#10;AAAACACHTuJAF2AdhGICAADFBAAADgAAAAAAAAABACAAAAAo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网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上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教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4656455</wp:posOffset>
                </wp:positionV>
                <wp:extent cx="2856865" cy="455930"/>
                <wp:effectExtent l="4445" t="4445" r="1524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3820" y="5939155"/>
                          <a:ext cx="285686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师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节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习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星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颁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366.65pt;height:35.9pt;width:224.95pt;z-index:251663360;mso-width-relative:page;mso-height-relative:page;" fillcolor="#FFFFFF [3201]" filled="t" stroked="t" coordsize="21600,21600" o:gfxdata="UEsDBAoAAAAAAIdO4kAAAAAAAAAAAAAAAAAEAAAAZHJzL1BLAwQUAAAACACHTuJAPbyWUdgAAAAL&#10;AQAADwAAAGRycy9kb3ducmV2LnhtbE2PwU7DMAyG70i8Q+RJ3Fi6tqylNJ0EEhLixuiFW9Z4bbXE&#10;qZpsHW+POcHR9qff31/vrs6KC85h9KRgs05AIHXejNQraD9f70sQIWoy2npCBd8YYNfc3tS6Mn6h&#10;D7zsYy84hEKlFQwxTpWUoRvQ6bD2ExLfjn52OvI499LMeuFwZ2WaJFvp9Ej8YdATvgzYnfZnp+Bt&#10;+xy/sDXvJkszv7Sym482KHW32iRPICJe4x8Mv/qsDg07HfyZTBBWQV7mGaMKivQhB8FEmZcFiANv&#10;HosUZFPL/x2aH1BLAwQUAAAACACHTuJALdj9vGUCAADDBAAADgAAAGRycy9lMm9Eb2MueG1srVTN&#10;bhMxEL4j8Q6W72Sz2aQ0UTdVaBWEVNFKBXF2vN6she0xtpPd8AD0DThx4c5z9TkYe5P+cuiBHJyx&#10;58s3M9/M5OS004pshfMSTEnzwZASYThU0qxL+vnT8s0xJT4wUzEFRpR0Jzw9nb9+ddLamRhBA6oS&#10;jiCJ8bPWlrQJwc6yzPNGaOYHYIVBZw1Os4BXt84qx1pk1yobDYdHWQuusg648B5fz3sn3TO6lxBC&#10;XUsuzoFvtDChZ3VCsYAl+UZaT+cp27oWPFzWtReBqJJipSGdGATtVTyz+QmbrR2zjeT7FNhLUnhS&#10;k2bSYNA7qnMWGNk4+YxKS+7AQx0GHHTWF5IUwSry4RNtrhtmRaoFpfb2TnT//2j5x+2VI7IqaUGJ&#10;YRobfvvz5vbXn9vfP0gR5WmtnyHq2iIudO+gw6E5vHt8jFV3tdPxG+sh6C+Op8XxCCXelXQyLab5&#10;ZNILLbpAOAJGRV5MxwjgiBhPEJM6kd0zWefDewGaRKOkDhuZ9GXbCx8wK4QeIDGwByWrpVQqXdx6&#10;daYc2TJs+jJ9Ynj8ySOYMqQt6VExGSbmR77IfUexUox/fc6AfMogbRSoFyJaoVt1e9VWUO1QNAf9&#10;1HnLlxJ5L5gPV8zhmKEAuIjhEo9aASYDe4uSBtz3f71HPHYfvZS0OLYl9d82zAlK1AeDczHNx1HX&#10;kC7jydvYBffQs3roMRt9BihSjitveTIjPqiDWTvQX3BfFzEqupjhGLuk4WCehX6ZcN+5WCwSCCfb&#10;snBhri2P1LElBhabALVMrYsy9drs1cPZTu3Z72Fcnof3hLr/75n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28llHYAAAACwEAAA8AAAAAAAAAAQAgAAAAIgAAAGRycy9kb3ducmV2LnhtbFBLAQIU&#10;ABQAAAAIAIdO4kAt2P28ZQIAAMM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教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师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节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学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习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之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星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颁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5873750</wp:posOffset>
                </wp:positionV>
                <wp:extent cx="2856865" cy="455930"/>
                <wp:effectExtent l="4445" t="4445" r="15240" b="158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86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师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节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习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星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颁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45pt;margin-top:462.5pt;height:35.9pt;width:224.95pt;z-index:251669504;mso-width-relative:page;mso-height-relative:page;" fillcolor="#FFFFFF [3201]" filled="t" stroked="t" coordsize="21600,21600" o:gfxdata="UEsDBAoAAAAAAIdO4kAAAAAAAAAAAAAAAAAEAAAAZHJzL1BLAwQUAAAACACHTuJAhIAXdtgAAAAL&#10;AQAADwAAAGRycy9kb3ducmV2LnhtbE2PwU7DMAyG70i8Q2Qkbixtt1VraToJJCTEjdELt6zx2orE&#10;qZJsHW+POcHNlj/9/v5mf3VWXDDEyZOCfJWBQOq9mWhQ0H28POxAxKTJaOsJFXxjhH17e9Po2viF&#10;3vFySIPgEIq1VjCmNNdSxn5Ep+PKz0h8O/ngdOI1DNIEvXC4s7LIslI6PRF/GPWMzyP2X4ezU/Ba&#10;PqVP7MybWRdrv3SyDycblbq/y7NHEAmv6Q+GX31Wh5adjv5MJgqrYJtvKkYVVMWWSzFRlRsuc+Sh&#10;Kncg20b+79D+AFBLAwQUAAAACACHTuJAscRwcVwCAAC5BAAADgAAAGRycy9lMm9Eb2MueG1srVTN&#10;btswDL4P2DsIuq9O0iRrgzpFliLDgGIt0A07K7IcG9PfJCV29wDrG+y0y+57rj7HPslJmrY79DAf&#10;ZIqkP5IfSZ+dt0qSjXC+Njqn/aMeJUJzU9R6ldPPnxZvTijxgemCSaNFTm+Fp+fT16/OGjsRA1MZ&#10;WQhHAKL9pLE5rUKwkyzzvBKK+SNjhYaxNE6xgKtbZYVjDdCVzAa93jhrjCusM1x4D+1FZ6RbRPcS&#10;QFOWNRcXhq+V0KFDdUKygJJ8VVtPpynbshQ8XJWlF4HInKLSkE4EgbyMZzY9Y5OVY7aq+TYF9pIU&#10;ntSkWK0RdA91wQIja1c/g1I1d8abMhxxo7KukMQIquj3nnBzUzErUi2g2ts96f7/wfKPm2tH6gKT&#10;0KdEM4WO3/+8u//15/73DwIdCGqsn8DvxsIztO9MC+ed3kMZ625Lp+IbFRHYQe/tnl7RBsKhHJyM&#10;xifjESUctuFodHqc+M8evrbOh/fCKBKFnDq0L7HKNpc+IBO47lxiMG9kXSxqKdPFrZZz6ciGodWL&#10;9MQk8ckjN6lJk9Px8aiXkB/ZIvYeYikZ//ocAXhSAzaS0hUfpdAu2y1TS1Pcgihnulnzli9q4F4y&#10;H66Zw3CBG6xfuMJRSoNkzFaipDLu+7/00R89h5WSBsOaU/9tzZygRH7QmIbT/nAYpztdhqO3A1zc&#10;oWV5aNFrNTcgCQ1HdkmM/kHuxNIZ9QVbOotRYWKaI3ZOw06ch26FsOVczGbJCfNsWbjUN5ZH6NgS&#10;bWbrYMo6tS7S1HGzZQ8Tndqz3b64Mof35PXwx5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SA&#10;F3bYAAAACwEAAA8AAAAAAAAAAQAgAAAAIgAAAGRycy9kb3ducmV2LnhtbFBLAQIUABQAAAAIAIdO&#10;4kCxxHBxXAIAALk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教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师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节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学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习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之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星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颁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2195195</wp:posOffset>
                </wp:positionV>
                <wp:extent cx="556895" cy="2308860"/>
                <wp:effectExtent l="4445" t="4445" r="10160" b="107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7185" y="3097530"/>
                          <a:ext cx="556895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640" w:firstLineChars="200"/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教 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研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活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1pt;margin-top:172.85pt;height:181.8pt;width:43.85pt;z-index:251666432;mso-width-relative:page;mso-height-relative:page;" fillcolor="#FFFFFF [3201]" filled="t" stroked="t" coordsize="21600,21600" o:gfxdata="UEsDBAoAAAAAAIdO4kAAAAAAAAAAAAAAAAAEAAAAZHJzL1BLAwQUAAAACACHTuJAFNp4M9gAAAAM&#10;AQAADwAAAGRycy9kb3ducmV2LnhtbE2Py07DMBBF90j8gzVI7FLHCTQoxOmiEkuQUvoBrj0kKX5E&#10;sdO0f8+wguXMHN05t9ldnWUXnOMYvASxyYGh18GMvpdw/HzLXoDFpLxRNniUcMMIu/b+rlG1Cavv&#10;8HJIPaMQH2slYUhpqjmPekCn4iZM6On2FWanEo1zz82sVgp3lhd5vuVOjZ4+DGrC/YD6+7A4CedC&#10;b7ty0R8CrTvqrrud1/e9lI8PIn8FlvCa/mD41Sd1aMnpFBZvIrMSMlE8PxErocwrKkFIVha0OUmo&#10;ykoAbxv+v0T7A1BLAwQUAAAACACHTuJAgsRbNWICAADEBAAADgAAAGRycy9lMm9Eb2MueG1srVTN&#10;bhMxEL4j8Q6W73TznzbKpgqpgpAiWqn8nB2vN2the4ztZLc8ALwBJy7cea4+B2PvNi0thx7IwTvj&#10;+fR55puZzM8brchBOC/B5LR/0qNEGA6FNLucfni/fnVKiQ/MFEyBETm9EZ6eL16+mNd2JgZQgSqE&#10;I0hi/Ky2Oa1CsLMs87wSmvkTsMJgsASnWUDX7bLCsRrZtcoGvd4kq8EV1gEX3uPtRRukHaN7DiGU&#10;peTiAvheCxNaVicUC1iSr6T1dJGyLUvBw2VZehGIyilWGtKJj6C9jWe2mLPZzjFbSd6lwJ6TwqOa&#10;NJMGHz1SXbDAyN7JJ1RacgceynDCQWdtIUkRrKLfe6TNdcWsSLWg1N4eRff/j5a/O1w5IoucYtsN&#10;09jw2x/fb3/+vv31jZxGeWrrZ4i6togLzWtocGju7j1exqqb0un4xXoIxofDaf90TMkNmr2z6XjY&#10;6SyaQDjGx2e98Rg7wBEwmA4m6EXG7J7IOh/eCNAkGjl12MckLztsfGihd5D4rgcli7VUKjlut10p&#10;Rw4Me75Ov479L5gypM7pZIiJPKGI3EeKrWL881MGzFYZTDrq0+oQrdBsm060LRQ3qJmDdui85WuJ&#10;vBvmwxVzOGWoAO5huMSjVIDJQGdRUoH7+q/7iM+pYB/xS0mNc5tT/2XPnKBEvTU4GGf90SgOenJG&#10;4+kAHfcwsn0YMXu9ApSpjztveTIjPqg7s3SgP+HCLuO7GGKGY245xddbcxXabcKF52K5TCAcbcvC&#10;xlxbHqmjvAaW+wClTM2LQrXqdPrhcKf2d4sYt+ehn1D3fz6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TaeDPYAAAADAEAAA8AAAAAAAAAAQAgAAAAIgAAAGRycy9kb3ducmV2LnhtbFBLAQIUABQA&#10;AAAIAIdO4kCCxFs1YgIAAMQ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640" w:firstLineChars="200"/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教 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研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活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5732145</wp:posOffset>
                </wp:positionV>
                <wp:extent cx="2856865" cy="455930"/>
                <wp:effectExtent l="4445" t="4445" r="1524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86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师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节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习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之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星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颁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8CBAD" w:themeColor="accent2" w:themeTint="66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55pt;margin-top:451.35pt;height:35.9pt;width:224.95pt;z-index:251668480;mso-width-relative:page;mso-height-relative:page;" fillcolor="#FFFFFF [3201]" filled="t" stroked="t" coordsize="21600,21600" o:gfxdata="UEsDBAoAAAAAAIdO4kAAAAAAAAAAAAAAAAAEAAAAZHJzL1BLAwQUAAAACACHTuJA3xTDm9kAAAAL&#10;AQAADwAAAGRycy9kb3ducmV2LnhtbE2Py07DMBBF90j8gzWV2FE7SWmbEKcSSEiIHW027Nx4mkT1&#10;I7Ldpvw9wwp2M5qjO+fWu5s17Iohjt5JyJYCGLrO69H1EtrD2+MWWEzKaWW8QwnfGGHX3N/VqtJ+&#10;dp943aeeUYiLlZIwpDRVnMduQKvi0k/o6HbywapEa+i5DmqmcGt4LsSaWzU6+jCoCV8H7M77i5Xw&#10;vn5JX9jqD13khZ9b3oWTiVI+LDLxDCzhLf3B8KtP6tCQ09FfnI7MSFhty4xQCaXIN8CIKIuS2h1p&#10;2KyegDc1/9+h+QFQSwMEFAAAAAgAh07iQFd8dgBbAgAAuQQAAA4AAABkcnMvZTJvRG9jLnhtbK1U&#10;zW7bMAy+D9g7CLqvTtIka4M6RZYiw4BiLdANOyuyHBvT3yQldvcA6xvstMvue64+xz7JSZq2O/Qw&#10;H2SKpD+SH0mfnbdKko1wvjY6p/2jHiVCc1PUepXTz58Wb04o8YHpgkmjRU5vhafn09evzho7EQNT&#10;GVkIRwCi/aSxOa1CsJMs87wSivkjY4WGsTROsYCrW2WFYw3QlcwGvd44a4wrrDNceA/tRWekW0T3&#10;EkBTljUXF4avldChQ3VCsoCSfFVbT6cp27IUPFyVpReByJyi0pBOBIG8jGc2PWOTlWO2qvk2BfaS&#10;FJ7UpFitEXQPdcECI2tXP4NSNXfGmzIccaOyrpDECKro955wc1MxK1ItoNrbPen+/8Hyj5trR+oC&#10;kwBKNFPo+P3Pu/tff+5//yDQgaDG+gn8biw8Q/vOtHDe6T2Use62dCq+URGBHVi3e3pFGwiHcnAy&#10;Gp+MR5Rw2Iaj0elxgs8evrbOh/fCKBKFnDq0L7HKNpc+IBO47lxiMG9kXSxqKdPFrZZz6ciGodWL&#10;9MQk8ckjN6lJk9Px8aiXkB/ZIvYeYikZ//ocAXhSAzaS0hUfpdAu2y1TS1Pcgihnulnzli9q4F4y&#10;H66Zw3CBG6xfuMJRSoNkzFaipDLu+7/00R89h5WSBsOaU/9tzZygRH7QmIbT/nAI2JAuw9HbAS7u&#10;0LI8tOi1mhuQ1MeiW57E6B/kTiydUV+wpbMYFSamOWLnNOzEeehWCFvOxWyWnDDPloVLfWN5hI4t&#10;0Wa2DqasU+siTR03W/Yw0ak92+2LK3N4T14Pf5z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8U&#10;w5vZAAAACwEAAA8AAAAAAAAAAQAgAAAAIgAAAGRycy9kb3ducmV2LnhtbFBLAQIUABQAAAAIAIdO&#10;4kBXfHYA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教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师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节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学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习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之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星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颁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8CBAD" w:themeColor="accent2" w:themeTint="66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6633210</wp:posOffset>
            </wp:positionH>
            <wp:positionV relativeFrom="paragraph">
              <wp:posOffset>1965325</wp:posOffset>
            </wp:positionV>
            <wp:extent cx="3009900" cy="2258060"/>
            <wp:effectExtent l="0" t="0" r="0" b="8890"/>
            <wp:wrapSquare wrapText="bothSides"/>
            <wp:docPr id="9" name="图片 9" descr="9月17网上教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月17网上教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新魏" w:eastAsia="华文新魏"/>
          <w:b/>
          <w:color w:val="C00000"/>
          <w:sz w:val="28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3409950</wp:posOffset>
            </wp:positionV>
            <wp:extent cx="2394585" cy="1737360"/>
            <wp:effectExtent l="0" t="0" r="5715" b="15240"/>
            <wp:wrapSquare wrapText="bothSides"/>
            <wp:docPr id="7" name="图片 7" descr="10月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0月照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458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新魏" w:eastAsia="华文新魏"/>
          <w:b/>
          <w:color w:val="C00000"/>
          <w:sz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1677035</wp:posOffset>
            </wp:positionV>
            <wp:extent cx="2390775" cy="1662430"/>
            <wp:effectExtent l="0" t="0" r="9525" b="13970"/>
            <wp:wrapSquare wrapText="bothSides"/>
            <wp:docPr id="5" name="图片 5" descr="8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.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新魏" w:eastAsia="华文新魏"/>
          <w:b/>
          <w:color w:val="C00000"/>
          <w:sz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1737360</wp:posOffset>
            </wp:positionV>
            <wp:extent cx="3850005" cy="2762250"/>
            <wp:effectExtent l="0" t="0" r="17145" b="0"/>
            <wp:wrapSquare wrapText="bothSides"/>
            <wp:docPr id="2" name="图片 2" descr="学习之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之星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834390</wp:posOffset>
                </wp:positionV>
                <wp:extent cx="8867140" cy="8763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562" w:firstLineChars="200"/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导言：20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月新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学期开学工作汇总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！</w:t>
                            </w:r>
                          </w:p>
                          <w:p>
                            <w:pPr>
                              <w:spacing w:line="300" w:lineRule="exact"/>
                              <w:ind w:firstLine="562" w:firstLineChars="200"/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9月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新学期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开始了，生地组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老师在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一起讨论开学工作，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</w:rPr>
                              <w:t>参与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FF0000"/>
                                <w:sz w:val="28"/>
                              </w:rPr>
                              <w:t>市教研活动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  <w:lang w:val="en-US" w:eastAsia="zh-CN"/>
                              </w:rPr>
                              <w:t>，完成信息技术2.0的结束工作</w:t>
                            </w:r>
                          </w:p>
                          <w:p>
                            <w:pPr>
                              <w:spacing w:line="240" w:lineRule="auto"/>
                              <w:ind w:firstLine="562" w:firstLineChars="200"/>
                              <w:rPr>
                                <w:rFonts w:hint="default" w:ascii="华文新魏" w:eastAsia="华文新魏"/>
                                <w:b/>
                                <w:color w:val="FF0000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color w:val="FF0000"/>
                                <w:sz w:val="28"/>
                                <w:lang w:val="en-US" w:eastAsia="zh-CN"/>
                              </w:rPr>
                              <w:t>生物地理组刘建昌、徐爱国、邵洁、解韩玮老师获得了2021学年学习强国“学习之星”称号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65.7pt;height:69pt;width:698.2pt;mso-position-horizontal:right;mso-position-horizontal-relative:margin;z-index:251661312;mso-width-relative:page;mso-height-relative:page;" filled="f" stroked="f" coordsize="21600,21600" o:gfxdata="UEsDBAoAAAAAAIdO4kAAAAAAAAAAAAAAAAAEAAAAZHJzL1BLAwQUAAAACACHTuJADxqUU9cAAAAJ&#10;AQAADwAAAGRycy9kb3ducmV2LnhtbE2PzU7DMBCE70h9B2uRuFE7TVrREKeHIq4g+oPEzY23SUS8&#10;jmK3CW/P9gS33Z3R7DfFZnKduOIQWk8akrkCgVR521Kt4bB/fXwCEaIhazpPqOEHA2zK2V1hcutH&#10;+sDrLtaCQyjkRkMTY59LGaoGnQlz3yOxdvaDM5HXoZZ2MCOHu04ulFpJZ1riD43pcdtg9b27OA3H&#10;t/PXZ6be6xe37Ec/KUluLbV+uE/UM4iIU/wzww2f0aFkppO/kA2i08BFIl/TJANxk9P1iqeThkW2&#10;TEGWhfzfoPwFUEsDBBQAAAAIAIdO4kBTm1l9FgIAABUEAAAOAAAAZHJzL2Uyb0RvYy54bWytU81u&#10;EzEQviPxDpbvZLMhtGGVTVUaFSGVH6nwAI7Xm7VYe8zYyW54APoGnLhw57nyHIy9aQjl0gMXy/aM&#10;v/m+b8bzi960bKvQa7Alz0djzpSVUGm7Lvmnj9fPZpz5IGwlWrCq5Dvl+cXi6ZN55wo1gQbaSiEj&#10;EOuLzpW8CcEVWeZlo4zwI3DKUrAGNCLQEddZhaIjdNNmk/H4LOsAK4cglfd0uxyC/ICIjwGEutZS&#10;LUFujLJhQEXVikCSfKOd54vEtq6VDO/r2qvA2pKT0pBWKkL7VVyzxVwUaxSu0fJAQTyGwgNNRmhL&#10;RY9QSxEE26D+B8poieChDiMJJhuEJEdIRT5+4M1tI5xKWshq746m+/8HK99tPyDTVcmnnFlhqOH7&#10;73f7H7/2P7+xabSnc76grFtHeaF/BT0NTZLq3Q3Iz55ZuGqEXatLROgaJSqil8eX2cnTAcdHkFX3&#10;FiqqIzYBElBfo4nekRuM0Kk1u2NrVB+YpMvZ7Ow8n1JIUux88nycJ3KZKO5fO/ThtQLD4qbkSK1P&#10;6GJ740NkI4r7lFjMwrVu29T+1v51QYnxJrGPhAfqoV/1BzdWUO1IB8IwTfSXaNMAfuWso0kquf+y&#10;Eag4a99Y8uJlPo3EQzpMX5xP6ICnkdVpRFhJUCUPnA3bqzCM68ahXjdUaXDfwiX5V+skLRo9sDrw&#10;pmlJig+THcfx9Jyy/vzm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GpRT1wAAAAkBAAAPAAAA&#10;AAAAAAEAIAAAACIAAABkcnMvZG93bnJldi54bWxQSwECFAAUAAAACACHTuJAU5tZfRYCAAAVBAAA&#10;DgAAAAAAAAABACAAAAAm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562" w:firstLineChars="200"/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导言：20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年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9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月新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学期开学工作汇总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！</w:t>
                      </w:r>
                    </w:p>
                    <w:p>
                      <w:pPr>
                        <w:spacing w:line="300" w:lineRule="exact"/>
                        <w:ind w:firstLine="562" w:firstLineChars="200"/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9月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，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新学期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开始了，生地组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老师在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一起讨论开学工作，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</w:rPr>
                        <w:t>参与</w:t>
                      </w:r>
                      <w:r>
                        <w:rPr>
                          <w:rFonts w:ascii="华文新魏" w:eastAsia="华文新魏"/>
                          <w:b/>
                          <w:color w:val="FF0000"/>
                          <w:sz w:val="28"/>
                        </w:rPr>
                        <w:t>市教研活动</w:t>
                      </w: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  <w:lang w:val="en-US" w:eastAsia="zh-CN"/>
                        </w:rPr>
                        <w:t>，完成信息技术2.0的结束工作</w:t>
                      </w:r>
                    </w:p>
                    <w:p>
                      <w:pPr>
                        <w:spacing w:line="240" w:lineRule="auto"/>
                        <w:ind w:firstLine="562" w:firstLineChars="200"/>
                        <w:rPr>
                          <w:rFonts w:hint="default" w:ascii="华文新魏" w:eastAsia="华文新魏"/>
                          <w:b/>
                          <w:color w:val="FF0000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华文新魏" w:eastAsia="华文新魏"/>
                          <w:b/>
                          <w:color w:val="FF0000"/>
                          <w:sz w:val="28"/>
                          <w:lang w:val="en-US" w:eastAsia="zh-CN"/>
                        </w:rPr>
                        <w:t>生物地理组刘建昌、徐爱国、邵洁、解韩玮老师获得了2021学年学习强国“学习之星”称号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867775" cy="7219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67553" cy="72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花园中学生物地理组20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:lang w:val="en-US" w:eastAsia="zh-CN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月月报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56.85pt;width:698.25pt;mso-position-horizontal-relative:margin;z-index:251660288;mso-width-relative:page;mso-height-relative:page;" filled="f" stroked="f" coordsize="21600,21600" o:gfxdata="UEsDBAoAAAAAAIdO4kAAAAAAAAAAAAAAAAAEAAAAZHJzL1BLAwQUAAAACACHTuJAqFWavNcAAAAG&#10;AQAADwAAAGRycy9kb3ducmV2LnhtbE2PQU/DMAyF70j8h8hI3FhaJsYoTXfohISmXRho29FrTFPR&#10;OKXJ1vXfk3GBi/WsZ733OV+cbStO1PvGsYJ0koAgrpxuuFbw8f5yNwfhA7LG1jEpGMnDori+yjHT&#10;buA3Om1CLWII+wwVmBC6TEpfGbLoJ64jjt6n6y2GuPa11D0OMdy28j5JZtJiw7HBYEeloeprc7QK&#10;1q/LLcrVOK7K7/l+t16Wg9k3St3epMkziEDn8HcMF/yIDkVkOrgjay9aBfGR8Dsv3vRp9gDiEFU6&#10;fQRZ5PI/fvEDUEsDBBQAAAAIAIdO4kAtM9WbIwIAACkEAAAOAAAAZHJzL2Uyb0RvYy54bWytU82O&#10;0zAQviPxDpbvNG1Rd0vVdFW2wGWBlbZoz1PbaQKxx9huk74AvAEnLtx5rj4HYyctq+WyB3Kw/DPz&#10;zffNfJlftbpme+V8hSbno8GQM2UEyspsc/5p/fbFlDMfwEio0aicH5TnV4vnz+aNnakxllhL5RiB&#10;GD9rbM7LEOwsy7wolQY/QKsMPRboNAQ6um0mHTSErutsPBxeZA06aR0K5T3drrpH3iO6pwBiUVRC&#10;rVDstDKhQ3WqhkCSfFlZzxeJbVEoET4WhVeB1TknpSGtVIT2m7hmiznMtg5sWYmeAjyFwiNNGipD&#10;Rc9QKwjAdq76B0pXwqHHIgwE6qwTkjpCKkbDR725K8GqpIVa7e256f7/wYoP+1vHKklO4MyApoEf&#10;f3w//vx9/PWNjWJ7GutnFHVnKS60r7GNoVGqtzcovnhm8LoEs1VL57ApFUiiF8H66yRifbCEnG7X&#10;qg1vZEWTSPDZA/yumI+VNs17lJQCu4CpWls4HatSyxhRoPkdzvMjRCbocjq9uJxMXnIm6O1yPB6/&#10;SgPOYHbKts6Hdwo1i5ucO/JHQof9jQ8klkJPIXSI1CKbjldoN23fjw3KA5FsyDc591934BQJ3ulr&#10;JJuRysKhviebL12SGXlH2HV7D872tQOxvq1PvkkEkoFkPwaQnwlI12THPdRsMqQvzoMo9sE92Q41&#10;5hpcUruKKimJ5DuevRJyUMru3R4t+vCcov7+4Y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FWa&#10;vNcAAAAGAQAADwAAAAAAAAABACAAAAAiAAAAZHJzL2Rvd25yZXYueG1sUEsBAhQAFAAAAAgAh07i&#10;QC0z1ZsjAgAAKQQAAA4AAAAAAAAAAQAgAAAAJgEAAGRycy9lMm9Eb2MueG1sUEsFBgAAAAAGAAYA&#10;WQEAALsFAAAAAA==&#10;" adj="10800">
                <v:fill on="f" focussize="0,0"/>
                <v:stroke on="f"/>
                <v:imagedata o:title=""/>
                <o:lock v:ext="edit" text="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花园中学生物地理组20</w:t>
                      </w:r>
                      <w:r>
                        <w:rPr>
                          <w:rFonts w:hint="eastAsia"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:lang w:val="en-US" w:eastAsia="zh-CN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21</w:t>
                      </w:r>
                      <w:r>
                        <w:rPr>
                          <w:rFonts w:hint="eastAsia"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年</w:t>
                      </w:r>
                      <w:r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9</w:t>
                      </w:r>
                      <w:r>
                        <w:rPr>
                          <w:rFonts w:hint="eastAsia"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月月报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  <w:r>
      <w:pict>
        <v:shape id="WordPictureWatermark13104865" o:spid="_x0000_s2067" o:spt="75" type="#_x0000_t75" style="position:absolute;left:0pt;height:599pt;width:1065.4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052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  <w:r>
      <w:pict>
        <v:shape id="WordPictureWatermark13104864" o:spid="_x0000_s2066" o:spt="75" type="#_x0000_t75" style="position:absolute;left:0pt;height:599pt;width:1065.4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052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WordPictureWatermark13104863" o:spid="_x0000_s2065" o:spt="75" type="#_x0000_t75" style="position:absolute;left:0pt;height:599pt;width:1065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052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3"/>
    <w:rsid w:val="003115D8"/>
    <w:rsid w:val="00361426"/>
    <w:rsid w:val="00535399"/>
    <w:rsid w:val="005B4D90"/>
    <w:rsid w:val="005E569A"/>
    <w:rsid w:val="007D79C8"/>
    <w:rsid w:val="008A1F7E"/>
    <w:rsid w:val="00A575B3"/>
    <w:rsid w:val="00A74F33"/>
    <w:rsid w:val="00B0404E"/>
    <w:rsid w:val="00BF1E52"/>
    <w:rsid w:val="00C9539E"/>
    <w:rsid w:val="00E67EE5"/>
    <w:rsid w:val="00E76820"/>
    <w:rsid w:val="6762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customStyle="1" w:styleId="19">
    <w:name w:val="页眉 Char"/>
    <w:basedOn w:val="16"/>
    <w:link w:val="12"/>
    <w:uiPriority w:val="99"/>
    <w:rPr>
      <w:sz w:val="18"/>
      <w:szCs w:val="18"/>
    </w:rPr>
  </w:style>
  <w:style w:type="character" w:customStyle="1" w:styleId="20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1">
    <w:name w:val="标题 1 Char"/>
    <w:basedOn w:val="16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标题 2 Char"/>
    <w:basedOn w:val="16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标题 3 Char"/>
    <w:basedOn w:val="16"/>
    <w:link w:val="4"/>
    <w:semiHidden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标题 4 Char"/>
    <w:basedOn w:val="16"/>
    <w:link w:val="5"/>
    <w:semiHidden/>
    <w:qFormat/>
    <w:uiPriority w:val="9"/>
    <w:rPr>
      <w:b/>
      <w:bCs/>
      <w:sz w:val="28"/>
      <w:szCs w:val="28"/>
    </w:rPr>
  </w:style>
  <w:style w:type="character" w:customStyle="1" w:styleId="25">
    <w:name w:val="标题 5 Char"/>
    <w:basedOn w:val="16"/>
    <w:link w:val="6"/>
    <w:semiHidden/>
    <w:uiPriority w:val="9"/>
    <w:rPr>
      <w:b/>
      <w:bCs/>
      <w:i/>
      <w:iCs/>
      <w:sz w:val="26"/>
      <w:szCs w:val="26"/>
    </w:rPr>
  </w:style>
  <w:style w:type="character" w:customStyle="1" w:styleId="26">
    <w:name w:val="标题 6 Char"/>
    <w:basedOn w:val="16"/>
    <w:link w:val="7"/>
    <w:semiHidden/>
    <w:uiPriority w:val="9"/>
    <w:rPr>
      <w:b/>
      <w:bCs/>
    </w:rPr>
  </w:style>
  <w:style w:type="character" w:customStyle="1" w:styleId="27">
    <w:name w:val="标题 7 Char"/>
    <w:basedOn w:val="16"/>
    <w:link w:val="8"/>
    <w:semiHidden/>
    <w:uiPriority w:val="9"/>
    <w:rPr>
      <w:sz w:val="24"/>
      <w:szCs w:val="24"/>
    </w:rPr>
  </w:style>
  <w:style w:type="character" w:customStyle="1" w:styleId="28">
    <w:name w:val="标题 8 Char"/>
    <w:basedOn w:val="16"/>
    <w:link w:val="9"/>
    <w:semiHidden/>
    <w:uiPriority w:val="9"/>
    <w:rPr>
      <w:i/>
      <w:iCs/>
      <w:sz w:val="24"/>
      <w:szCs w:val="24"/>
    </w:rPr>
  </w:style>
  <w:style w:type="character" w:customStyle="1" w:styleId="29">
    <w:name w:val="标题 9 Char"/>
    <w:basedOn w:val="16"/>
    <w:link w:val="10"/>
    <w:semiHidden/>
    <w:uiPriority w:val="9"/>
    <w:rPr>
      <w:rFonts w:asciiTheme="majorHAnsi" w:hAnsiTheme="majorHAnsi" w:eastAsiaTheme="majorEastAsia"/>
    </w:rPr>
  </w:style>
  <w:style w:type="character" w:customStyle="1" w:styleId="30">
    <w:name w:val="标题 Char"/>
    <w:basedOn w:val="16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副标题 Char"/>
    <w:basedOn w:val="16"/>
    <w:link w:val="13"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</w:rPr>
  </w:style>
  <w:style w:type="character" w:customStyle="1" w:styleId="35">
    <w:name w:val="引用 Char"/>
    <w:basedOn w:val="16"/>
    <w:link w:val="34"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2"/>
    </w:rPr>
  </w:style>
  <w:style w:type="character" w:customStyle="1" w:styleId="37">
    <w:name w:val="明显引用 Char"/>
    <w:basedOn w:val="16"/>
    <w:link w:val="36"/>
    <w:qFormat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2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7"/>
    <customShpInfo spid="_x0000_s2066"/>
    <customShpInfo spid="_x0000_s206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45C45-D779-4192-9D39-CF4190875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</Words>
  <Characters>7</Characters>
  <Lines>1</Lines>
  <Paragraphs>1</Paragraphs>
  <TotalTime>4</TotalTime>
  <ScaleCrop>false</ScaleCrop>
  <LinksUpToDate>false</LinksUpToDate>
  <CharactersWithSpaces>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2018-12-25T00:11:00Z</dcterms:created>
  <dc:creator>Microsoft</dc:creator>
  <cp:lastModifiedBy>李力</cp:lastModifiedBy>
  <dcterms:modified xsi:type="dcterms:W3CDTF">2022-01-13T07:21:48Z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7EDDC6D7F28044A8A67FD5AE66A47F49</vt:lpwstr>
  </property>
</Properties>
</file>