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秋风送爽日  教研正当时——记英语课题组活动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9月29号下午，崔桥小学围绕“启智课堂”之“乐智英语”举行了全校教研活动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暨课题组活动</w:t>
      </w:r>
      <w:r>
        <w:rPr>
          <w:rFonts w:hint="eastAsia" w:ascii="宋体" w:hAnsi="宋体" w:eastAsia="宋体" w:cs="宋体"/>
          <w:sz w:val="24"/>
          <w:szCs w:val="24"/>
        </w:rPr>
        <w:t>，本次活动由我校高怡老师执教，给我们上了一堂生动的英语课，张素玉校长亲临指导，所有教研组成员也积极参与听课活动，积极学习借鉴。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由崔桥小学的高怡老师带来了一堂综合课《Hobbies》。高怡老师对教学目标把握非常准确，整堂课的教学设计层次分明，思路清晰。通过一段活泼的rap开场，顿时让学生兴趣高涨。紧接着通过创设情境，以学生参加英语俱乐部为线索，创设三个任务，带领学生在任务中完成听、说、读、写的任务。教学环节完整而流畅，教学活动紧凑而新颖，教学内容与学生生活实际紧密相关，引起了学生的共鸣，适度的扩展更是让学生的语用能力得到了提高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课后，老师们针对这节课进行了热烈的研讨活动，张校长提出了教育的大观念，对整节课的框架和流程进行了细心地指导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并提出教师在设计活动时应充分理清文本脉络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组长顾老师也针对课题做相应建议：在解读文本时可以充分挖掘文本中的隐藏信息，比如知道了每个人的兴趣爱好，那可不可以让学生说说为什么有这个兴趣爱好？针对这些爱好每个人会在平时做些生么？兴趣爱好有没有对错？教师可以以这些问题引领学生将思维发散开来，培养他们的发散性思维。</w:t>
      </w:r>
      <w:r>
        <w:rPr>
          <w:rFonts w:hint="eastAsia" w:ascii="宋体" w:hAnsi="宋体" w:eastAsia="宋体" w:cs="宋体"/>
          <w:sz w:val="24"/>
          <w:szCs w:val="24"/>
        </w:rPr>
        <w:t>在和学员们讨论的过程中，五年级英语老师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提出了很多可行性的意见和建议，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张校长还</w:t>
      </w:r>
      <w:r>
        <w:rPr>
          <w:rFonts w:hint="eastAsia" w:ascii="宋体" w:hAnsi="宋体" w:eastAsia="宋体" w:cs="宋体"/>
          <w:sz w:val="24"/>
          <w:szCs w:val="24"/>
        </w:rPr>
        <w:t>指出五年级英语写作要结构清晰，语法准确。并且注意书写的规范性。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本次活动，让各成员收获颇丰，对于综合版块教学有了更加深入的了解，希望在以后的活动中学员们能够通过学习不断提升自我素养，期待下一次的活动！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撰稿：顾潇婷、张星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2022-01-17T01:47:16Z</dcterms:created>
  <dc:creator>顾潇婷</dc:creator>
  <cp:lastModifiedBy>顾潇婷</cp:lastModifiedBy>
  <dcterms:modified xsi:type="dcterms:W3CDTF">2022-01-17T02:12:56Z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339A7FAEC06A400392784ACFDA1F9C6E</vt:lpwstr>
  </property>
</Properties>
</file>