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Y="1"/>
        <w:tblOverlap w:val="never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256"/>
        <w:gridCol w:w="2125"/>
        <w:gridCol w:w="1119"/>
        <w:gridCol w:w="4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96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1"/>
              </w:rPr>
              <w:t>小学数学错题典型案例</w:t>
            </w:r>
          </w:p>
          <w:p>
            <w:pPr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教师：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褚勇奇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</w:rPr>
              <w:t xml:space="preserve">     日期：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1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题源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（如×年级×册课题×××）</w:t>
            </w: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四年级上册两三位数除以两位数</w:t>
            </w:r>
          </w:p>
        </w:tc>
        <w:tc>
          <w:tcPr>
            <w:tcW w:w="111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原因</w:t>
            </w:r>
          </w:p>
        </w:tc>
        <w:tc>
          <w:tcPr>
            <w:tcW w:w="4836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不清楚余数和除数的大小关系，有同学认为“余数不能比除数大”。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题目所属领域</w:t>
            </w:r>
          </w:p>
          <w:p>
            <w:pPr>
              <w:widowControl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21"/>
              </w:rPr>
              <w:t>（四大领域）</w:t>
            </w: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widowControl/>
              <w:rPr>
                <w:rFonts w:cs="Calibri" w:asciiTheme="minorEastAsia" w:hAnsiTheme="minorEastAsia"/>
                <w:kern w:val="0"/>
                <w:szCs w:val="21"/>
              </w:rPr>
            </w:pPr>
            <w:r>
              <w:rPr>
                <w:rFonts w:cs="Calibri" w:asciiTheme="minorEastAsia" w:hAnsiTheme="minorEastAsia"/>
                <w:kern w:val="0"/>
                <w:szCs w:val="21"/>
              </w:rPr>
              <w:t>　</w:t>
            </w:r>
            <w:r>
              <w:rPr>
                <w:rFonts w:hint="eastAsia" w:cs="Calibri" w:asciiTheme="minorEastAsia" w:hAnsiTheme="minorEastAsia"/>
                <w:kern w:val="0"/>
                <w:szCs w:val="21"/>
                <w:lang w:val="en-US" w:eastAsia="zh-CN"/>
              </w:rPr>
              <w:t>数与代数</w:t>
            </w:r>
          </w:p>
        </w:tc>
        <w:tc>
          <w:tcPr>
            <w:tcW w:w="111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836" w:type="dxa"/>
            <w:vMerge w:val="continue"/>
            <w:shd w:val="clear" w:color="auto" w:fill="auto"/>
          </w:tcPr>
          <w:p>
            <w:pPr>
              <w:widowControl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asciiTheme="minorEastAsia" w:hAnsiTheme="minorEastAsia" w:eastAsiaTheme="minorEastAsia" w:cs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题目：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在算式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÷18=15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……△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△最大是（ 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错误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在算式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÷18=15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……△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△最大是（ 18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知识点:</w:t>
            </w:r>
          </w:p>
        </w:tc>
        <w:tc>
          <w:tcPr>
            <w:tcW w:w="8336" w:type="dxa"/>
            <w:gridSpan w:val="4"/>
            <w:shd w:val="clear" w:color="auto" w:fill="auto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余数要比除数小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</w:rPr>
              <w:t>解题思路：</w:t>
            </w: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Cs w:val="21"/>
                <w:lang w:val="en-US" w:eastAsia="zh-CN"/>
              </w:rPr>
              <w:t>因为余数要比除数小，所以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△＜18，那么余数应该是1-17，其中最大的是17.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正确解答：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在算式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÷18=15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……△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△最大是（ 17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题目变式（类似题）：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在算式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☆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÷18=15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……△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  <w:lang w:val="en-US" w:eastAsia="zh-CN"/>
              </w:rPr>
              <w:t>中，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☆最大是（ 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9606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小结：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学生在记忆余数和除数的关系时最容易出错的地方在“余数比除数小”还是“余数不比除数大”。学生会把这两句话混淆甚至划等号，说明还是概念不清。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7" w:h="16839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D64"/>
    <w:rsid w:val="00005AB0"/>
    <w:rsid w:val="002E53ED"/>
    <w:rsid w:val="002E7F6B"/>
    <w:rsid w:val="003670F9"/>
    <w:rsid w:val="003778D4"/>
    <w:rsid w:val="00436D64"/>
    <w:rsid w:val="00497E01"/>
    <w:rsid w:val="0053572F"/>
    <w:rsid w:val="00762CED"/>
    <w:rsid w:val="00CC5351"/>
    <w:rsid w:val="00F7119B"/>
    <w:rsid w:val="00FB4E00"/>
    <w:rsid w:val="606C3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2018-06-06T11:21:00Z</dcterms:created>
  <dc:creator>User</dc:creator>
  <cp:lastModifiedBy>褚勇奇</cp:lastModifiedBy>
  <dcterms:modified xsi:type="dcterms:W3CDTF">2022-01-17T08:32:30Z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D1864684B2C44D578D34DEC5AAC78C9F</vt:lpwstr>
  </property>
</Properties>
</file>