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TV programmes 电视节目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get bored with staying at home all day 一整天待在家感到无聊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as busy as me (doing) 像我一样忙（于做某事）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have nothing to do 没事做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dog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work is never done. 狗的工作是永远做不完的。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win a big prize 赢得一个大奖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There are always famous people talking about their lives. There be+人+doing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weekly round-up 一份一周摘要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up-to-date information 最新的信息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cover different sports 包括不同的运动  cover：涉及，覆盖，报道，走过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number of interviews with famous players 大量对著名运动员的采访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number of+可数名词复数 动词用原形  the number of the+可数名词复数 动词用三单  修饰the number用large/small 提问用What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interview作名词，后面要跟with再跟sb，作动词是及物的，不需要介词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report on the coming World Cup 关于即将到来的世界杯的报道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covered live 被现场直播    a live show 现场表演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 don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t know whether the concert is worth covering live.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Asian pop stars 亚洲明星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vote online for their favorite songs 在网上给他们最喜欢的歌曲投票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send text messages to ... 发短信至……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horror film directed by Cindy Clark 一部由Cindy Clark导演的恐怖电影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found dead 被发现死了  be found alive 被发现活着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full of horror and mysteries 充满恐怖和疑案故事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solve mysteries 解谜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get scared easily 容易受惊吓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this one-hour documentary 这部一小时的纪录片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take a close look at ... 近距离观察……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realize how much danger these tigers face 意识到这些老虎面临多少危险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stop hunting them for their fur and bones  停止为了皮毛和骨头捕猎它们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feel sad about it 对此感到遗憾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one of the few places where tigers still live in the wild 为数不多的野生老虎生存的地方之一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win an award for its amazing photography 因其惊人的拍摄技术而获奖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take your own food with you 随身带你自己的食物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have little interest in it 对此几乎没有兴趣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You will be shown around the museum unless you have little interest in it.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TV viewing habits 看电视的习惯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waste of time 浪费时间（的事） It is a waste of time to do sth.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waste time (in) doing sth. 浪费时间做某事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What a waste of time it is to ...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call the police at once 立刻报警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three men in police uniforms 三个穿警服的男人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come out of the building with guns in their hands 手里拿着枪从大楼出来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pushed into a minibus 被推进一辆迷你巴士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sz w:val="36"/>
        <w:szCs w:val="52"/>
        <w:lang w:val="en-US" w:eastAsia="zh-CN"/>
      </w:rPr>
    </w:pPr>
    <w:r>
      <w:rPr>
        <w:rFonts w:hint="eastAsia"/>
        <w:sz w:val="36"/>
        <w:szCs w:val="52"/>
        <w:lang w:val="en-US" w:eastAsia="zh-CN"/>
      </w:rPr>
      <w:t>Unit6词组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9A5B2"/>
    <w:multiLevelType w:val="singleLevel"/>
    <w:tmpl w:val="9FE9A5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9360B"/>
    <w:rsid w:val="36A529BE"/>
    <w:rsid w:val="3F2B7CD4"/>
    <w:rsid w:val="63027A32"/>
    <w:rsid w:val="78774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2021-12-03T03:08:21Z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10174FC3AA7844E1905F6CE49E308A29</vt:lpwstr>
  </property>
</Properties>
</file>