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teenage problems 青少年问题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eat less and exercise more 少吃多锻炼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finish the food for you 替你吃完食物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almost drive me mad 几乎使我发疯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get low marks in exams 在考试中得低分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manage your time better 更好地管理你的时间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 don’t know how I should deal with it. 我不知道我应该如何处理它。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=I don’t know what I should do with it.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have no choice but to do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sth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别无选择只能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做某事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stay up late 熬夜到很晚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find it hard to stay awake the next day 发现第二天保持清醒很难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 hardly have any spare time for my hobbies like volleyball and music. 我几乎没有任何空余时间用于像排球和音乐这样的爱好。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cannot imagine my life without hobbies 无法想象没有爱好的生活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imagine doing sth. 想象做某事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This is the best way I can imagine to deal with the problem.这是我能想到处理这个问题的最好方式。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I can hardly imagine what our life will be like in 50 years.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我几乎想象不到五十年后我们的生活是什么样的。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 often doubt whether it is worth spending so much time on homework.我经常怀疑是否值得花这么多时间在作业上。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doubt后跟的连词是whether或if，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don't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doubt后跟的连词是that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worth是形容词，表示“值得的”  be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(well)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worth doing sth.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（很）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值得做某事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The book is worth reading. 这本书值得读。（用ing表被动）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=It is worth reading the book.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（尽量不要用）=The book is worth a read.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The detail is so important that it is well worth paying attention to.这个细节如此重要，以至于它很值得关注。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 dream of a long holiday so that I could have more time for my hobbies.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我梦想（有）一个长假，这样的话我就能有更多的时间用于爱好。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so that连用，后面的句子中通常都会有情态动词，表目的，如果没有情态动词，则表结果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offer me some suggestions/advice 给我提供一些建议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hope to hear from you soon 希望尽快收到你的来信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the cause of my problem 我问题的起因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任务型中，表示原因时，cause跟of，reason跟for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get into trouble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陷入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麻烦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be strict with sb. 对某人严格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develop our hobbies 培养我们的爱好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achieve a balance between my schoolwork and my hobbies 在我的学业和爱好中达到一种平衡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look forward to your valuable advice 期待你宝贵的建议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make a list of... 做一个……的清单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work out how much time you need to finish it 计算出你完成它需要多少时间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choose your hobby according to the time you have 根据你有的时间选择爱好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 think your advice is worth taking. 我认为你的建议值得采纳。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forget about your homework 忘记你的学业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play football for an hour or two 踢一到两个小时足球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be of some value to you 对你有些价值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need silence 需要安静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 need someone to share my worry with. 我需要有人来分享我的忧虑。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What would life be like without hobbies? 没有爱好，生活将会是怎样的？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 youth worker 一个青年工作者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solve their problems 解决他们的问题  solve= work out≈deal with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get his replies 得到他的回复   reply to sb. 回复某人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 don’t know what films are on now. 我不知道什么电影在上映中。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call her a bookworm 叫她书虫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pay no attention to the classmates who laugh at her 无视嘲笑她的同学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seem much happier than before 似乎比以前开心多了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make little/much progress in my English 在我的英语方面几乎没有取得/取得很大进步（progress无论何时都不可数）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go over what you have learnt as often as possible 尽量经常复习你学过的东西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read English aloud 出声地朗读英语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pronounce all the words correctly 正确地发出所有单词的音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learn their pronunciation 学习它们的发音 （注意pronunciation和pronounce的拼写区别）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Don’t mention it.  不用谢。/没关系。/别再提这件事了。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be unhappy with your weight 对你的体重不满意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many students of our age 许多和我们同龄的学生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care too much about your marks 对你的分数关注太多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shout at people 对人们大喊大叫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ask for friends’ help 寻求朋友们的帮助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keep the problem to yourself 把问题藏在心里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sz w:val="36"/>
        <w:szCs w:val="52"/>
        <w:lang w:val="en-US" w:eastAsia="zh-CN"/>
      </w:rPr>
    </w:pPr>
    <w:r>
      <w:rPr>
        <w:rFonts w:hint="eastAsia"/>
        <w:sz w:val="36"/>
        <w:szCs w:val="52"/>
        <w:lang w:val="en-US" w:eastAsia="zh-CN"/>
      </w:rPr>
      <w:t>Unit3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3AB764"/>
    <w:multiLevelType w:val="singleLevel"/>
    <w:tmpl w:val="113AB7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E63F0"/>
    <w:rsid w:val="02953A6C"/>
    <w:rsid w:val="02AB2826"/>
    <w:rsid w:val="266C705C"/>
    <w:rsid w:val="2A245252"/>
    <w:rsid w:val="5EA66BCB"/>
    <w:rsid w:val="60D64158"/>
    <w:rsid w:val="616114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1096</Words>
  <Characters>2395</Characters>
  <Lines>0</Lines>
  <Paragraphs>0</Paragraphs>
  <TotalTime>55</TotalTime>
  <ScaleCrop>false</ScaleCrop>
  <LinksUpToDate>false</LinksUpToDate>
  <CharactersWithSpaces>2777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2021-09-27T08:08:16Z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3C5BB58B892E49F69539ABADA5801366</vt:lpwstr>
  </property>
</Properties>
</file>