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32"/>
          <w:lang w:val="en-US" w:eastAsia="zh-CN"/>
        </w:rPr>
      </w:pPr>
      <w:r>
        <w:rPr>
          <w:rFonts w:hint="eastAsia"/>
          <w:b/>
          <w:bCs/>
          <w:sz w:val="24"/>
          <w:szCs w:val="32"/>
          <w:lang w:val="en-US" w:eastAsia="zh-CN"/>
        </w:rPr>
        <w:t>9.28教学反思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周二的常规听课，我准备了两、三位数乘一位数的复习课。这是入职以来第一次有领导听课，内心有些紧张，但是更多的是告诉自己：总要面对的，那就来吧！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复习课这种课型是我第一次正式上，感觉和新授课差别还是很大的。在沈校长和吴主任给我的课堂教学和课后作业批阅给予指导和建议后，我对这节课的备课和上课过程的处理有了一些反思。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首先，关于备课，我觉得在今后要从“备课堂教学内容”、“备学生”、“备教学语言”这三个方面去思考。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“备课堂教学内容”不仅仅是教材上呈现的几道习题。</w:t>
      </w:r>
      <w:r>
        <w:rPr>
          <w:rFonts w:hint="eastAsia" w:ascii="宋体" w:hAnsi="宋体" w:eastAsia="宋体" w:cs="宋体"/>
          <w:lang w:val="en-US" w:eastAsia="zh-CN"/>
        </w:rPr>
        <w:t>①</w:t>
      </w:r>
      <w:r>
        <w:rPr>
          <w:rFonts w:hint="eastAsia"/>
          <w:lang w:val="en-US" w:eastAsia="zh-CN"/>
        </w:rPr>
        <w:t>作为学生的学习引导者，我需要去帮助学生梳理习题背后蕴含的知识点。因此，在课始我可以设计一个环节，引导学生借助思维导图或者树状图进行一个单元知识点的梳理。让学生在回忆知识点的过程中发现掌握较好以及未能完全掌握的知识点，帮助学生对自己的认知情况有一个大概的了解。</w:t>
      </w:r>
      <w:r>
        <w:rPr>
          <w:rFonts w:hint="eastAsia" w:ascii="宋体" w:hAnsi="宋体" w:eastAsia="宋体" w:cs="宋体"/>
          <w:lang w:val="en-US" w:eastAsia="zh-CN"/>
        </w:rPr>
        <w:t>②</w:t>
      </w:r>
      <w:r>
        <w:rPr>
          <w:rFonts w:hint="eastAsia"/>
          <w:lang w:val="en-US" w:eastAsia="zh-CN"/>
        </w:rPr>
        <w:t>习题练习不能单板地呈现并布置给学生，需要多思考题目本身设置的意图，而不是就题论题。对于一些稍复杂的题目，可以适当增加一些过渡的练习，让学生有一个联系之前知识的过程。也能给学生一种猜不透的感觉，吸引学生的注意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“备学生”是一个很重要的部分。</w:t>
      </w:r>
      <w:r>
        <w:rPr>
          <w:rFonts w:hint="eastAsia" w:ascii="宋体" w:hAnsi="宋体" w:eastAsia="宋体" w:cs="宋体"/>
          <w:lang w:val="en-US" w:eastAsia="zh-CN"/>
        </w:rPr>
        <w:t>①</w:t>
      </w:r>
      <w:r>
        <w:rPr>
          <w:rFonts w:hint="eastAsia"/>
          <w:lang w:val="en-US" w:eastAsia="zh-CN"/>
        </w:rPr>
        <w:t>要清楚学生的能力。这次的课上，我对学生的语言表述能力没有很清晰的认识，对三年级学生的要求没有很好地体现。三年级的孩子还不具备完整陈述一个规律或者某个结论的能力，现阶段主要是形成一种数感和概念，因此课上在讲解找规律的题目时耗费时间太长，效果也不是很理想。另外，学生的对于较复杂的算式笔算水平还不是很高，计算较慢且正确率不是很高。因此也要灵活设计小组分工和讨论分享的环节，提高课堂效率。</w:t>
      </w:r>
      <w:r>
        <w:rPr>
          <w:rFonts w:hint="eastAsia" w:ascii="宋体" w:hAnsi="宋体" w:eastAsia="宋体" w:cs="宋体"/>
          <w:lang w:val="en-US" w:eastAsia="zh-CN"/>
        </w:rPr>
        <w:t>②</w:t>
      </w:r>
      <w:r>
        <w:rPr>
          <w:rFonts w:hint="eastAsia"/>
          <w:lang w:val="en-US" w:eastAsia="zh-CN"/>
        </w:rPr>
        <w:t>要明确学生的知识储备。学生以前已经掌握了哪些知识，对于哪些知识还只是了解的程度等都应该认真考虑。今后需要横向纵向结合读教材，按年级的顺序提取出数学四大领域的内容，思考前后的编排。</w:t>
      </w:r>
      <w:r>
        <w:rPr>
          <w:rFonts w:hint="eastAsia" w:ascii="宋体" w:hAnsi="宋体" w:eastAsia="宋体" w:cs="宋体"/>
          <w:lang w:val="en-US" w:eastAsia="zh-CN"/>
        </w:rPr>
        <w:t>③</w:t>
      </w:r>
      <w:r>
        <w:rPr>
          <w:rFonts w:hint="eastAsia"/>
          <w:lang w:val="en-US" w:eastAsia="zh-CN"/>
        </w:rPr>
        <w:t>要考虑全班大部分学生的情况调整授课过程。对于部分基础薄弱的学生，应该课后补漏，整体节奏要和大部分学生的接受情况匹配。才能让课堂上的时间被有效利用。根据班级学生的具体情况，课堂适当加入一些游戏之类的互动环节，调节气氛，更有利于学生集中注意力听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“备教学语言”是一个长期渗透的过程，可以细化到日常的课堂教学中练习。</w:t>
      </w:r>
      <w:r>
        <w:rPr>
          <w:rFonts w:hint="eastAsia" w:ascii="宋体" w:hAnsi="宋体" w:eastAsia="宋体" w:cs="宋体"/>
          <w:lang w:val="en-US" w:eastAsia="zh-CN"/>
        </w:rPr>
        <w:t>①可以试着提供学生课堂回答问题的模板，培养他们严谨思考、回答的习惯，让数学课堂呈现文明有序的讨论和思辨的过程。比如“我同意**的回答，但我觉得还不是很完整，我还有一些补充……”、“我认为**的回答不对，我有不同的想法……”、“这是我的想法，有不正确的还请大家指出”、“我暂时只想到了……还有没考虑到的请大家补充”等。②数学课堂教学语言要严谨科学、简洁规范。在布置任务前应该明确要求，用简短的语句阐述，保证学生可以理解任务要求后开始讨论和思考。在备课的时候应该把整节课的问题罗列，详细写出阐述的问题，自己多演示打磨字句，修改多余的、不明确的语言。</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其次，关于上课过程，我觉得要在课堂展示、反馈评价、学习形式、课堂节奏这三个方面进行思考。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可以充分展示学生的作品，正确答案和错误答案都将是有学习意义的例子。要在今后的课堂上发现学生的经典错误，示以全班同学，一起思考错误的原因，可以避免犯同样的错误并加深对知识点的理解。观摩较好的作品可以给学生及时呈现值得学习的样本，巩固提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eastAsia" w:ascii="宋体" w:hAnsi="宋体" w:eastAsia="宋体" w:cs="宋体"/>
          <w:lang w:val="en-US" w:eastAsia="zh-CN"/>
        </w:rPr>
        <w:t>及时的反馈和评价是互动必不可少的部分。在这方面我还要注意改进，对于回答精彩的学生，要给予具体的称赞，要让其知道到底好在哪，也是给其他同学一种提醒；对于回答欠佳的学生，要给予鼓励；对于回答有问题的学生既要鼓励，又要给出提示，启发更多的回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eastAsia" w:ascii="宋体" w:hAnsi="宋体" w:eastAsia="宋体" w:cs="宋体"/>
          <w:lang w:val="en-US" w:eastAsia="zh-CN"/>
        </w:rPr>
        <w:t>课堂的学习形式不可以局限于教授式。应该以学生为主体，把一个问题抛下去，给学生空间讨论、发散思维。根据问题的情况，安排同桌讨论、小组讨论、抢答等形式，与奖励措施结合，激发学生竞争的激情和思维的碰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eastAsia" w:ascii="宋体" w:hAnsi="宋体" w:eastAsia="宋体" w:cs="宋体"/>
          <w:lang w:val="en-US" w:eastAsia="zh-CN"/>
        </w:rPr>
        <w:t>课堂时间的分配是需要根据具体的上课情况进行调整的，但是整节课的教学任务还是应该完成的。这次的课由于学生的生成出乎备课的设想，找规律部分拖延时间太久，效果不理想，以后类似情况应该及时调整，在大部分学生理解的时候进行接下去的教学，把握好学生掌握的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以上是一些关于教学的反思，另外对课后作业的处理我也有以下的想法：①作业是学生学习反馈的重要部分，正确率和格式都是训练重点。现阶段对于应用题、竖式计算、估算题以及计分线的要求应该明确，在日常作业中培养学生的答题规范和格式规范，时刻保持严谨认真、有规矩的态度。②按教学进度布置作业，对于一些学习不是很跟得上的学生应该要有相应的措施，帮助他们完成每天的作业任务，对于基础特别薄弱的学生应该着重训练基础题，基础较好的应着重提升。分层布置作业任务。</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eastAsia" w:ascii="宋体" w:hAnsi="宋体" w:eastAsia="宋体" w:cs="宋体"/>
          <w:lang w:val="en-US" w:eastAsia="zh-CN"/>
        </w:rPr>
        <w:t>总的来说，我觉得自己迈出了第一步，也正是这一步，踏上了漫长的学习之路。对于未来，比起畏缩，不如多问、多请教、多记录、多反思、多学习优秀高效的教学行为，开拓眼界，积累经验。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0486E"/>
    <w:multiLevelType w:val="singleLevel"/>
    <w:tmpl w:val="AFC0486E"/>
    <w:lvl w:ilvl="0" w:tentative="0">
      <w:start w:val="1"/>
      <w:numFmt w:val="decimal"/>
      <w:suff w:val="nothing"/>
      <w:lvlText w:val="（%1）"/>
      <w:lvlJc w:val="left"/>
    </w:lvl>
  </w:abstractNum>
  <w:abstractNum w:abstractNumId="1">
    <w:nsid w:val="2072EA63"/>
    <w:multiLevelType w:val="singleLevel"/>
    <w:tmpl w:val="2072EA6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E6F3A"/>
    <w:rsid w:val="2C0E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2021-09-28T10:58:00Z</dcterms:created>
  <dc:creator>倾夏</dc:creator>
  <cp:lastModifiedBy>倾夏</cp:lastModifiedBy>
  <dcterms:modified xsi:type="dcterms:W3CDTF">2021-09-28T17:04:24Z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34CDFC2A1A1D4C52B4BAF75AD314DA14</vt:lpwstr>
  </property>
</Properties>
</file>