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240" w:afterAutospacing="0" w:line="300" w:lineRule="atLeast"/>
        <w:jc w:val="center"/>
        <w:textAlignment w:val="baseline"/>
        <w:rPr>
          <w:rStyle w:val="4"/>
          <w:rFonts w:hint="default"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4"/>
          <w:rFonts w:hint="eastAsia" w:ascii="宋体" w:hAnsi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十一月月度人物——王思彤</w:t>
      </w:r>
    </w:p>
    <w:p>
      <w:pPr>
        <w:snapToGrid/>
        <w:spacing w:before="0" w:beforeAutospacing="0" w:after="240" w:afterAutospacing="0" w:line="300" w:lineRule="atLeast"/>
        <w:ind w:firstLine="482" w:firstLineChars="200"/>
        <w:textAlignment w:val="baseline"/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drawing>
          <wp:inline distT="0" distB="0" distL="114300" distR="114300">
            <wp:extent cx="5273040" cy="3954780"/>
            <wp:effectExtent l="0" t="0" r="10160" b="7620"/>
            <wp:docPr id="1" name="图片 1" descr="-2e223fba61037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-2e223fba610377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/>
        <w:spacing w:before="0" w:beforeAutospacing="0" w:after="240" w:afterAutospacing="0" w:line="300" w:lineRule="atLeast"/>
        <w:ind w:firstLine="482" w:firstLineChars="200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我是一个性格内向，但慷慨大方的人</w:t>
      </w:r>
      <w:r>
        <w:rPr>
          <w:rStyle w:val="4"/>
          <w:rFonts w:hint="eastAsia" w:ascii="宋体" w:hAnsi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。</w:t>
      </w:r>
    </w:p>
    <w:p>
      <w:pPr>
        <w:snapToGrid/>
        <w:spacing w:before="0" w:beforeAutospacing="0" w:after="240" w:afterAutospacing="0" w:line="300" w:lineRule="atLeast"/>
        <w:ind w:firstLine="482" w:firstLineChars="200"/>
        <w:textAlignment w:val="baseline"/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</w:pPr>
      <w:r>
        <w:rPr>
          <w:rFonts w:ascii="宋体" w:hAnsi="宋体" w:eastAsia="宋体"/>
          <w:b/>
          <w:i w:val="0"/>
          <w:caps w:val="0"/>
          <w:spacing w:val="0"/>
          <w:w w:val="100"/>
          <w:sz w:val="24"/>
        </w:rPr>
        <w:t>“自我控制是最强者的本能”。</w:t>
      </w:r>
      <w:r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在学习上，纪律就像百宝箱，就像导航仪 ，指引着我前行 。对于学习，我从不耽误 ，因为我坚信 ”努力不一定有回报，但不努力一定不会有回报 ”。“律”给我带来了颇多好处 ，比方说:在课前我可以充分预习，在课堂上 我听课效率得以提高 ，在课后我加强巩固 收获双倍 。</w:t>
      </w:r>
    </w:p>
    <w:p>
      <w:pPr>
        <w:widowControl/>
        <w:snapToGrid/>
        <w:spacing w:before="0" w:beforeAutospacing="0" w:after="240" w:afterAutospacing="0" w:line="300" w:lineRule="atLeast"/>
        <w:ind w:firstLine="495"/>
        <w:textAlignment w:val="baseline"/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在工作生活中，自律是我的保卫者 。有了它， 我不会迷失自我 ；有了它，我不会坠入堕落的深渊； 有了它，我离目标越来越近 ；有了它，我有了心底坚实的盾牌 。所以，让自律助我成长吧！</w:t>
      </w:r>
    </w:p>
    <w:p>
      <w:pPr>
        <w:widowControl/>
        <w:snapToGrid/>
        <w:spacing w:before="0" w:beforeAutospacing="0" w:after="240" w:afterAutospacing="0" w:line="300" w:lineRule="atLeast"/>
        <w:ind w:firstLine="495"/>
        <w:textAlignment w:val="baseline"/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Style w:val="4"/>
          <w:rFonts w:ascii="宋体" w:hAnsi="宋体" w:eastAsia="宋体"/>
          <w:b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“长风破浪会有时 直挂云帆济沧海 。”“天生我材必有用， 千金散尽还复来 ”“人生难得几回搏 ，此时不搏待何时 ”接下来的学习生活中，我努力，我坚持，我自律，我一定能成功。撸起袖子，加油干吧 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32E0C"/>
    <w:rsid w:val="1C8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/>
      <w:textAlignment w:val="baseline"/>
    </w:pPr>
    <w:rPr>
      <w:rFonts w:ascii="Times New Roman" w:hAnsi="Times New Roman" w:eastAsia="宋体" w:cstheme="minorBidi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2022-01-16T06:38:00Z</dcterms:created>
  <dc:creator>念</dc:creator>
  <cp:lastModifiedBy>念</cp:lastModifiedBy>
  <dcterms:modified xsi:type="dcterms:W3CDTF">2022-01-16T06:43:56Z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B56DC1ADDE524B9B99ABBD9446338152</vt:lpwstr>
  </property>
</Properties>
</file>