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“千克”和“克</w:t>
      </w:r>
      <w:r>
        <w:rPr>
          <w:rFonts w:hint="eastAsia"/>
          <w:lang w:eastAsia="zh-CN"/>
        </w:rPr>
        <w:t>”</w:t>
      </w:r>
      <w:r>
        <w:rPr>
          <w:rFonts w:hint="eastAsia"/>
        </w:rPr>
        <w:t>是学生第一次接触的质量单位，虽然学生在日常生活中经常要与之打交道并感受到物体的轻重问题，但对质量单位缺乏认识。因为质量单位并不象长度单位那么直观，特别对于刚升入三年级的学生来说，他们对物体的关注，更多的是关注它的大小、长短等表面特征，而对质量的轻重关注较少。</w:t>
      </w:r>
    </w:p>
    <w:p>
      <w:pPr>
        <w:ind w:firstLine="420" w:firstLineChars="200"/>
        <w:rPr>
          <w:rFonts w:hint="eastAsia"/>
        </w:rPr>
      </w:pPr>
      <w:r>
        <w:rPr>
          <w:rFonts w:hint="eastAsia"/>
        </w:rPr>
        <w:t>如何让学生建立1千克的质量观念呢</w:t>
      </w:r>
      <w:r>
        <w:rPr>
          <w:rFonts w:hint="eastAsia"/>
          <w:lang w:eastAsia="zh-CN"/>
        </w:rPr>
        <w:t>？</w:t>
      </w:r>
      <w:r>
        <w:rPr>
          <w:rFonts w:hint="eastAsia"/>
        </w:rPr>
        <w:t>孩子接受知识必须是一个感性到理性的过程，这个过程是必须经历的过程，而不是由老师来代替。质量单位不象长度单位那么直观，不能只靠观察得到认识。应该让学生在具体的生活情境中、在操作活动中，感受1千克的重量。可是学校里没有用千克作单位的秤，老师用的都是自己到外面去借，更别说是每组一个了。于是，我布置了学生课前预习:</w:t>
      </w:r>
    </w:p>
    <w:p>
      <w:pPr>
        <w:rPr>
          <w:rFonts w:hint="eastAsia"/>
        </w:rPr>
      </w:pPr>
      <w:r>
        <w:rPr>
          <w:rFonts w:hint="eastAsia"/>
        </w:rPr>
        <w:t>(1）到超市里去看一看，了解哪些物品重1千克，用手掂一掂。</w:t>
      </w:r>
    </w:p>
    <w:p>
      <w:pPr>
        <w:rPr>
          <w:rFonts w:hint="eastAsia"/>
        </w:rPr>
      </w:pPr>
      <w:r>
        <w:rPr>
          <w:rFonts w:hint="eastAsia"/>
        </w:rPr>
        <w:t>(2）星期天和妈妈一起到菜场去买菜，看看妈妈买了哪些菜，各重几千克。再帮助妈妈拎一拎，看看你能拎起几千克的物品。</w:t>
      </w:r>
    </w:p>
    <w:p>
      <w:pPr>
        <w:ind w:firstLine="420" w:firstLineChars="200"/>
        <w:rPr>
          <w:rFonts w:hint="eastAsia"/>
        </w:rPr>
      </w:pPr>
      <w:r>
        <w:rPr>
          <w:rFonts w:hint="eastAsia"/>
        </w:rPr>
        <w:t>我自己还事先准备了</w:t>
      </w:r>
      <w:r>
        <w:rPr>
          <w:rFonts w:hint="eastAsia"/>
          <w:lang w:eastAsia="zh-CN"/>
        </w:rPr>
        <w:t>：</w:t>
      </w:r>
      <w:r>
        <w:rPr>
          <w:rFonts w:hint="eastAsia"/>
        </w:rPr>
        <w:t>两袋盐</w:t>
      </w:r>
      <w:r>
        <w:rPr>
          <w:rFonts w:hint="eastAsia"/>
          <w:lang w:eastAsia="zh-CN"/>
        </w:rPr>
        <w:t>（</w:t>
      </w:r>
      <w:r>
        <w:rPr>
          <w:rFonts w:hint="eastAsia"/>
        </w:rPr>
        <w:t>每袋重500克</w:t>
      </w:r>
      <w:r>
        <w:rPr>
          <w:rFonts w:hint="eastAsia"/>
          <w:lang w:eastAsia="zh-CN"/>
        </w:rPr>
        <w:t>）</w:t>
      </w:r>
      <w:r>
        <w:rPr>
          <w:rFonts w:hint="eastAsia"/>
        </w:rPr>
        <w:t>、一袋1千克的洗衣粉、1千克苹果、1千克枣、1千克鸡蛋等。让学生在课堂上先交流超市里看到哪些物品重1千克，再把我事先准备好的各种1千克物品拿出来让学生亲手掂一掂，学生通过实践、操作等活动，真正在自己亲身经历和体验下感受1千克的实际重量。同时又感受到轻重不能光看包装的大小。使学生体会到自己是学习活动的发现者、研究者、探索者，真正激发起了学习数学的浓厚兴趣，成为学习活动的主人</w:t>
      </w:r>
      <w:r>
        <w:rPr>
          <w:rFonts w:hint="eastAsia"/>
          <w:lang w:eastAsia="zh-CN"/>
        </w:rPr>
        <w:t>。</w:t>
      </w:r>
      <w:r>
        <w:rPr>
          <w:rFonts w:hint="eastAsia"/>
        </w:rPr>
        <w:t>学生在这一单元的解决问题方面由于内容比较简单学生完成的情况相对是比较好的，基本都能解答，对于你还能提出什么问题</w:t>
      </w:r>
      <w:r>
        <w:rPr>
          <w:rFonts w:hint="eastAsia"/>
          <w:lang w:eastAsia="zh-CN"/>
        </w:rPr>
        <w:t>？</w:t>
      </w:r>
      <w:bookmarkStart w:id="0" w:name="_GoBack"/>
      <w:bookmarkEnd w:id="0"/>
      <w:r>
        <w:rPr>
          <w:rFonts w:hint="eastAsia"/>
        </w:rPr>
        <w:t>有部分学生叙述不完整，在填写单位名称的时候，我让学生联系生活实际来想一想自己的填写是否合理的，这样效果比较好。但是对估计物体重量的时候掌握的比较薄弱，因为做这样的题目学生需要积累一定的生活经验，也要掌握一定的方法，先找出最重，然后找出最轻的，最后剩下的物品再进行比较，由于学生缺乏生活经验，所以学生在完成这类题目的时候有一定的困难。</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B5AF3"/>
    <w:rsid w:val="612B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2022-01-15T10:56:00Z</dcterms:created>
  <dc:creator>SXY</dc:creator>
  <cp:lastModifiedBy>SXY</cp:lastModifiedBy>
  <dcterms:modified xsi:type="dcterms:W3CDTF">2022-01-15T11:03:42Z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891EDF50BA6B4FD8A766D0FEBF6787E8</vt:lpwstr>
  </property>
</Properties>
</file>