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焦溪小学</w:t>
      </w: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21</w:t>
      </w:r>
      <w:r>
        <w:rPr>
          <w:rFonts w:hint="eastAsia"/>
          <w:b/>
          <w:sz w:val="32"/>
          <w:szCs w:val="32"/>
        </w:rPr>
        <w:t>—</w:t>
      </w: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22</w:t>
      </w:r>
      <w:r>
        <w:rPr>
          <w:rFonts w:hint="eastAsia"/>
          <w:b/>
          <w:sz w:val="32"/>
          <w:szCs w:val="32"/>
        </w:rPr>
        <w:t>学年度第一学期期末结束工作行事历</w:t>
      </w:r>
    </w:p>
    <w:p>
      <w:pPr>
        <w:spacing w:line="5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22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lang w:val="en-US" w:eastAsia="zh-CN"/>
        </w:rPr>
        <w:t>1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rFonts w:hint="eastAsia"/>
          <w:b/>
          <w:sz w:val="28"/>
          <w:szCs w:val="28"/>
        </w:rPr>
        <w:t>日起至新学期）</w:t>
      </w:r>
      <w:r>
        <w:rPr>
          <w:b/>
          <w:sz w:val="28"/>
          <w:szCs w:val="28"/>
        </w:rPr>
        <w:t xml:space="preserve">        </w:t>
      </w:r>
    </w:p>
    <w:tbl>
      <w:tblPr>
        <w:tblStyle w:val="3"/>
        <w:tblW w:w="1064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785"/>
        <w:gridCol w:w="5355"/>
        <w:gridCol w:w="1290"/>
        <w:gridCol w:w="16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周次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日期</w:t>
            </w: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主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要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工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作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完成时间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责任部门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第十九周</w:t>
            </w:r>
          </w:p>
        </w:tc>
        <w:tc>
          <w:tcPr>
            <w:tcW w:w="17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1月4日（周二）</w:t>
            </w: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班主任统计并核对教室桌子椅子等固定资产数量，专职教师统计专用教室的固定资产数量。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1月7日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后勤保障中心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“双减”背景下有效进行期末复习。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课教中心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各科室完成本学期工作总结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，在线填报好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各类《荣誉登记表》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校长室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完成《事业单位人员年度考核登记表》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  <w:woUserID w:val="1"/>
              </w:rPr>
              <w:t>人力资源中心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  <w:woUserID w:val="2"/>
              </w:rPr>
              <w:t>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2"/>
              </w:rPr>
              <w:t>教师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  <w:woUserID w:val="2"/>
              </w:rPr>
              <w:t>填报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2"/>
              </w:rPr>
              <w:t>《20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  <w:woUserID w:val="2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2"/>
              </w:rPr>
              <w:t>年度工作成果汇总表》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  <w:woUserID w:val="2"/>
              </w:rPr>
              <w:t>，以年级组为单位将纸质稿交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2"/>
              </w:rPr>
              <w:t>至金校长。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  <w:woUserID w:val="2"/>
              </w:rPr>
              <w:t>1月10日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校长室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609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少年宫相关材料上传至云盘（活动计划，学员通讯录，活动点名册，活动记录，学员心得，家长心得，素质报告单，活动总结，活动照片，活动荣誉）。社团记载簿也上传到相应文件夹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学生发展中心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1月5日（周三）</w:t>
            </w: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科学老师及专职教师完成教育装备更新数据。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1月7日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后勤保障中心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固定资产报废统计，并存放至图书室。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1月7日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后勤保障中心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区《提升班主任专业能力的区域支持系统建设研究》课题活动（刘建娣）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学生发展中心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9:30 行政会议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校长室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1月6日（周四）</w:t>
            </w: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期末校车安全工作会议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后勤保障中心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  <w:woUserID w:val="3"/>
              </w:rPr>
              <w:t>天宁小学科学新教师新教学研讨活动（吴萍）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  <w:woUserID w:val="3"/>
              </w:rPr>
              <w:t>课教中心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名师工作室活动（朱嘉文）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人力资源中心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1月7日（周五）</w:t>
            </w: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  <w:woUserID w:val="3"/>
              </w:rPr>
              <w:t>新北、天宁美术区域联合教研活动（线上培训：徐燕 沈新华）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  <w:woUserID w:val="3"/>
              </w:rPr>
              <w:t>课教中心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  <w:woUserID w:val="3"/>
              </w:rPr>
              <w:t>各年级评语审核。（一年级：徐晓英；二年级：</w:t>
            </w: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  <w:woUserID w:val="3"/>
              </w:rPr>
              <w:t>金建瑛、阚亚云；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  <w:woUserID w:val="3"/>
              </w:rPr>
              <w:t>三年级：顾丽杰；四年级：黄丽丹；五年级：江军；六年级：顾晓岚）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  <w:woUserID w:val="3"/>
              </w:rPr>
              <w:t>1月14日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课教中心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3-6年级古诗文过关测试。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课教中心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术科完成期末考核工作。（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将</w:t>
            </w: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  <w:t>期末测试卷上传至云盘：教研组材料/期末考核，将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《学科成绩记载表》上传至云盘：成绩记载/2021-2022（一）各班学科成绩）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课教中心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本学期宣传报道统计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人力资源中心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1月8日-1月9日（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周六、周日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2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周末休息。（8日下午1：30“美在天宁”学校主动发展项目展评。三位校长参加。）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第二十周</w:t>
            </w:r>
          </w:p>
        </w:tc>
        <w:tc>
          <w:tcPr>
            <w:tcW w:w="17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1月10日（周一）</w:t>
            </w: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到镇资产办办理资产报废手续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后勤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保障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各学科期末常规例查。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1月15日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课教中心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本学期教研组、备课组材料整理归档。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1月15日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课教中心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各教师填报《教师现代教育技术能力考核表》（2022.1）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1月12日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信息技术中心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1月12日（周三）</w:t>
            </w: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完善资产监管网报废手续。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后勤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保障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1月13日（周四）</w:t>
            </w: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  <w:woUserID w:val="3"/>
              </w:rPr>
              <w:t>二年级无纸笔测试（具体安排另行通知）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  <w:woUserID w:val="3"/>
              </w:rPr>
              <w:t>课教中心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对学校固定资产进行盘库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后勤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保障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科学老师及专职教师完成教育装备更新数据。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后勤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保障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各室《多媒体使用记载表》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以年级组为单位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收齐后交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尤焕老师处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1月14日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信息技术中心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电教设备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常规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检查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信息技术中心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后勤保障中心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1月14日（周五）</w:t>
            </w: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  <w:woUserID w:val="3"/>
              </w:rPr>
              <w:t>一年级无纸笔测试（具体安排另行通知）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  <w:t>课教中心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  <w:t>做好美术、音乐、信息学科循环用书的收交和存放工作。（负责人：徐燕、徐玉兰、尤焕）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课教中心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  <w:t>上传课后服务第二时段活动设计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  <w:t>课教中心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1月15日-1月16日（周六、周日）</w:t>
            </w:r>
          </w:p>
        </w:tc>
        <w:tc>
          <w:tcPr>
            <w:tcW w:w="82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周末休息。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1月1</w:t>
            </w: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日（周</w:t>
            </w: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各教研组长、备课组长负责各类教学资料的的收交和归档。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课教中心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对学校安全隐患排查并统计整改。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1月20日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后勤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保障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本学期代课代班情况统计。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课教中心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1月18日（周二）</w:t>
            </w: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期末教学质量调研，集中阅卷、登分。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课教中心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教师教学工作、教师教科研工作考核。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课教中心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教师考勤汇总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校长室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各班、各专用教室《晨午间体温统计》和《消毒记录表》交年级组长，收齐后交后勤办。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后勤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保障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1月19日（周三）</w:t>
            </w: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专用教室进行整理，体育器材室进行器材清点整理，分类存放。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1月20日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后勤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保障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语数英三科教师将《学科成绩记载表》上传至360云盘：成绩记载/2021-2022（一）/学科成绩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课教中心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教师个人做好质量分析，教研组形成学校各科期末质量分析报告。【负责人：（语）黄丽丹（数）顾丽杰（英）徐晓英】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课教中心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班主任完成《班级成绩记载表》，上传至360云盘：成绩记载/2021-2022（一）/班级成绩。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课教中心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各班评优情况审批。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课教中心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学发中心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1月20日（周四）</w:t>
            </w: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完成学生素质报告单和评优奖状的填写。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课教中心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以办公室为单位上交《夕会备课记载簿》。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课教中心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上午8：30期末行政会议。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校长室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下午1：30期末教师会议。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校长室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日（周五）</w:t>
            </w: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上午8:00举行休业式：表彰各类优秀学生，部署学生寒假生活，大扫除。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课教中心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学发中心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报送学校语、数、英教研组总结和期末质量分析报告至区教师发展中心。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课教中心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日（周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六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2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寒假正式开始。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新学期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2月8日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（正月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初八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0行政会议，下午1:00教师会议。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校长室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2月9日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（正月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初九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教研活动。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课教中心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09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2月10日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（正月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初十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学生报到。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课教中心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2月11日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（正月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十一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新学期正式上课。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课教中心</w:t>
            </w:r>
          </w:p>
        </w:tc>
      </w:tr>
    </w:tbl>
    <w:p>
      <w:pPr>
        <w:spacing w:line="240" w:lineRule="auto"/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37685"/>
    <w:rsid w:val="0D7F224E"/>
    <w:rsid w:val="0DA1752D"/>
    <w:rsid w:val="0FB387FD"/>
    <w:rsid w:val="175F7556"/>
    <w:rsid w:val="1D73618A"/>
    <w:rsid w:val="1DE707F0"/>
    <w:rsid w:val="1EDF4FEB"/>
    <w:rsid w:val="28E40D55"/>
    <w:rsid w:val="2DFFA800"/>
    <w:rsid w:val="2E97495A"/>
    <w:rsid w:val="355F15C0"/>
    <w:rsid w:val="39D90A77"/>
    <w:rsid w:val="3DFF36EB"/>
    <w:rsid w:val="3EECA765"/>
    <w:rsid w:val="3FAF7E2B"/>
    <w:rsid w:val="44B35DE4"/>
    <w:rsid w:val="45931FD9"/>
    <w:rsid w:val="47FD86EE"/>
    <w:rsid w:val="4FFE5AC8"/>
    <w:rsid w:val="4FFFB6AC"/>
    <w:rsid w:val="506F4218"/>
    <w:rsid w:val="51EE53CA"/>
    <w:rsid w:val="56CD2F53"/>
    <w:rsid w:val="56D4A537"/>
    <w:rsid w:val="57EA9DB9"/>
    <w:rsid w:val="5AC36E4B"/>
    <w:rsid w:val="5CC81688"/>
    <w:rsid w:val="5D7DF88B"/>
    <w:rsid w:val="5E7E039A"/>
    <w:rsid w:val="5EB65237"/>
    <w:rsid w:val="5EDD5539"/>
    <w:rsid w:val="5FDE2C1C"/>
    <w:rsid w:val="5FE52A06"/>
    <w:rsid w:val="68865EC7"/>
    <w:rsid w:val="6A6F7A85"/>
    <w:rsid w:val="6BBE85E1"/>
    <w:rsid w:val="6FB678C1"/>
    <w:rsid w:val="6FEFB099"/>
    <w:rsid w:val="72156223"/>
    <w:rsid w:val="76F76368"/>
    <w:rsid w:val="777EFCEE"/>
    <w:rsid w:val="77A5B13E"/>
    <w:rsid w:val="7CB5BBE3"/>
    <w:rsid w:val="7CFDD3A7"/>
    <w:rsid w:val="7DE759E1"/>
    <w:rsid w:val="7E8BA31E"/>
    <w:rsid w:val="7F337685"/>
    <w:rsid w:val="7F3DF0EC"/>
    <w:rsid w:val="7F551ADE"/>
    <w:rsid w:val="7F710ECE"/>
    <w:rsid w:val="7FDB6D7F"/>
    <w:rsid w:val="7FE9543F"/>
    <w:rsid w:val="7FFBBEE2"/>
    <w:rsid w:val="7FFFC279"/>
    <w:rsid w:val="A7B50346"/>
    <w:rsid w:val="B5F572E3"/>
    <w:rsid w:val="BAAFB05F"/>
    <w:rsid w:val="BBFF15FB"/>
    <w:rsid w:val="BDE78A34"/>
    <w:rsid w:val="BDF735EF"/>
    <w:rsid w:val="BFBFC031"/>
    <w:rsid w:val="C5FD46CD"/>
    <w:rsid w:val="CF0DF6F7"/>
    <w:rsid w:val="D53F0091"/>
    <w:rsid w:val="D7EF1CD0"/>
    <w:rsid w:val="D9FFDD64"/>
    <w:rsid w:val="DCFFB33F"/>
    <w:rsid w:val="DE732A2F"/>
    <w:rsid w:val="DF55F8F6"/>
    <w:rsid w:val="DFB716C3"/>
    <w:rsid w:val="DFF5D723"/>
    <w:rsid w:val="E5FE7686"/>
    <w:rsid w:val="E6A99CB2"/>
    <w:rsid w:val="EF1F15C8"/>
    <w:rsid w:val="EFD9DC02"/>
    <w:rsid w:val="EFDE6D20"/>
    <w:rsid w:val="EFE91039"/>
    <w:rsid w:val="EFEA1ADB"/>
    <w:rsid w:val="EFFDA863"/>
    <w:rsid w:val="EFFE5728"/>
    <w:rsid w:val="F5FDEA81"/>
    <w:rsid w:val="F6BF5B15"/>
    <w:rsid w:val="F7FC19D1"/>
    <w:rsid w:val="F7FF5473"/>
    <w:rsid w:val="F9A2018A"/>
    <w:rsid w:val="F9C795E7"/>
    <w:rsid w:val="FA3DE311"/>
    <w:rsid w:val="FDA40808"/>
    <w:rsid w:val="FDA7AFE9"/>
    <w:rsid w:val="FDFC451F"/>
    <w:rsid w:val="FDFF5FE4"/>
    <w:rsid w:val="FF3FFEC0"/>
    <w:rsid w:val="FF751F26"/>
    <w:rsid w:val="FF7B1EE2"/>
    <w:rsid w:val="FFFDD814"/>
    <w:rsid w:val="FFFE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5">
    <w:name w:val="FollowedHyperlink"/>
    <w:basedOn w:val="4"/>
    <w:qFormat/>
    <w:uiPriority w:val="0"/>
    <w:rPr>
      <w:color w:val="954F72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0</TotalTime>
  <ScaleCrop>false</ScaleCrop>
  <LinksUpToDate>false</LinksUpToDate>
  <CharactersWithSpaces>0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2021-01-01T02:04:00Z</dcterms:created>
  <dc:creator>小成</dc:creator>
  <cp:lastModifiedBy>小成</cp:lastModifiedBy>
  <cp:lastPrinted>2021-01-03T15:29:00Z</cp:lastPrinted>
  <dcterms:modified xsi:type="dcterms:W3CDTF">2022-01-04T09:34:34Z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EAB589694DA74A0191387BE0E852EC44</vt:lpwstr>
  </property>
</Properties>
</file>