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小班环保教案：我们的朋友——水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活动目标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1.初步了解水具有溶解的基本特性，知道人们离不开水，地球上的所有生物都离不开水。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2.激发幼儿喜欢干净水的愿望。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3.培养幼儿节约用水的好习惯。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</w:rPr>
        <w:t>准备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（1）白糖水一杯，奶粉，果珍，温开水，小勺，水杯人手一个。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（2）鱼缸两个，金鱼若干条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</w:rPr>
        <w:t>过程：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一、欣赏儿歌《水》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提问，除了儿歌中说到的水，你还见过什么样的水？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二、游戏《水娃娃变魔术》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刚才小朋友说了这么多的水，下面我们一起来看一看老师为小朋友带来了一个关于水的小魔术。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1.出示白糖水让小朋友猜一猜是什么水？请个别幼儿品尝，说说是什么味道的。提问：水为什么会是甜的？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2.请幼儿观察桌上的材料，说说都有什么？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3.幼儿操作，提出要求：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（1）只能选择一种饮料粉进行冲调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（2）先在小杯子里放入饮料粉，再到饮水桶里接温水，不能接的太满。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（3）使用过的物品要放回原处。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4.幼儿操作，教师观察。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5.比较、探讨“饮料粉”到哪儿去了。（帮助幼儿理解“溶化”，并引导幼儿发现：怎样才能使饮料粉溶化的方法。）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6.品尝活动，引导幼儿说说调配好的水是什么味道的，里面放入了什么饮料粉制成的。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7.讨论：水除了可以融化糖，果珍，还能融化什么？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三、小朋友喜欢喝水吗？不喝水会怎么样？有一个小动物它也喜欢喝水，我们看看它喜欢喝什么样的水？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老师出示小鱼，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2.教师拿出两个鱼缸，一个装干净的自来水，一个装脏的泥水。讨论：“小鱼会喜欢哪个家呢？”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将小鱼分别放入不同的鱼缸，让幼儿观察小鱼的反应。（为了照顾幼儿的感受，注意不要让小鱼死掉）提问：在干净水里的小鱼怎么了？在脏水里的小鱼呢？它们谁舒服呢？为什么？你喜欢什么样的水呢？为什么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4.小结：大家都喜欢干净的水，不管是小鱼还是小朋友，所以，我们一定要爱护水源，不要把大家用的水弄脏。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四、总结：水对我们非常重要，我们嘉峪关水非常少，所以我们每个人都要节约用水，要爱护我们的水。请幼儿讨论应如何节约用水？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8586A"/>
    <w:rsid w:val="01A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2022-01-14T14:15:00Z</dcterms:created>
  <dc:creator>花舞花落</dc:creator>
  <cp:lastModifiedBy>花舞花落</cp:lastModifiedBy>
  <dcterms:modified xsi:type="dcterms:W3CDTF">2022-01-14T14:20:17Z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DFAB1027F4F84DA5ABEDE5BDB22E446D</vt:lpwstr>
  </property>
</Properties>
</file>