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A6" w:rsidRPr="003463A6" w:rsidRDefault="003463A6" w:rsidP="003463A6">
      <w:pPr>
        <w:pStyle w:val="a3"/>
        <w:spacing w:before="75" w:beforeAutospacing="0" w:after="75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463A6">
        <w:rPr>
          <w:rFonts w:ascii="Arial" w:hAnsi="Arial" w:cs="Arial"/>
          <w:b/>
          <w:color w:val="000000"/>
          <w:sz w:val="28"/>
          <w:szCs w:val="28"/>
        </w:rPr>
        <w:t>幼儿基本生活能力的训练方法</w:t>
      </w:r>
    </w:p>
    <w:p w:rsidR="003463A6" w:rsidRDefault="003463A6" w:rsidP="003463A6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训练</w:t>
      </w:r>
      <w:r>
        <w:rPr>
          <w:rFonts w:ascii="Arial" w:hAnsi="Arial" w:cs="Arial"/>
          <w:color w:val="000000"/>
        </w:rPr>
        <w:t>1——</w:t>
      </w:r>
      <w:r>
        <w:rPr>
          <w:rFonts w:ascii="Arial" w:hAnsi="Arial" w:cs="Arial"/>
          <w:color w:val="000000"/>
        </w:rPr>
        <w:t>有规律的作息时间</w:t>
      </w:r>
    </w:p>
    <w:p w:rsidR="003463A6" w:rsidRDefault="003463A6" w:rsidP="003463A6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幼儿园都有规定的作息时间，宝宝可不能像在家里那样，想什么时候吃饭，什么时候睡觉，什么时候玩游戏都自作主张，在托班可得听从老师的安排，按照作息制度和要求来做。训练方法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父母可以先和老师沟通一下，在家里模拟一份作息时间表，比如，早上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分起床，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吃早饭：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>开始学习和游戏，在家里大人可以教宝宝一些简单易学的儿歌，或者和宝宝起做游戏：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午餐：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>自由活动，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午睡：</w:t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起床</w:t>
      </w:r>
      <w:r>
        <w:rPr>
          <w:rFonts w:ascii="Arial" w:hAnsi="Arial" w:cs="Arial"/>
          <w:color w:val="000000"/>
        </w:rPr>
        <w:t>;15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>点心，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游戏，看书：</w:t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等爸爸下班吃晚饭。</w:t>
      </w:r>
    </w:p>
    <w:p w:rsidR="003463A6" w:rsidRDefault="003463A6" w:rsidP="003463A6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合格标准：宝宝能基本上按照你制订的时间表按时进餐、睡眠、盥洗、玩耍娱乐。</w:t>
      </w:r>
    </w:p>
    <w:p w:rsidR="003463A6" w:rsidRDefault="003463A6" w:rsidP="003463A6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>小建议：可能刚开始，宝宝会不习惯，这时大人可以和宝宝来个小小</w:t>
      </w:r>
    </w:p>
    <w:p w:rsidR="003463A6" w:rsidRDefault="003463A6" w:rsidP="003463A6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的竞赛，以身作则，慢慢引导宝宝适应这样的生活，同时也可以培养他养成一个遵守时间的好习惯。</w:t>
      </w:r>
    </w:p>
    <w:p w:rsidR="003463A6" w:rsidRDefault="003463A6" w:rsidP="003463A6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</w:p>
    <w:p w:rsidR="008C67E5" w:rsidRDefault="008C67E5">
      <w:bookmarkStart w:id="0" w:name="_GoBack"/>
      <w:bookmarkEnd w:id="0"/>
    </w:p>
    <w:sectPr w:rsidR="008C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CF"/>
    <w:rsid w:val="002666CF"/>
    <w:rsid w:val="003463A6"/>
    <w:rsid w:val="008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8945D-9BC9-4096-AD5A-2A641E7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3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2022-01-14T06:06:00Z</dcterms:created>
  <dcterms:modified xsi:type="dcterms:W3CDTF">2022-01-14T06:06:00Z</dcterms:modified>
</cp:coreProperties>
</file>