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3C35" w14:textId="77777777" w:rsidR="006B0884" w:rsidRDefault="003C6A5E">
      <w:pPr>
        <w:jc w:val="center"/>
        <w:rPr>
          <w:rFonts w:eastAsia="黑体"/>
        </w:rPr>
      </w:pPr>
      <w:r>
        <w:rPr>
          <w:rFonts w:ascii="黑体" w:eastAsia="黑体" w:hAnsi="黑体" w:hint="eastAsia"/>
          <w:sz w:val="36"/>
          <w:szCs w:val="36"/>
        </w:rPr>
        <w:t>基于“阅读圈”的小学语文主题阅读教学设计案例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7274"/>
      </w:tblGrid>
      <w:tr w:rsidR="006B0884" w14:paraId="2B4D954E" w14:textId="77777777">
        <w:trPr>
          <w:trHeight w:val="361"/>
        </w:trPr>
        <w:tc>
          <w:tcPr>
            <w:tcW w:w="1248" w:type="dxa"/>
            <w:vAlign w:val="center"/>
          </w:tcPr>
          <w:p w14:paraId="6AD08A5A" w14:textId="77777777" w:rsidR="006B0884" w:rsidRDefault="003C6A5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阅读主题</w:t>
            </w:r>
          </w:p>
        </w:tc>
        <w:tc>
          <w:tcPr>
            <w:tcW w:w="7274" w:type="dxa"/>
            <w:vAlign w:val="center"/>
          </w:tcPr>
          <w:p w14:paraId="5D589B60" w14:textId="1989CE44" w:rsidR="006B0884" w:rsidRPr="00CF0D98" w:rsidRDefault="00234A4F">
            <w:pPr>
              <w:jc w:val="center"/>
              <w:rPr>
                <w:rFonts w:ascii="宋体" w:eastAsia="宋体" w:hAnsi="宋体"/>
                <w:sz w:val="24"/>
              </w:rPr>
            </w:pPr>
            <w:r w:rsidRPr="00CF0D98">
              <w:rPr>
                <w:rFonts w:ascii="宋体" w:eastAsia="宋体" w:hAnsi="宋体" w:hint="eastAsia"/>
                <w:sz w:val="24"/>
              </w:rPr>
              <w:t>我和《3</w:t>
            </w:r>
            <w:r w:rsidRPr="00CF0D98">
              <w:rPr>
                <w:rFonts w:ascii="宋体" w:eastAsia="宋体" w:hAnsi="宋体"/>
                <w:sz w:val="24"/>
              </w:rPr>
              <w:t>65</w:t>
            </w:r>
            <w:r w:rsidRPr="00CF0D98">
              <w:rPr>
                <w:rFonts w:ascii="宋体" w:eastAsia="宋体" w:hAnsi="宋体" w:hint="eastAsia"/>
                <w:sz w:val="24"/>
              </w:rPr>
              <w:t>夜故事》</w:t>
            </w:r>
          </w:p>
        </w:tc>
      </w:tr>
      <w:tr w:rsidR="006B0884" w14:paraId="25D50821" w14:textId="77777777">
        <w:trPr>
          <w:trHeight w:val="381"/>
        </w:trPr>
        <w:tc>
          <w:tcPr>
            <w:tcW w:w="1248" w:type="dxa"/>
            <w:vAlign w:val="center"/>
          </w:tcPr>
          <w:p w14:paraId="5A65AC99" w14:textId="77777777" w:rsidR="006B0884" w:rsidRDefault="003C6A5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阅读内容</w:t>
            </w:r>
          </w:p>
        </w:tc>
        <w:tc>
          <w:tcPr>
            <w:tcW w:w="7274" w:type="dxa"/>
            <w:vAlign w:val="center"/>
          </w:tcPr>
          <w:p w14:paraId="099B4C91" w14:textId="6363A364" w:rsidR="006B0884" w:rsidRPr="00CF0D98" w:rsidRDefault="00234A4F">
            <w:pPr>
              <w:jc w:val="center"/>
              <w:rPr>
                <w:rFonts w:ascii="宋体" w:eastAsia="宋体" w:hAnsi="宋体"/>
                <w:sz w:val="24"/>
              </w:rPr>
            </w:pPr>
            <w:r w:rsidRPr="00CF0D98">
              <w:rPr>
                <w:rFonts w:ascii="宋体" w:eastAsia="宋体" w:hAnsi="宋体" w:hint="eastAsia"/>
                <w:sz w:val="24"/>
              </w:rPr>
              <w:t>《3</w:t>
            </w:r>
            <w:r w:rsidRPr="00CF0D98">
              <w:rPr>
                <w:rFonts w:ascii="宋体" w:eastAsia="宋体" w:hAnsi="宋体"/>
                <w:sz w:val="24"/>
              </w:rPr>
              <w:t>65</w:t>
            </w:r>
            <w:r w:rsidRPr="00CF0D98">
              <w:rPr>
                <w:rFonts w:ascii="宋体" w:eastAsia="宋体" w:hAnsi="宋体" w:hint="eastAsia"/>
                <w:sz w:val="24"/>
              </w:rPr>
              <w:t>夜故事》中的《小马过河》</w:t>
            </w:r>
          </w:p>
        </w:tc>
      </w:tr>
      <w:tr w:rsidR="006B0884" w14:paraId="5C5D7109" w14:textId="77777777">
        <w:trPr>
          <w:trHeight w:val="408"/>
        </w:trPr>
        <w:tc>
          <w:tcPr>
            <w:tcW w:w="1248" w:type="dxa"/>
            <w:vAlign w:val="center"/>
          </w:tcPr>
          <w:p w14:paraId="78A5AF54" w14:textId="77777777" w:rsidR="006B0884" w:rsidRDefault="003C6A5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适用对象</w:t>
            </w:r>
          </w:p>
        </w:tc>
        <w:tc>
          <w:tcPr>
            <w:tcW w:w="7274" w:type="dxa"/>
            <w:vAlign w:val="center"/>
          </w:tcPr>
          <w:p w14:paraId="07442573" w14:textId="0080296B" w:rsidR="006B0884" w:rsidRPr="00CF0D98" w:rsidRDefault="00234A4F">
            <w:pPr>
              <w:jc w:val="center"/>
              <w:rPr>
                <w:rFonts w:ascii="宋体" w:eastAsia="宋体" w:hAnsi="宋体"/>
                <w:sz w:val="24"/>
              </w:rPr>
            </w:pPr>
            <w:r w:rsidRPr="00CF0D98">
              <w:rPr>
                <w:rFonts w:ascii="宋体" w:eastAsia="宋体" w:hAnsi="宋体" w:hint="eastAsia"/>
                <w:sz w:val="24"/>
              </w:rPr>
              <w:t>二年级学生</w:t>
            </w:r>
          </w:p>
        </w:tc>
      </w:tr>
      <w:tr w:rsidR="006B0884" w14:paraId="5B8C124A" w14:textId="77777777">
        <w:trPr>
          <w:trHeight w:val="1388"/>
        </w:trPr>
        <w:tc>
          <w:tcPr>
            <w:tcW w:w="1248" w:type="dxa"/>
            <w:vAlign w:val="center"/>
          </w:tcPr>
          <w:p w14:paraId="07C65252" w14:textId="77777777" w:rsidR="006B0884" w:rsidRDefault="003C6A5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阅读目标</w:t>
            </w:r>
          </w:p>
        </w:tc>
        <w:tc>
          <w:tcPr>
            <w:tcW w:w="7274" w:type="dxa"/>
            <w:vAlign w:val="center"/>
          </w:tcPr>
          <w:p w14:paraId="2EDCD16E" w14:textId="4A20D3FC" w:rsidR="00234A4F" w:rsidRPr="00CF0D98" w:rsidRDefault="00C73E43" w:rsidP="00C73E43">
            <w:pPr>
              <w:jc w:val="left"/>
              <w:rPr>
                <w:rFonts w:ascii="宋体" w:eastAsia="宋体" w:hAnsi="宋体"/>
                <w:sz w:val="24"/>
              </w:rPr>
            </w:pPr>
            <w:r w:rsidRPr="00CF0D98">
              <w:rPr>
                <w:rFonts w:ascii="宋体" w:eastAsia="宋体" w:hAnsi="宋体" w:hint="eastAsia"/>
                <w:sz w:val="24"/>
              </w:rPr>
              <w:t>1</w:t>
            </w:r>
            <w:r w:rsidR="00234A4F" w:rsidRPr="00CF0D98">
              <w:rPr>
                <w:rFonts w:ascii="宋体" w:eastAsia="宋体" w:hAnsi="宋体" w:hint="eastAsia"/>
                <w:sz w:val="24"/>
              </w:rPr>
              <w:t>、让学生学会借助拼音来阅读《365夜故事》，养成良好的阅读习惯，达到课内向课外延伸的目的。</w:t>
            </w:r>
          </w:p>
          <w:p w14:paraId="0F3E4E3C" w14:textId="1F36C42C" w:rsidR="00C73E43" w:rsidRPr="00CF0D98" w:rsidRDefault="00234A4F" w:rsidP="00C73E43">
            <w:pPr>
              <w:jc w:val="left"/>
              <w:rPr>
                <w:rFonts w:ascii="宋体" w:eastAsia="宋体" w:hAnsi="宋体"/>
                <w:sz w:val="24"/>
              </w:rPr>
            </w:pPr>
            <w:r w:rsidRPr="00CF0D98">
              <w:rPr>
                <w:rFonts w:ascii="宋体" w:eastAsia="宋体" w:hAnsi="宋体" w:hint="eastAsia"/>
                <w:sz w:val="24"/>
              </w:rPr>
              <w:t>2、通过对《小马过河》的阅读指导，以点带面，使学生初步掌握课外阅读的方法，激发学生课外阅读兴趣，感受阅读的乐趣，培养学生的语文综合能力。</w:t>
            </w:r>
          </w:p>
          <w:p w14:paraId="5E50C46A" w14:textId="0A656261" w:rsidR="006B0884" w:rsidRPr="00CF0D98" w:rsidRDefault="006B0884" w:rsidP="00C73E43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6B0884" w14:paraId="75847083" w14:textId="77777777" w:rsidTr="00CF0D98">
        <w:trPr>
          <w:trHeight w:val="7362"/>
        </w:trPr>
        <w:tc>
          <w:tcPr>
            <w:tcW w:w="1248" w:type="dxa"/>
            <w:vAlign w:val="center"/>
          </w:tcPr>
          <w:p w14:paraId="27A67D6C" w14:textId="77777777" w:rsidR="006B0884" w:rsidRDefault="003C6A5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阅读教学</w:t>
            </w:r>
          </w:p>
          <w:p w14:paraId="39265839" w14:textId="77777777" w:rsidR="006B0884" w:rsidRDefault="003C6A5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内容设计</w:t>
            </w:r>
          </w:p>
        </w:tc>
        <w:tc>
          <w:tcPr>
            <w:tcW w:w="7274" w:type="dxa"/>
            <w:vAlign w:val="center"/>
          </w:tcPr>
          <w:p w14:paraId="35C48F4C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Style w:val="a9"/>
                <w:rFonts w:hint="eastAsia"/>
                <w:color w:val="333333"/>
                <w:spacing w:val="8"/>
              </w:rPr>
              <w:t>活动</w:t>
            </w:r>
            <w:proofErr w:type="gramStart"/>
            <w:r w:rsidRPr="00C73E43">
              <w:rPr>
                <w:rStyle w:val="a9"/>
                <w:rFonts w:hint="eastAsia"/>
                <w:color w:val="333333"/>
                <w:spacing w:val="8"/>
              </w:rPr>
              <w:t>一</w:t>
            </w:r>
            <w:proofErr w:type="gramEnd"/>
            <w:r w:rsidRPr="00C73E43">
              <w:rPr>
                <w:rStyle w:val="a9"/>
                <w:rFonts w:hint="eastAsia"/>
                <w:color w:val="333333"/>
                <w:spacing w:val="8"/>
              </w:rPr>
              <w:t>:指导阅读《小马过河》</w:t>
            </w:r>
          </w:p>
          <w:p w14:paraId="50BA2788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Style w:val="a9"/>
                <w:rFonts w:hint="eastAsia"/>
                <w:color w:val="333333"/>
                <w:spacing w:val="8"/>
              </w:rPr>
              <w:t>一、故事导入:</w:t>
            </w:r>
          </w:p>
          <w:p w14:paraId="108B6CD8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1、师:小朋友，喜欢听故事吗?今天老师给大家带来了一个经典故事，想听吗?</w:t>
            </w:r>
          </w:p>
          <w:p w14:paraId="4FDB452D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师</w:t>
            </w:r>
            <w:proofErr w:type="gramStart"/>
            <w:r w:rsidRPr="00C73E43">
              <w:rPr>
                <w:rFonts w:hint="eastAsia"/>
                <w:color w:val="333333"/>
                <w:spacing w:val="8"/>
              </w:rPr>
              <w:t>配乐讲</w:t>
            </w:r>
            <w:proofErr w:type="gramEnd"/>
            <w:r w:rsidRPr="00C73E43">
              <w:rPr>
                <w:rFonts w:hint="eastAsia"/>
                <w:color w:val="333333"/>
                <w:spacing w:val="8"/>
              </w:rPr>
              <w:t>《小马过河》的故事。</w:t>
            </w:r>
          </w:p>
          <w:p w14:paraId="29F9BDB8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2、师:喜欢这个故事吗?这个故事就来自这本注音读物《365夜故事》，想不想亲自读读，再次走进这个童话故事呢?</w:t>
            </w:r>
          </w:p>
          <w:p w14:paraId="6CF004AC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Style w:val="a9"/>
                <w:rFonts w:hint="eastAsia"/>
                <w:color w:val="333333"/>
                <w:spacing w:val="8"/>
              </w:rPr>
              <w:t>二、精心指导</w:t>
            </w:r>
            <w:r w:rsidRPr="00C73E43">
              <w:rPr>
                <w:rFonts w:hint="eastAsia"/>
                <w:color w:val="333333"/>
                <w:spacing w:val="8"/>
              </w:rPr>
              <w:t>:</w:t>
            </w:r>
          </w:p>
          <w:p w14:paraId="4EF0299A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1、借助拼音自渎故事，不认识的字看看拼音，读不通的地方反复多练练。</w:t>
            </w:r>
          </w:p>
          <w:p w14:paraId="6E78E12B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2、阅读交流:</w:t>
            </w:r>
          </w:p>
          <w:p w14:paraId="2E6321DD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(1)小马过河遇到了什么困难?</w:t>
            </w:r>
          </w:p>
          <w:p w14:paraId="2C16DCD9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(2)牛伯伯和小松鼠分别是怎么说的?</w:t>
            </w:r>
          </w:p>
          <w:p w14:paraId="04234834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(3)小马最后过河了吗?它是怎样过河的?</w:t>
            </w:r>
          </w:p>
          <w:p w14:paraId="58959E6C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(4)读了这个故事，你懂得了一个什么道理?</w:t>
            </w:r>
          </w:p>
          <w:p w14:paraId="7EEB8386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集体交流，讨论，老师相机点拨。</w:t>
            </w:r>
          </w:p>
          <w:p w14:paraId="2C21BA45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3、分角色表演。</w:t>
            </w:r>
          </w:p>
          <w:p w14:paraId="24F3B605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(1)四人小小组合作表演。(小马、马妈妈、牛伯伯、小松鼠)</w:t>
            </w:r>
          </w:p>
          <w:p w14:paraId="349AA633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Lines="50" w:after="156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(1)师:同学们，喜欢这个故事吗?像这样精彩的故事，在这本《365夜故事》中，还有很多很多，它能领我们步入一个个童话王国，感受它的有趣，领略它的精彩。愿意和它交朋友吗?</w:t>
            </w:r>
          </w:p>
          <w:p w14:paraId="2BE6B7D6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50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(2)开展阅读竞赛。</w:t>
            </w:r>
          </w:p>
          <w:p w14:paraId="4D276741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50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以四人小小组为单位。开展读书竞赛活动:看哪组同学读的故事最多。两周评比一次。</w:t>
            </w:r>
          </w:p>
          <w:p w14:paraId="7BB112A2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pacing w:val="8"/>
              </w:rPr>
            </w:pPr>
            <w:r w:rsidRPr="00C73E43">
              <w:rPr>
                <w:rStyle w:val="a9"/>
                <w:rFonts w:hint="eastAsia"/>
                <w:color w:val="333333"/>
                <w:spacing w:val="8"/>
              </w:rPr>
              <w:lastRenderedPageBreak/>
              <w:t>活动二:介绍我最喜欢(最不喜欢)的故事人物</w:t>
            </w:r>
          </w:p>
          <w:p w14:paraId="5324D1E1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一、在小小组</w:t>
            </w:r>
            <w:proofErr w:type="gramStart"/>
            <w:r w:rsidRPr="00C73E43">
              <w:rPr>
                <w:rFonts w:hint="eastAsia"/>
                <w:color w:val="333333"/>
                <w:spacing w:val="8"/>
              </w:rPr>
              <w:t>内介绍</w:t>
            </w:r>
            <w:proofErr w:type="gramEnd"/>
            <w:r w:rsidRPr="00C73E43">
              <w:rPr>
                <w:rFonts w:hint="eastAsia"/>
                <w:color w:val="333333"/>
                <w:spacing w:val="8"/>
              </w:rPr>
              <w:t>自己最喜欢(最不喜欢)的故事人物，并说说喜欢(不喜欢)的理由。</w:t>
            </w:r>
          </w:p>
          <w:p w14:paraId="4694767C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如:▲我最喜欢《猴子和鳄鱼》中的小猴子，因为这只小猴子非常机灵，当遇到危险的时候，它一点儿也不慌张，能自己想办法摆脱危险。</w:t>
            </w:r>
          </w:p>
          <w:p w14:paraId="48925368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▲我最不喜欢《懒熊买西瓜》中的熊哥哥和熊弟弟，因为他们两个实在是太懒了，结果一个好好的西瓜被他们糟蹋了，我们小朋友可不能向他们学习，我们要做勤劳的好孩子。</w:t>
            </w:r>
          </w:p>
          <w:p w14:paraId="309686E3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??</w:t>
            </w:r>
          </w:p>
          <w:p w14:paraId="19C17E98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二、上台介绍自己最喜欢(最不喜欢)的故事人物，</w:t>
            </w:r>
            <w:proofErr w:type="gramStart"/>
            <w:r w:rsidRPr="00C73E43">
              <w:rPr>
                <w:rFonts w:hint="eastAsia"/>
                <w:color w:val="333333"/>
                <w:spacing w:val="8"/>
              </w:rPr>
              <w:t>尽量跟</w:t>
            </w:r>
            <w:proofErr w:type="gramEnd"/>
            <w:r w:rsidRPr="00C73E43">
              <w:rPr>
                <w:rFonts w:hint="eastAsia"/>
                <w:color w:val="333333"/>
                <w:spacing w:val="8"/>
              </w:rPr>
              <w:t>别人介绍得不一样。</w:t>
            </w:r>
          </w:p>
          <w:p w14:paraId="2F2255AD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三、小结:</w:t>
            </w:r>
          </w:p>
          <w:p w14:paraId="533D9A20" w14:textId="77777777" w:rsidR="00C73E43" w:rsidRPr="00C73E43" w:rsidRDefault="00C73E43" w:rsidP="00CF0D98">
            <w:pPr>
              <w:pStyle w:val="a8"/>
              <w:shd w:val="clear" w:color="auto" w:fill="FFFFFF"/>
              <w:spacing w:before="0" w:beforeAutospacing="0" w:after="120" w:afterAutospacing="0"/>
              <w:rPr>
                <w:color w:val="333333"/>
                <w:spacing w:val="8"/>
              </w:rPr>
            </w:pPr>
            <w:r w:rsidRPr="00C73E43">
              <w:rPr>
                <w:rFonts w:hint="eastAsia"/>
                <w:color w:val="333333"/>
                <w:spacing w:val="8"/>
              </w:rPr>
              <w:t>听了大家的介绍，那些故事中的人物在我们的脑海中更加栩栩如生了，印象极其深刻!刚才大家介绍的×××、×××老师还不太熟悉，但听了你们的介绍，我对这个故事非常感兴趣，想一睹为快，你们有同感吗?心动不如行动，赶快到故事中去走一遭吧!</w:t>
            </w:r>
          </w:p>
          <w:p w14:paraId="0F136132" w14:textId="77777777" w:rsidR="006B0884" w:rsidRPr="00C73E43" w:rsidRDefault="006B0884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74DD3804" w14:textId="77777777" w:rsidR="006B0884" w:rsidRDefault="006B0884">
      <w:pPr>
        <w:jc w:val="center"/>
        <w:rPr>
          <w:rFonts w:eastAsia="黑体"/>
        </w:rPr>
      </w:pPr>
    </w:p>
    <w:sectPr w:rsidR="006B0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60AB" w14:textId="77777777" w:rsidR="002D5DDB" w:rsidRDefault="002D5DDB" w:rsidP="00234A4F">
      <w:r>
        <w:separator/>
      </w:r>
    </w:p>
  </w:endnote>
  <w:endnote w:type="continuationSeparator" w:id="0">
    <w:p w14:paraId="2F52A4B0" w14:textId="77777777" w:rsidR="002D5DDB" w:rsidRDefault="002D5DDB" w:rsidP="0023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1303" w14:textId="77777777" w:rsidR="002D5DDB" w:rsidRDefault="002D5DDB" w:rsidP="00234A4F">
      <w:r>
        <w:separator/>
      </w:r>
    </w:p>
  </w:footnote>
  <w:footnote w:type="continuationSeparator" w:id="0">
    <w:p w14:paraId="41BD223A" w14:textId="77777777" w:rsidR="002D5DDB" w:rsidRDefault="002D5DDB" w:rsidP="0023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E41542"/>
    <w:rsid w:val="00234A4F"/>
    <w:rsid w:val="002D5DDB"/>
    <w:rsid w:val="003C6A5E"/>
    <w:rsid w:val="006B0884"/>
    <w:rsid w:val="00C73E43"/>
    <w:rsid w:val="00CF0D98"/>
    <w:rsid w:val="5DE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87B1F"/>
  <w15:docId w15:val="{24E06E99-3532-4579-9375-FD8E9969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4A4F"/>
    <w:rPr>
      <w:kern w:val="2"/>
      <w:sz w:val="18"/>
      <w:szCs w:val="18"/>
    </w:rPr>
  </w:style>
  <w:style w:type="paragraph" w:styleId="a6">
    <w:name w:val="footer"/>
    <w:basedOn w:val="a"/>
    <w:link w:val="a7"/>
    <w:rsid w:val="00234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34A4F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C73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C73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倩倩</cp:lastModifiedBy>
  <cp:revision>3</cp:revision>
  <dcterms:created xsi:type="dcterms:W3CDTF">2022-01-10T01:29:00Z</dcterms:created>
  <dcterms:modified xsi:type="dcterms:W3CDTF">2022-01-14T06:08:00Z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1E0DE8C063C742BA844F5C1B92D148FC</vt:lpwstr>
  </property>
</Properties>
</file>