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5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969"/>
        <w:gridCol w:w="700"/>
        <w:gridCol w:w="600"/>
        <w:gridCol w:w="720"/>
        <w:gridCol w:w="750"/>
        <w:gridCol w:w="586"/>
        <w:gridCol w:w="678"/>
        <w:gridCol w:w="634"/>
        <w:gridCol w:w="782"/>
        <w:gridCol w:w="730"/>
        <w:gridCol w:w="320"/>
        <w:gridCol w:w="240"/>
        <w:gridCol w:w="576"/>
        <w:gridCol w:w="665"/>
        <w:gridCol w:w="576"/>
        <w:gridCol w:w="576"/>
        <w:gridCol w:w="665"/>
        <w:gridCol w:w="665"/>
        <w:gridCol w:w="665"/>
        <w:gridCol w:w="632"/>
        <w:gridCol w:w="610"/>
        <w:gridCol w:w="585"/>
        <w:gridCol w:w="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975" w:hRule="atLeast"/>
        </w:trPr>
        <w:tc>
          <w:tcPr>
            <w:tcW w:w="14572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1120" w:firstLineChars="400"/>
              <w:jc w:val="center"/>
              <w:rPr>
                <w:rFonts w:hint="default" w:ascii="黑体" w:hAnsi="宋体" w:eastAsia="黑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  <w:t xml:space="preserve">       “尚美乡村学校少年宫”</w:t>
            </w:r>
            <w:r>
              <w:rPr>
                <w:rFonts w:hint="eastAsia" w:ascii="黑体" w:hAnsi="宋体" w:eastAsia="黑体" w:cs="宋体"/>
                <w:kern w:val="0"/>
                <w:sz w:val="28"/>
                <w:szCs w:val="28"/>
                <w:u w:val="single"/>
              </w:rPr>
              <w:t xml:space="preserve">    合唱      </w:t>
            </w:r>
            <w:r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  <w:t xml:space="preserve">项目学员点名册           </w:t>
            </w:r>
            <w:r>
              <w:rPr>
                <w:rFonts w:hint="eastAsia" w:ascii="黑体" w:hAnsi="宋体" w:eastAsia="黑体" w:cs="宋体"/>
                <w:kern w:val="0"/>
                <w:sz w:val="24"/>
              </w:rPr>
              <w:t xml:space="preserve"> 20</w:t>
            </w:r>
            <w:r>
              <w:rPr>
                <w:rFonts w:hint="eastAsia" w:ascii="黑体" w:hAnsi="宋体" w:eastAsia="黑体" w:cs="宋体"/>
                <w:kern w:val="0"/>
                <w:sz w:val="24"/>
                <w:lang w:val="en-US" w:eastAsia="zh-CN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283" w:hRule="atLeast"/>
        </w:trPr>
        <w:tc>
          <w:tcPr>
            <w:tcW w:w="6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序号</w:t>
            </w: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名</w:t>
            </w:r>
          </w:p>
        </w:tc>
        <w:tc>
          <w:tcPr>
            <w:tcW w:w="12955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点    名    情   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highlight w:val="red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highlight w:val="red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9.10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9.24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10.8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10.22</w:t>
            </w:r>
          </w:p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11.5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11.19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12.3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12.17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12.31</w:t>
            </w:r>
            <w:bookmarkStart w:id="0" w:name="_GoBack"/>
            <w:bookmarkEnd w:id="0"/>
          </w:p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朱景楷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/>
                <w:lang w:val="en-US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何语暄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平桐语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贾斯涵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祖紫馨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周润霖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徐嘉慧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胡思彤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潘仕正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刘佩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11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权雨轩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12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陈利钻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13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邢雨熙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14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杨子依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15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张晨昊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16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lang w:val="en-US" w:eastAsia="zh-CN"/>
              </w:rPr>
              <w:t>刘姝婷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17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徐溪遥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18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杨若茜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19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lang w:val="en-US" w:eastAsia="zh-CN"/>
              </w:rPr>
              <w:t>牟滢诺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lang w:val="en-US" w:eastAsia="zh-CN"/>
              </w:rPr>
              <w:t>刘鑫茹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21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lang w:val="en-US" w:eastAsia="zh-CN"/>
              </w:rPr>
              <w:t>顾诗茵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22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lang w:val="en-US" w:eastAsia="zh-CN"/>
              </w:rPr>
              <w:t>刘涛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23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胡文远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24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lang w:val="en-US" w:eastAsia="zh-CN"/>
              </w:rPr>
              <w:t>张欣怡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25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lang w:val="en-US" w:eastAsia="zh-CN"/>
              </w:rPr>
              <w:t>刘誉茗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26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lang w:val="en-US" w:eastAsia="zh-CN"/>
              </w:rPr>
              <w:t>刘夏婉芯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27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lang w:val="en-US" w:eastAsia="zh-CN"/>
              </w:rPr>
              <w:t>陆里钦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28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lang w:val="en-US" w:eastAsia="zh-CN"/>
              </w:rPr>
              <w:t>朱卿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29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lang w:val="en-US" w:eastAsia="zh-CN"/>
              </w:rPr>
              <w:t>韩佳烨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lang w:val="en-US" w:eastAsia="zh-CN"/>
              </w:rPr>
              <w:t>李永翔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32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lang w:val="en-US" w:eastAsia="zh-CN"/>
              </w:rPr>
              <w:t>邹程屹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352" w:firstLineChars="0"/>
            </w:pP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33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lang w:val="en-US" w:eastAsia="zh-CN"/>
              </w:rPr>
              <w:t>牟林灏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34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lang w:val="en-US" w:eastAsia="zh-CN"/>
              </w:rPr>
              <w:t>承瀚栋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35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lang w:val="en-US" w:eastAsia="zh-CN"/>
              </w:rPr>
              <w:t>刘雨潇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36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/>
                <w:szCs w:val="21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37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38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39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342" w:firstLineChars="0"/>
            </w:pP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40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41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42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AC149F"/>
    <w:rsid w:val="20AC149F"/>
    <w:rsid w:val="3C8D76CC"/>
    <w:rsid w:val="489145FB"/>
    <w:rsid w:val="68B47470"/>
    <w:rsid w:val="7044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2021-01-19T00:01:00Z</dcterms:created>
  <dc:creator>Tinalaxy</dc:creator>
  <cp:lastModifiedBy>布谷布谷</cp:lastModifiedBy>
  <dcterms:modified xsi:type="dcterms:W3CDTF">2022-01-13T04:46:28Z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3ECCCA5787B1480E8B7F2E0A844C37DF</vt:lpwstr>
  </property>
</Properties>
</file>