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水平三（五年级）小篮球与游戏单元第一课时教学设计</w:t>
      </w:r>
    </w:p>
    <w:p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一、设计思路</w:t>
      </w:r>
    </w:p>
    <w:p>
      <w:pPr>
        <w:spacing w:line="500" w:lineRule="exact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本课选自江苏省小学体育教师备课用书《科学的预设 艺术的生成》水平三：五年级，小篮球与游戏单元第一课时。本课依据义务教育《体育与健康课程标准》（2011年版）的基本理念，坚持“健康第一”的指导思想。教学设计上采用了游戏教学法，以多种多样的游戏引导学生循序渐进的学习，采用趣味练习法，激发并保持学生的练习兴趣，从复习原地拍球过渡到高低运球，通过学生的体验和对比，导入运球要领的学习，在学生基本掌握后，再以干扰与对抗条件下的练习，激发学生的挑战性，强化实战条件下的技能运用，最后，以运球比多和运双球提高学生的练习强度，同时培养学生刻苦锻炼的意识，促进学生主动参与体育活动和身心全面协调发展。</w:t>
      </w:r>
    </w:p>
    <w:p>
      <w:pPr>
        <w:spacing w:line="5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二、学情分析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该年龄段学生</w:t>
      </w: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在注意力方面的有意注意逐步发展并占主导地位，注意的集中性、稳定性、注意的广度、注意的分配、转移等方面都较低年级学生有不同程度的发展。在记忆方面，有意记忆逐步发展并占主导地位。在思维方面，学生逐步学会分出概念中本质与非本质，主要与次要的内容，学会掌握初步的科学定义，学会独立进行逻辑论证。已初步形成了一定的学习态度，并且随着主体意识的觉醒，自我意识、自我主张、自我控制能力进一步加强。</w:t>
      </w:r>
    </w:p>
    <w:p>
      <w:pPr>
        <w:spacing w:line="5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三、教材分析</w:t>
      </w:r>
    </w:p>
    <w:p>
      <w:pPr>
        <w:spacing w:line="500" w:lineRule="exact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篮球</w:t>
      </w:r>
      <w:r>
        <w:rPr>
          <w:szCs w:val="21"/>
        </w:rPr>
        <w:t>运动是</w:t>
      </w:r>
      <w:r>
        <w:rPr>
          <w:rFonts w:hint="eastAsia"/>
          <w:szCs w:val="21"/>
        </w:rPr>
        <w:t>一项深受学生喜爱的</w:t>
      </w:r>
      <w:r>
        <w:rPr>
          <w:szCs w:val="21"/>
        </w:rPr>
        <w:t>体育运动，</w:t>
      </w:r>
      <w:r>
        <w:rPr>
          <w:rFonts w:hint="eastAsia"/>
          <w:szCs w:val="21"/>
        </w:rPr>
        <w:t>但在学习一些基本技术时需要不断重复练习，较为枯燥单调，有时会使一些学生在练习基本技术时使孩子失去对篮球运动的兴趣。本课作为小篮球单元的第一课时，让学生了解原地运球的真实场景，即篮球是在对抗、干扰条件下的运动非常重要，以小臂手腕的力量运球，以手指、手掌控制球，以及随球按压、提拉是教学重点，以手臂动作护球以及人球协调是教学难点。单元设计采用省编《科学的预设 艺术的生成》教师指导用书。</w:t>
      </w:r>
    </w:p>
    <w:p>
      <w:pPr>
        <w:spacing w:line="5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四、特色与亮点</w:t>
      </w:r>
    </w:p>
    <w:p>
      <w:pPr>
        <w:spacing w:line="5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   1、</w:t>
      </w:r>
      <w:r>
        <w:rPr>
          <w:rFonts w:hint="eastAsia"/>
          <w:b/>
          <w:szCs w:val="21"/>
        </w:rPr>
        <w:t>练习密度大：</w:t>
      </w:r>
      <w:r>
        <w:rPr>
          <w:rFonts w:hint="eastAsia"/>
          <w:szCs w:val="21"/>
        </w:rPr>
        <w:t>本课练习时间约25分钟，原地运球次数约360次，练习密度约62.5%。教师的讲解，提示，多利用学生的练习时间渐次进行，基本是学生边练习，边提要求，边练习，边纠错，做到了精讲多练。其次，队形调动少，转换快，组织设计中注意了前后内容的紧密衔接，有效提高了课堂的练习密度，体现了spark的理念。</w:t>
      </w:r>
    </w:p>
    <w:p>
      <w:pPr>
        <w:spacing w:line="500" w:lineRule="exact"/>
        <w:ind w:firstLine="411" w:firstLineChars="196"/>
        <w:rPr>
          <w:rFonts w:hint="eastAsia"/>
          <w:szCs w:val="21"/>
        </w:rPr>
      </w:pPr>
      <w:r>
        <w:rPr>
          <w:rFonts w:hint="eastAsia"/>
          <w:szCs w:val="21"/>
        </w:rPr>
        <w:t>2、</w:t>
      </w:r>
      <w:r>
        <w:rPr>
          <w:rFonts w:hint="eastAsia"/>
          <w:b/>
          <w:szCs w:val="21"/>
        </w:rPr>
        <w:t>练习方法多：</w:t>
      </w:r>
      <w:r>
        <w:rPr>
          <w:rFonts w:hint="eastAsia"/>
          <w:bCs/>
          <w:szCs w:val="21"/>
        </w:rPr>
        <w:t>以多种方法进行练习，较好的保持了学生的练习兴趣，如：</w:t>
      </w:r>
      <w:r>
        <w:rPr>
          <w:rFonts w:hint="eastAsia"/>
          <w:szCs w:val="21"/>
        </w:rPr>
        <w:t>变姿态的高低姿运球、变节奏的快慢运球，变运球手的左右手运球。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</w:t>
      </w:r>
      <w:r>
        <w:rPr>
          <w:rFonts w:hint="eastAsia"/>
          <w:b/>
          <w:szCs w:val="21"/>
        </w:rPr>
        <w:t>巧用游戏教学法</w:t>
      </w:r>
      <w:r>
        <w:rPr>
          <w:rFonts w:hint="eastAsia"/>
          <w:szCs w:val="21"/>
        </w:rPr>
        <w:t>。为了提高孩子们的运动兴趣，把技能教学游戏化，让孩子们在游戏中学习运动技能，注重与学生的学习和生活经验相联系，通过一个个游戏的贯穿，培养学生刻苦锻炼的精神。本课游戏共有：游戏一：认识我的新伙伴；游戏二：认识我的篮球场；游戏三：请您为我点个赞；游戏四：我与你挑战；游戏五：我是运球高手；游戏六：移形换位；游戏七：干扰运球；游戏八：运球比多</w:t>
      </w:r>
    </w:p>
    <w:p>
      <w:pPr>
        <w:spacing w:line="500" w:lineRule="exact"/>
        <w:ind w:firstLine="411" w:firstLineChars="196"/>
        <w:rPr>
          <w:rFonts w:hint="eastAsia"/>
          <w:szCs w:val="21"/>
        </w:rPr>
      </w:pPr>
      <w:r>
        <w:rPr>
          <w:rFonts w:hint="eastAsia"/>
          <w:szCs w:val="21"/>
        </w:rPr>
        <w:t>4、</w:t>
      </w:r>
      <w:r>
        <w:rPr>
          <w:rFonts w:hint="eastAsia"/>
          <w:b/>
          <w:szCs w:val="21"/>
        </w:rPr>
        <w:t>发挥多方面的评价主体作用</w:t>
      </w:r>
      <w:r>
        <w:rPr>
          <w:rFonts w:hint="eastAsia"/>
          <w:szCs w:val="21"/>
        </w:rPr>
        <w:t>。本课除了教师评价，还有学生评价以及他人评价。课堂上既有教师纠错点拨点赞的评价，也有学生自评互评，如游戏：请你为我点个赞，每位孩子至少要请三个不同伙伴为他评价原地运球动作的学习情况。在布置作业中，请孩子们在家里进行运球练习，请家长评一评。充分发挥多方面的评价主体作用。</w:t>
      </w:r>
    </w:p>
    <w:p>
      <w:pPr>
        <w:spacing w:line="500" w:lineRule="exact"/>
        <w:ind w:firstLine="411" w:firstLineChars="196"/>
        <w:rPr>
          <w:rFonts w:hint="eastAsia"/>
          <w:szCs w:val="21"/>
        </w:rPr>
      </w:pPr>
      <w:r>
        <w:rPr>
          <w:rFonts w:hint="eastAsia"/>
          <w:szCs w:val="21"/>
        </w:rPr>
        <w:t>5、</w:t>
      </w:r>
      <w:r>
        <w:rPr>
          <w:rFonts w:hint="eastAsia"/>
          <w:b/>
          <w:szCs w:val="21"/>
        </w:rPr>
        <w:t>创设和谐的体育教学情境</w:t>
      </w:r>
      <w:r>
        <w:rPr>
          <w:rFonts w:hint="eastAsia"/>
          <w:szCs w:val="21"/>
        </w:rPr>
        <w:t>。熟悉球性环节，教师设计游戏：认识我的新伙伴。通过带着小伙伴（篮球）去热热身设计出：摸一摸、翻一翻、跳一跳、绕一绕、爬一爬、蹦一蹦，使孩子们在这样和谐，民主的教学情境中进行了：搓、拨、绕、滚、抛、拍的熟悉球性的练习。</w:t>
      </w:r>
    </w:p>
    <w:p>
      <w:pPr>
        <w:spacing w:line="500" w:lineRule="exact"/>
        <w:ind w:firstLine="411" w:firstLineChars="196"/>
        <w:rPr>
          <w:rFonts w:hint="eastAsia"/>
          <w:szCs w:val="21"/>
        </w:rPr>
      </w:pPr>
      <w:r>
        <w:rPr>
          <w:rFonts w:hint="eastAsia"/>
          <w:szCs w:val="21"/>
        </w:rPr>
        <w:t>6、</w:t>
      </w:r>
      <w:r>
        <w:rPr>
          <w:rFonts w:hint="eastAsia"/>
          <w:b/>
          <w:szCs w:val="21"/>
        </w:rPr>
        <w:t>有效运用合作学习法。</w:t>
      </w:r>
      <w:r>
        <w:rPr>
          <w:rFonts w:hint="eastAsia"/>
          <w:szCs w:val="21"/>
        </w:rPr>
        <w:t>游戏：移形换位，先从两人的合作到四人的合作练习原地运球，在游戏中学生不仅要进行运球练习，还要商量换位的时机，同时保持运球动作的正确姿态。</w:t>
      </w:r>
    </w:p>
    <w:p>
      <w:pPr>
        <w:spacing w:line="500" w:lineRule="exact"/>
        <w:ind w:firstLine="411" w:firstLineChars="196"/>
        <w:rPr>
          <w:rFonts w:hint="eastAsia"/>
          <w:szCs w:val="21"/>
        </w:rPr>
      </w:pPr>
      <w:r>
        <w:rPr>
          <w:rFonts w:hint="eastAsia"/>
          <w:szCs w:val="21"/>
        </w:rPr>
        <w:t>7、</w:t>
      </w:r>
      <w:r>
        <w:rPr>
          <w:rFonts w:hint="eastAsia"/>
          <w:b/>
          <w:szCs w:val="21"/>
        </w:rPr>
        <w:t>关注个体差异，保证每个孩子受益。</w:t>
      </w:r>
      <w:r>
        <w:rPr>
          <w:rFonts w:hint="eastAsia"/>
          <w:szCs w:val="21"/>
        </w:rPr>
        <w:t>当孩子们在课堂上运球动作基本掌握后，我们还要关注孩子们的心理需要。游戏：我与你挑战，要求孩子们大胆的去挑战三个不同的对手，进行抗干扰下原地运球比多练习，挑战中，总会遇到比自己强的，弱的，差不多的不同对手，孩子们既能体验到成败，也基本自测出自己的运球水平。</w:t>
      </w:r>
    </w:p>
    <w:p>
      <w:pPr>
        <w:spacing w:line="500" w:lineRule="exact"/>
        <w:ind w:firstLine="411" w:firstLineChars="196"/>
        <w:rPr>
          <w:rFonts w:hint="eastAsia"/>
          <w:szCs w:val="21"/>
        </w:rPr>
      </w:pPr>
      <w:r>
        <w:rPr>
          <w:rFonts w:hint="eastAsia"/>
          <w:szCs w:val="21"/>
        </w:rPr>
        <w:t>8、</w:t>
      </w:r>
      <w:r>
        <w:rPr>
          <w:rFonts w:hint="eastAsia"/>
          <w:b/>
          <w:szCs w:val="21"/>
        </w:rPr>
        <w:t>边界意识和规则意识的培养</w:t>
      </w:r>
      <w:r>
        <w:rPr>
          <w:rFonts w:hint="eastAsia"/>
          <w:szCs w:val="21"/>
        </w:rPr>
        <w:t>。我的地盘我做主，不仅让学生学会找安全的练习空间，还训练学生在老师的要求下3秒快速完成任务的规则意识的培养。</w:t>
      </w:r>
    </w:p>
    <w:p>
      <w:pPr>
        <w:spacing w:line="500" w:lineRule="exact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spacing w:line="500" w:lineRule="exact"/>
        <w:jc w:val="both"/>
        <w:rPr>
          <w:rFonts w:hint="eastAsia" w:ascii="宋体" w:hAnsi="宋体" w:cs="宋体"/>
          <w:b/>
          <w:sz w:val="30"/>
          <w:szCs w:val="30"/>
        </w:rPr>
      </w:pPr>
    </w:p>
    <w:p>
      <w:pPr>
        <w:spacing w:line="5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宋体" w:hAnsi="宋体" w:cs="宋体"/>
          <w:b/>
          <w:sz w:val="30"/>
          <w:szCs w:val="30"/>
        </w:rPr>
        <w:t>小学体育与健康实践课教案</w:t>
      </w:r>
    </w:p>
    <w:tbl>
      <w:tblPr>
        <w:tblStyle w:val="2"/>
        <w:tblW w:w="94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53"/>
        <w:gridCol w:w="362"/>
        <w:gridCol w:w="1159"/>
        <w:gridCol w:w="44"/>
        <w:gridCol w:w="998"/>
        <w:gridCol w:w="628"/>
        <w:gridCol w:w="80"/>
        <w:gridCol w:w="920"/>
        <w:gridCol w:w="624"/>
        <w:gridCol w:w="952"/>
        <w:gridCol w:w="504"/>
        <w:gridCol w:w="55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水平三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级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五年级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  数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单元</w:t>
            </w: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省编：小篮球与游戏单元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单元课时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608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1.知道原地运球的正确动作方法，以及运球的作用。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2.大部分学生能运用小臂、手腕的力量运球，以手指、手腕控制球，独立完成连续30次以上的原地运球，部分学生在此基础做好有效的护球动作，提高控球能力。发展学生的力量、协调性素质。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3.在练习中善于观察和模仿，勇于挑战超越自我，乐于重复练习。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2874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1.小篮球：原地运球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2.游戏：运球比多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重点</w:t>
            </w:r>
          </w:p>
        </w:tc>
        <w:tc>
          <w:tcPr>
            <w:tcW w:w="4692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以小臂手腕的力量运球，以手指、手掌控制球，以及随球按压、提拉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74" w:type="dxa"/>
            <w:gridSpan w:val="3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04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难点</w:t>
            </w:r>
          </w:p>
        </w:tc>
        <w:tc>
          <w:tcPr>
            <w:tcW w:w="4692" w:type="dxa"/>
            <w:gridSpan w:val="8"/>
            <w:noWrap w:val="0"/>
            <w:vAlign w:val="top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以手臂动作护球以及人球协调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过程</w:t>
            </w:r>
          </w:p>
        </w:tc>
        <w:tc>
          <w:tcPr>
            <w:tcW w:w="135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学练内容</w:t>
            </w:r>
          </w:p>
        </w:tc>
        <w:tc>
          <w:tcPr>
            <w:tcW w:w="3271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教与学的活动</w:t>
            </w:r>
          </w:p>
        </w:tc>
        <w:tc>
          <w:tcPr>
            <w:tcW w:w="249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教学组织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与要求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3271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49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次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强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1.常规检查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2.导入</w:t>
            </w:r>
          </w:p>
        </w:tc>
        <w:tc>
          <w:tcPr>
            <w:tcW w:w="3271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1.整队，师生问好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2.介绍本课所学内容，激发练习兴趣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四列横队，密集队形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要求：精神</w:t>
            </w:r>
            <w:r>
              <w:t>饱满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熟悉球性与热身练习</w:t>
            </w:r>
          </w:p>
        </w:tc>
        <w:tc>
          <w:tcPr>
            <w:tcW w:w="32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1.学生在篮球场散点站立，模仿教师所做动作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2.熟悉球性练习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搓球、拨球、绕球、抛接球、拍球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游戏：认识我的新伙伴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散点</w:t>
            </w:r>
            <w:r>
              <w:rPr>
                <w:rFonts w:hint="eastAsia"/>
              </w:rPr>
              <w:t>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要求：认真模仿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篮球：原地运球</w:t>
            </w:r>
          </w:p>
        </w:tc>
        <w:tc>
          <w:tcPr>
            <w:tcW w:w="32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1.体验高低拍球时用力大小的变化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提示：能将手与球接触的时间长些吗？控球在腹部高度。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学生练习中，教师强调“提拉与按压”动作，告诉学生高姿运球的动作要领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3.讲解示范低姿运球动作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4.学生尝体验练习，提示：非运球手的护球动作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5.提高练习难度，要求边运球边观察教师动作，借机介绍篮球场地相关知识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游戏：认识我的篮球场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提示：强调运球时抬头观察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6.评价：男女生相互评价动作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游戏：请您为我点个赞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提示：评价与纠正相结合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194310</wp:posOffset>
                      </wp:positionV>
                      <wp:extent cx="1371600" cy="1783080"/>
                      <wp:effectExtent l="0" t="0" r="0" b="0"/>
                      <wp:wrapNone/>
                      <wp:docPr id="17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0" cy="1783080"/>
                                <a:chOff x="0" y="0"/>
                                <a:chExt cx="2160" cy="2808"/>
                              </a:xfrm>
                            </wpg:grpSpPr>
                            <wps:wsp>
                              <wps:cNvPr id="5" name="矩形 5"/>
                              <wps:cNvSpPr>
                                <a:spLocks noChangeAspect="1" noTextEdit="1"/>
                              </wps:cNvSpPr>
                              <wps:spPr>
                                <a:xfrm>
                                  <a:off x="0" y="0"/>
                                  <a:ext cx="2160" cy="2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" name="等腰三角形 6"/>
                              <wps:cNvSpPr/>
                              <wps:spPr>
                                <a:xfrm>
                                  <a:off x="1080" y="468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等腰三角形 7"/>
                              <wps:cNvSpPr/>
                              <wps:spPr>
                                <a:xfrm>
                                  <a:off x="1512" y="781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等腰三角形 8"/>
                              <wps:cNvSpPr/>
                              <wps:spPr>
                                <a:xfrm>
                                  <a:off x="1332" y="1093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等腰三角形 9"/>
                              <wps:cNvSpPr/>
                              <wps:spPr>
                                <a:xfrm>
                                  <a:off x="1512" y="1717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等腰三角形 10"/>
                              <wps:cNvSpPr/>
                              <wps:spPr>
                                <a:xfrm>
                                  <a:off x="972" y="1717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等腰三角形 11"/>
                              <wps:cNvSpPr/>
                              <wps:spPr>
                                <a:xfrm>
                                  <a:off x="612" y="313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等腰三角形 12"/>
                              <wps:cNvSpPr/>
                              <wps:spPr>
                                <a:xfrm>
                                  <a:off x="612" y="937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等腰三角形 13"/>
                              <wps:cNvSpPr/>
                              <wps:spPr>
                                <a:xfrm>
                                  <a:off x="1152" y="202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等腰三角形 14"/>
                              <wps:cNvSpPr/>
                              <wps:spPr>
                                <a:xfrm>
                                  <a:off x="612" y="202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等腰三角形 15"/>
                              <wps:cNvSpPr/>
                              <wps:spPr>
                                <a:xfrm>
                                  <a:off x="1512" y="313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五角星 1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52" y="1291"/>
                                  <a:ext cx="261" cy="2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.8pt;margin-top:15.3pt;height:140.4pt;width:108pt;z-index:251659264;mso-width-relative:page;mso-height-relative:page;" coordsize="2160,2808" o:gfxdata="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91Wv8NYAAAAIAQAADwAAAAAAAAABACAAAAAiAAAAZHJzL2Rvd25yZXYueG1sUEsBAhQAFAAA&#10;AAgAh07iQA2EY+YrBAAAvB8AAA4AAAAAAAAAAQAgAAAAJQEAAGRycy9lMm9Eb2MueG1sUEsFBgAA&#10;AAAGAAYAWQEAAMIHAAAAAA==&#10;">
                      <o:lock v:ext="edit" aspectratio="f"/>
                      <v:rect id="_x0000_s1026" o:spid="_x0000_s1026" o:spt="1" style="position:absolute;left:0;top:0;height:2808;width:2160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v:shape id="_x0000_s1026" o:spid="_x0000_s1026" o:spt="5" type="#_x0000_t5" style="position:absolute;left:1080;top:468;height:156;width:180;" fillcolor="#000000" filled="t" stroked="t" coordsize="21600,21600" o:gfxdata="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40BwbsAAADa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12;top:781;height:156;width:180;" fillcolor="#000000" filled="t" stroked="t" coordsize="21600,21600" o:gfxdata="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waRaugAAANoA&#10;AAAPAAAAAAAAAAEAIAAAACIAAABkcnMvZG93bnJldi54bWxQSwECFAAUAAAACACHTuJAMy8FnjsA&#10;AAA5AAAAEAAAAAAAAAABACAAAAAJAQAAZHJzL3NoYXBleG1sLnhtbFBLBQYAAAAABgAGAFsBAACz&#10;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332;top:1093;height:156;width:180;" fillcolor="#000000" filled="t" stroked="t" coordsize="21600,21600" o:gfxdata="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4wKLgAAADa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12;top:1717;height:156;width:180;" fillcolor="#000000" filled="t" stroked="t" coordsize="21600,21600" o:gfxdata="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KVs7sAAADa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972;top:1717;height:156;width:180;" fillcolor="#000000" filled="t" stroked="t" coordsize="21600,21600" o:gfxdata="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76DG8AAAA&#10;2wAAAA8AAAAAAAAAAQAgAAAAIgAAAGRycy9kb3ducmV2LnhtbFBLAQIUABQAAAAIAIdO4kAzLwWe&#10;OwAAADkAAAAQAAAAAAAAAAEAIAAAAAsBAABkcnMvc2hhcGV4bWwueG1sUEsFBgAAAAAGAAYAWwEA&#10;ALUD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612;top:313;height:156;width:180;" fillcolor="#000000" filled="t" stroked="t" coordsize="21600,21600" o:gfxdata="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N02qugAAANsA&#10;AAAPAAAAAAAAAAEAIAAAACIAAABkcnMvZG93bnJldi54bWxQSwECFAAUAAAACACHTuJAMy8FnjsA&#10;AAA5AAAAEAAAAAAAAAABACAAAAAJAQAAZHJzL3NoYXBleG1sLnhtbFBLBQYAAAAABgAGAFsBAACz&#10;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612;top:937;height:156;width:180;" fillcolor="#000000" filled="t" stroked="t" coordsize="21600,21600" o:gfxdata="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uXT3b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152;top:2029;height:156;width:180;" fillcolor="#000000" filled="t" stroked="t" coordsize="21600,21600" o:gfxdata="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mpdka5AAAA2wAA&#10;AA8AAAAAAAAAAQAgAAAAIgAAAGRycy9kb3ducmV2LnhtbFBLAQIUABQAAAAIAIdO4kAzLwWeOwAA&#10;ADkAAAAQAAAAAAAAAAEAIAAAAAgBAABkcnMvc2hhcGV4bWwueG1sUEsFBgAAAAAGAAYAWwEAALID&#10;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612;top:2029;height:156;width:180;" fillcolor="#000000" filled="t" stroked="t" coordsize="21600,21600" o:gfxdata="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A7jK5AAAA2wAA&#10;AA8AAAAAAAAAAQAgAAAAIgAAAGRycy9kb3ducmV2LnhtbFBLAQIUABQAAAAIAIdO4kAzLwWeOwAA&#10;ADkAAAAQAAAAAAAAAAEAIAAAAAgBAABkcnMvc2hhcGV4bWwueG1sUEsFBgAAAAAGAAYAWwEAALID&#10;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12;top:313;height:156;width:180;" fillcolor="#000000" filled="t" stroked="t" coordsize="21600,21600" o:gfxdata="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kMS6m5AAAA2wAA&#10;AA8AAAAAAAAAAQAgAAAAIgAAAGRycy9kb3ducmV2LnhtbFBLAQIUABQAAAAIAIdO4kAzLwWeOwAA&#10;ADkAAAAQAAAAAAAAAAEAIAAAAAgBAABkcnMvc2hhcGV4bWwueG1sUEsFBgAAAAAGAAYAWwEAALID&#10;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style="position:absolute;left:252;top:1291;height:226;width:261;" fillcolor="#000000" filled="t" stroked="t" coordsize="261,226" o:gfxdata="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0hlabsAAADb&#10;AAAADwAAAAAAAAABACAAAAAiAAAAZHJzL2Rvd25yZXYueG1sUEsBAhQAFAAAAAgAh07iQDMvBZ47&#10;AAAAOQAAABAAAAAAAAAAAQAgAAAACgEAAGRycy9zaGFwZXhtbC54bWxQSwUGAAAAAAYABgBbAQAA&#10;tAMAAAAA&#10;" path="m0,86l99,86,130,0,161,86,260,86,180,139,211,225,130,172,49,225,80,139xe">
                        <v:path o:connectlocs="130,0;0,86;49,225;211,225;260,86" o:connectangles="247,164,82,82,0"/>
                        <v:fill on="t" focussize="0,0"/>
                        <v:stroke color="#000000" joinstyle="miter"/>
                        <v:imagedata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drawing>
                <wp:inline distT="0" distB="0" distL="114300" distR="114300">
                  <wp:extent cx="1282065" cy="2012950"/>
                  <wp:effectExtent l="0" t="0" r="13335" b="6350"/>
                  <wp:docPr id="1" name="图片 1" descr="326199_09271208557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26199_092712085577_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122" t="19279" r="53610" b="5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要求：认真体验、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同伴合作、安全练习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30×2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2~3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游戏：运球比多</w:t>
            </w:r>
          </w:p>
        </w:tc>
        <w:tc>
          <w:tcPr>
            <w:tcW w:w="327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1.示范两人一组在干扰下运球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2.相互干扰下原地运球比多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游戏：干扰运球比多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提示：动作规范，保护好球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3示范双手同时运双球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 两人一组练习比赛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5.优秀生示范，提高难度再次尝试双手不同步的运双球练习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游戏：我是运球高手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6.请一同学生配合示范换位运球练习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7.两人一组练习比赛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8.提高难度，尝试四人一组换位运球练习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游戏：移形换位</w:t>
            </w:r>
          </w:p>
        </w:tc>
        <w:tc>
          <w:tcPr>
            <w:tcW w:w="249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两人一组散点练习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695960</wp:posOffset>
                      </wp:positionV>
                      <wp:extent cx="123825" cy="200025"/>
                      <wp:effectExtent l="8255" t="4445" r="20320" b="5080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2" name="等腰三角形 2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等腰三角形 3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0.55pt;margin-top:54.8pt;height:15.75pt;width:9.75pt;z-index:251670528;mso-width-relative:page;mso-height-relative:page;" coordsize="195,315" o:gfxdata="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KRq871wAAAAsBAAAPAAAAAAAAAAEAIAAAACIAAABk&#10;cnMvZG93bnJldi54bWxQSwECFAAUAAAACACHTuJAIrqcT7ICAAD7BwAADgAAAAAAAAABACAAAAAm&#10;AQAAZHJzL2Uyb0RvYy54bWxQSwUGAAAAAAYABgBZAQAASgYAAAAA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CPBUGLsAAADa&#10;AAAADwAAAGRycy9kb3ducmV2LnhtbEWPX2vCMBTF3wd+h3AHe5tJZcjojD6MKjLwQTfGHq/NtSk2&#10;N6WJrfPTG0Hw8XD+/Dizxdk1oqcu1J41ZGMFgrj0puZKw8/38vUdRIjIBhvPpOGfAizmo6cZ5sYP&#10;vKV+FyuRRjjkqMHG2OZShtKSwzD2LXHyDr5zGJPsKmk6HNK4a+REqal0WHMiWGzp01J53J1cgqz/&#10;4tfvxXpl3jZ2VVAR5P6o9ctzpj5ARDrHR/jeXhsNE7hdSTdA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PBUGLsAAADa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Z/qiWboAAADa&#10;AAAADwAAAGRycy9kb3ducmV2LnhtbEWPQYvCMBSE78L+h/AWvGniCla6Rg+CIKgHu/0Bj+ZtW2xe&#10;QpO16q83grDHYWa+YVabm+3ElfrQOtYwmyoQxJUzLdcayp/dZAkiRGSDnWPScKcAm/XHaIW5cQOf&#10;6VrEWiQIhxw1NDH6XMpQNWQxTJ0nTt6v6y3GJPtamh6HBLed/FJqIS22nBYa9LRtqLoUf1ZDEbPT&#10;cfCl3Gd+t7iHIQsPddB6/DlT3yAi3eJ/+N3eGw1zeF1JN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+qJZugAAANoA&#10;AAAPAAAAAAAAAAEAIAAAACIAAABkcnMvZG93bnJldi54bWxQSwECFAAUAAAACACHTuJAMy8FnjsA&#10;AAA5AAAAEAAAAAAAAAABACAAAAAJAQAAZHJzL3NoYXBleG1sLnhtbFBLBQYAAAAABgAGAFsBAACz&#10;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394970</wp:posOffset>
                      </wp:positionV>
                      <wp:extent cx="123825" cy="200025"/>
                      <wp:effectExtent l="8255" t="4445" r="20320" b="5080"/>
                      <wp:wrapNone/>
                      <wp:docPr id="44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42" name="等腰三角形 42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" name="等腰三角形 43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2.55pt;margin-top:31.1pt;height:15.75pt;width:9.75pt;z-index:251671552;mso-width-relative:page;mso-height-relative:page;" coordsize="195,315" o:gfxdata="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jrof8NkAAAAJAQAADwAAAAAAAAABACAAAAAi&#10;AAAAZHJzL2Rvd25yZXYueG1sUEsBAhQAFAAAAAgAh07iQANZRri0AgAAAQgAAA4AAAAAAAAAAQAg&#10;AAAAKAEAAGRycy9lMm9Eb2MueG1sUEsFBgAAAAAGAAYAWQEAAE4GAAAAAA==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MwUmwL0AAADb&#10;AAAADwAAAGRycy9kb3ducmV2LnhtbEWPX2vCMBTF3wW/Q7jC3mxSKSKd0YfRDRnsYSri411z1xSb&#10;m9Jk2u3TL8Jgj4fz58dZb0fXiSsNofWsIc8UCOLam5YbDcfD83wFIkRkg51n0vBNAbab6WSNpfE3&#10;fqfrPjYijXAoUYONsS+lDLUlhyHzPXHyPv3gMCY5NNIMeEvjrpMLpZbSYcuJYLGnJ0v1Zf/lEmR3&#10;jq+nH+uVKd7sS0VVkB8XrR9muXoEEWmM/+G/9s5oKBZw/5J+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SbA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GhpZW70AAADb&#10;AAAADwAAAGRycy9kb3ducmV2LnhtbEWPwWrDMBBE74X8g9hCb43kptjFiZJDwBBIeqibD1isjW1q&#10;rYSlxnG/PioUehxm5g2z2d3sIK40ht6xhmypQBA3zvTcajh/Vs9vIEJENjg4Jg0zBdhtFw8bLI2b&#10;+IOudWxFgnAoUUMXoy+lDE1HFsPSeeLkXdxoMSY5ttKMOCW4HeSLUrm02HNa6NDTvqPmq/62GupY&#10;vJ8mf5aHwlf5HKYi/Kij1k+PmVqDiHSL/+G/9sFoeF3B75f0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Gllb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997585</wp:posOffset>
                      </wp:positionV>
                      <wp:extent cx="123825" cy="200025"/>
                      <wp:effectExtent l="8255" t="4445" r="20320" b="508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28" name="等腰三角形 28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等腰三角形 29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0.8pt;margin-top:78.55pt;height:15.75pt;width:9.75pt;z-index:251664384;mso-width-relative:page;mso-height-relative:page;" coordsize="195,315" o:gfxdata="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NOBbONgAAAALAQAADwAAAAAAAAABACAAAAAi&#10;AAAAZHJzL2Rvd25yZXYueG1sUEsBAhQAFAAAAAgAh07iQH/qG5u1AgAAAQgAAA4AAAAAAAAAAQAg&#10;AAAAJwEAAGRycy9lMm9Eb2MueG1sUEsFBgAAAAAGAAYAWQEAAE4GAAAAAA==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jzL0irkAAADb&#10;AAAADwAAAGRycy9kb3ducmV2LnhtbEVPS2sCMRC+F/wPYQRvNVGklNXoQVSk4KFWxOO4GTeLm8my&#10;SX3013cOhR4/vvds8QiNulGX6sgWRkMDiriMrubKwuFr/foOKmVkh01ksvCkBIt572WGhYt3/qTb&#10;PldKQjgVaMHn3BZap9JTwDSMLbFwl9gFzAK7SrsO7xIeGj025k0HrFkaPLa09FRe999BSran/HH8&#10;8dG4yc5vVrRK+ny1dtAfmSmoTI/8L/5zb52FsYyVL/ID9Pw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y9Iq5AAAA2wAA&#10;AA8AAAAAAAAAAQAgAAAAIgAAAGRycy9kb3ducmV2LnhtbFBLAQIUABQAAAAIAIdO4kAzLwWeOwAA&#10;ADkAAAAQAAAAAAAAAAEAIAAAAAgBAABkcnMvc2hhcGV4bWwueG1sUEsFBgAAAAAGAAYAWwEAALID&#10;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pi2LEbsAAADb&#10;AAAADwAAAGRycy9kb3ducmV2LnhtbEWPQYvCMBSE78L+h/AEb5rowWrX6EEQhHUP1v6AR/NsyzYv&#10;ocla3V+/EQSPw8x8w2x2d9uJG/WhdaxhPlMgiCtnWq41lJfDdAUiRGSDnWPS8KAAu+3HaIO5cQOf&#10;6VbEWiQIhxw1NDH6XMpQNWQxzJwnTt7V9RZjkn0tTY9DgttOLpRaSostp4UGPe0bqn6KX6uhiNn3&#10;afClPGb+sHyEIQt/6kvryXiuPkFEusd3+NU+Gg2LNTy/pB8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2LE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694055</wp:posOffset>
                      </wp:positionV>
                      <wp:extent cx="123825" cy="200025"/>
                      <wp:effectExtent l="8255" t="4445" r="20320" b="5080"/>
                      <wp:wrapNone/>
                      <wp:docPr id="47" name="组合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45" name="等腰三角形 45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等腰三角形 46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5.05pt;margin-top:54.65pt;height:15.75pt;width:9.75pt;z-index:251663360;mso-width-relative:page;mso-height-relative:page;" coordsize="195,315" o:gfxdata="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J0pDONkAAAAJAQAADwAAAAAAAAABACAAAAAi&#10;AAAAZHJzL2Rvd25yZXYueG1sUEsBAhQAFAAAAAgAh07iQBIjWz+0AgAAAQgAAA4AAAAAAAAAAQAg&#10;AAAAKAEAAGRycy9lMm9Eb2MueG1sUEsFBgAAAAAGAAYAWQEAAE4GAAAAAA==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vOy+tL0AAADb&#10;AAAADwAAAGRycy9kb3ducmV2LnhtbEWPX2vCMBTF3wd+h3AF32bicEOq0QfpRhH2MJWxx2tzbYrN&#10;TWkyW/30y2Cwx8P58+OsNoNrxJW6UHvWMJsqEMSlNzVXGo6H18cFiBCRDTaeScONAmzWo4cVZsb3&#10;/EHXfaxEGuGQoQYbY5tJGUpLDsPUt8TJO/vOYUyyq6TpsE/jrpFPSr1IhzUngsWWtpbKy/7bJUjx&#10;FXefd+uVmb/bt5zyIE8XrSfjmVqCiDTE//BfuzAa5s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7L60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Cm36w7sAAADb&#10;AAAADwAAAGRycy9kb3ducmV2LnhtbEWPQYvCMBSE7wv+h/CEva2JIq1UowdBENTDdv0Bj+bZFpuX&#10;0ESr/vqNsLDHYWa+YVabh+3EnfrQOtYwnSgQxJUzLdcazj+7rwWIEJENdo5Jw5MCbNajjxUWxg38&#10;Tfcy1iJBOBSooYnRF1KGqiGLYeI8cfIurrcYk+xraXocEtx2cqZUJi22nBYa9LRtqLqWN6uhjPnp&#10;OPiz3Od+lz3DkIeXOmj9OZ6qJYhIj/gf/mvvjYZ5Bu8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36w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1197610</wp:posOffset>
                      </wp:positionV>
                      <wp:extent cx="123825" cy="200025"/>
                      <wp:effectExtent l="8255" t="4445" r="20320" b="508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19" name="等腰三角形 19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.3pt;margin-top:94.3pt;height:15.75pt;width:9.75pt;z-index:251665408;mso-width-relative:page;mso-height-relative:page;" coordsize="195,315" o:gfxdata="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eFgPnYAAAACQEAAA8AAAAAAAAAAQAg&#10;AAAAIgAAAGRycy9kb3ducmV2LnhtbFBLAQIUABQAAAAIAIdO4kAeXG/suQIAAAEIAAAOAAAAAAAA&#10;AAEAIAAAACcBAABkcnMvZTJvRG9jLnhtbFBLBQYAAAAABgAGAFkBAABSBgAAAAA=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LhKbrLwAAADb&#10;AAAADwAAAGRycy9kb3ducmV2LnhtbEWPS4sCMRCE74L/IbTgbU1cZFlHowfRRYQ9+EA8tpN2Mjjp&#10;DJP4/PVmYcFbN1VdX/V4eneVuFITSs8a+j0Fgjj3puRCw267+PgGESKywcozaXhQgOmk3RpjZvyN&#10;13TdxEKkEA4ZarAx1pmUIbfkMPR8TZy0k28cxrQ2hTQN3lK4q+SnUl/SYcmJYLGmmaX8vLm4BFke&#10;4mr/tF6Zwa/9mdM8yONZ626nr0YgIt3j2/x/vTSp/hD+fkkDyM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Sm6y8AAAA&#10;2wAAAA8AAAAAAAAAAQAgAAAAIgAAAGRycy9kb3ducmV2LnhtbFBLAQIUABQAAAAIAIdO4kAzLwWe&#10;OwAAADkAAAAQAAAAAAAAAAEAIAAAAAsBAABkcnMvc2hhcGV4bWwueG1sUEsFBgAAAAAGAAYAWwEA&#10;ALUD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NxcijLkAAADb&#10;AAAADwAAAGRycy9kb3ducmV2LnhtbEVPzYrCMBC+C/sOYRa82aQerFRjDwuCsO7B6gMMzdiWbSah&#10;yVr16TcHwePH97+t7nYQNxpD71hDnikQxI0zPbcaLuf9Yg0iRGSDg2PS8KAA1e5jtsXSuIlPdKtj&#10;K1IIhxI1dDH6UsrQdGQxZM4TJ+7qRosxwbGVZsQphdtBLpVaSYs9p4YOPX111PzWf1ZDHYuf4+Qv&#10;8lD4/eoRpiI81bfW889cbUBEuse3+OU+GA3LtD59ST9A7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XIoy5AAAA2wAA&#10;AA8AAAAAAAAAAQAgAAAAIgAAAGRycy9kb3ducmV2LnhtbFBLAQIUABQAAAAIAIdO4kAzLwWeOwAA&#10;ADkAAAAQAAAAAAAAAAEAIAAAAAgBAABkcnMvc2hhcGV4bWwueG1sUEsFBgAAAAAGAAYAWwEAALID&#10;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1099820</wp:posOffset>
                      </wp:positionV>
                      <wp:extent cx="123825" cy="200025"/>
                      <wp:effectExtent l="8255" t="4445" r="20320" b="5080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31" name="等腰三角形 31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等腰三角形 32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9.55pt;margin-top:86.6pt;height:15.75pt;width:9.75pt;z-index:251666432;mso-width-relative:page;mso-height-relative:page;" coordsize="195,315" o:gfxdata="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TzMPf2wAAAAsBAAAPAAAAAAAAAAEAIAAA&#10;ACIAAABkcnMvZG93bnJldi54bWxQSwECFAAUAAAACACHTuJAT2W0XLQCAAABCAAADgAAAAAAAAAB&#10;ACAAAAAqAQAAZHJzL2Uyb0RvYy54bWxQSwUGAAAAAAYABgBZAQAAUAYAAAAA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m9HLyrwAAADb&#10;AAAADwAAAGRycy9kb3ducmV2LnhtbEWPS2sCMRSF94L/IVzBXU2mSpGpcRaiRQQXtUW6vJ3cToaZ&#10;3AyT+Pz1TaHg8nAeH2dRXF0rztSH2rOGbKJAEJfe1Fxp+PzYPM1BhIhssPVMGm4UoFgOBwvMjb/w&#10;O50PsRJphEOOGmyMXS5lKC05DBPfESfvx/cOY5J9JU2PlzTuWvms1It0WHMiWOxoZalsDieXINuv&#10;uDverVdmtrdva1oH+d1oPR5l6hVEpGt8hP/bW6NhmsHfl/Q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Ry8q8AAAA&#10;2wAAAA8AAAAAAAAAAQAgAAAAIgAAAGRycy9kb3ducmV2LnhtbFBLAQIUABQAAAAIAIdO4kAzLwWe&#10;OwAAADkAAAAQAAAAAAAAAAEAIAAAAAsBAABkcnMvc2hhcGV4bWwueG1sUEsFBgAAAAAGAAYAWwEA&#10;ALUD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LVCPvbsAAADb&#10;AAAADwAAAGRycy9kb3ducmV2LnhtbEWPQYvCMBSE78L+h/CEvWmigpWu0YMgCOrBbn/Ao3m2ZZuX&#10;0GSt+us3grDHYWa+Ydbbu+3EjfrQOtYwmyoQxJUzLdcayu/9ZAUiRGSDnWPS8KAA283HaI25cQNf&#10;6FbEWiQIhxw1NDH6XMpQNWQxTJ0nTt7V9RZjkn0tTY9DgttOzpVaSostp4UGPe0aqn6KX6uhiNn5&#10;NPhSHjK/Xz7CkIWnOmr9OZ6pLxCR7vE//G4fjIbFHF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CPv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1563370</wp:posOffset>
                      </wp:positionV>
                      <wp:extent cx="123825" cy="200025"/>
                      <wp:effectExtent l="8255" t="4445" r="20320" b="5080"/>
                      <wp:wrapNone/>
                      <wp:docPr id="36" name="组合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34" name="等腰三角形 34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等腰三角形 35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1.8pt;margin-top:123.1pt;height:15.75pt;width:9.75pt;z-index:251667456;mso-width-relative:page;mso-height-relative:page;" coordsize="195,315" o:gfxdata="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LQLkbaAAAACwEAAA8AAAAAAAAA&#10;AQAgAAAAIgAAAGRycy9kb3ducmV2LnhtbFBLAQIUABQAAAAIAIdO4kA6j9MAugIAAAEIAAAOAAAA&#10;AAAAAAEAIAAAACkBAABkcnMvZTJvRG9jLnhtbFBLBQYAAAAABgAGAFkBAABVBgAAAAA=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i6ZoUr0AAADb&#10;AAAADwAAAGRycy9kb3ducmV2LnhtbEWPX2vCMBTF3wd+h3AF32bilCHV6IN0owh7mMrY47W5NsXm&#10;pjRZrfv0y2Cwx8P58+Ost4NrRE9dqD1rmE0VCOLSm5orDafjy+MSRIjIBhvPpOFOAbab0cMaM+Nv&#10;/E79IVYijXDIUIONsc2kDKUlh2HqW+LkXXznMCbZVdJ0eEvjrpFPSj1LhzUngsWWdpbK6+HLJUjx&#10;Gfcf39Yrs3izrznlQZ6vWk/GM7UCEWmI/+G/dmE0zBfw+yX9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pmhS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orkXyb0AAADb&#10;AAAADwAAAGRycy9kb3ducmV2LnhtbEWPwWrDMBBE74X8g9hCb43khtrFiZJDwBBIeqibD1isjW1q&#10;rYSlxnG/PioUehxm5g2z2d3sIK40ht6xhmypQBA3zvTcajh/Vs9vIEJENjg4Jg0zBdhtFw8bLI2b&#10;+IOudWxFgnAoUUMXoy+lDE1HFsPSeeLkXdxoMSY5ttKMOCW4HeSLUrm02HNa6NDTvqPmq/62GupY&#10;vJ8mf5aHwlf5HKYi/Kij1k+PmVqDiHSL/+G/9sFoWL3C75f0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uRfJ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1404620</wp:posOffset>
                      </wp:positionV>
                      <wp:extent cx="123825" cy="200025"/>
                      <wp:effectExtent l="8255" t="4445" r="20320" b="5080"/>
                      <wp:wrapNone/>
                      <wp:docPr id="39" name="组合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37" name="等腰三角形 37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等腰三角形 38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1.55pt;margin-top:110.6pt;height:15.75pt;width:9.75pt;z-index:251668480;mso-width-relative:page;mso-height-relative:page;" coordsize="195,315" o:gfxdata="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0Ejgn2QAAAAsBAAAPAAAAAAAAAAEA&#10;IAAAACIAAABkcnMvZG93bnJldi54bWxQSwECFAAUAAAACACHTuJAsEwCabkCAAABCAAADgAAAAAA&#10;AAABACAAAAAoAQAAZHJzL2Uyb0RvYy54bWxQSwUGAAAAAAYABgBZAQAAUwYAAAAA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e3T2JbsAAADb&#10;AAAADwAAAGRycy9kb3ducmV2LnhtbEWPS2sCMRSF9wX/Q7hCdzXRFpXR6EJUROiiKuLyOrlOBic3&#10;wyS++uubguDycB4fZzy9u0pcqQmlZw3djgJBnHtTcqFht118DEGEiGyw8kwaHhRgOmm9jTEz/sY/&#10;dN3EQqQRDhlqsDHWmZQht+QwdHxNnLyTbxzGJJtCmgZvadxVsqdUXzosOREs1jSzlJ83F5cgq0Nc&#10;73+tV+br2y7nNA/yeNb6vd1VIxCR7vEVfrZXRsPnAP6/pB8gJ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3T2J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TLi4V7cAAADb&#10;AAAADwAAAGRycy9kb3ducmV2LnhtbEVPzYrCMBC+C75DGMGbJq5gpRo9CIKwerD6AEMztsVmEppo&#10;1ac3h4U9fnz/6+3LtuJJXWgca5hNFQji0pmGKw3Xy36yBBEissHWMWl4U4DtZjhYY25cz2d6FrES&#10;KYRDjhrqGH0uZShrshimzhMn7uY6izHBrpKmwz6F21b+KLWQFhtODTV62tVU3ouH1VDE7HTs/VUe&#10;Mr9fvEOfhY/61Xo8mqkViEiv+C/+cx+Mhnkam76kHyA3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uLhXtwAAANsAAAAP&#10;AAAAAAAAAAEAIAAAACIAAABkcnMvZG93bnJldi54bWxQSwECFAAUAAAACACHTuJAMy8FnjsAAAA5&#10;AAAAEAAAAAAAAAABACAAAAAGAQAAZHJzL3NoYXBleG1sLnhtbFBLBQYAAAAABgAGAFsBAACwAwAA&#10;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1664335</wp:posOffset>
                      </wp:positionV>
                      <wp:extent cx="123825" cy="200025"/>
                      <wp:effectExtent l="8255" t="4445" r="20320" b="5080"/>
                      <wp:wrapNone/>
                      <wp:docPr id="27" name="组合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25" name="等腰三角形 25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等腰三角形 26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3.8pt;margin-top:131.05pt;height:15.75pt;width:9.75pt;z-index:251669504;mso-width-relative:page;mso-height-relative:page;" coordsize="195,315" o:gfxdata="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CtJOTZAAAACQEAAA8AAAAAAAAAAQAgAAAAIgAA&#10;AGRycy9kb3ducmV2LnhtbFBLAQIUABQAAAAIAIdO4kB4kKSGsgIAAAEIAAAOAAAAAAAAAAEAIAAA&#10;ACgBAABkcnMvZTJvRG9jLnhtbFBLBQYAAAAABgAGAFkBAABMBgAAAAA=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YTNbFL0AAADb&#10;AAAADwAAAGRycy9kb3ducmV2LnhtbEWPS2sCMRSF9wX/Q7iCu06itEWmE10UlUHooiri8nZyOxmc&#10;3AyTdHz8+qZQ6PJwHh+nWF5dKwbqQ+NZwzRTIIgrbxquNRz268c5iBCRDbaeScONAiwXo4cCc+Mv&#10;/EHDLtYijXDIUYONsculDJUlhyHzHXHyvnzvMCbZ19L0eEnjrpUzpV6kw4YTwWJHb5aq8+7bJUh5&#10;itvj3Xplnt7tZkWrID/PWk/GU/UKItI1/of/2qXRMHuG3y/pB8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M1sU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17IfY7sAAADb&#10;AAAADwAAAGRycy9kb3ducmV2LnhtbEWPQYvCMBSE74L/ITzBmyZ6aJdq9CAIwq6H7foDHs2zLTYv&#10;oYlW/fVmQfA4zMw3zHp7t524UR9axxoWcwWCuHKm5VrD6W8/+wIRIrLBzjFpeFCA7WY8WmNh3MC/&#10;dCtjLRKEQ4Eamhh9IWWoGrIY5s4TJ+/seosxyb6WpschwW0nl0pl0mLLaaFBT7uGqkt5tRrKmB9/&#10;Bn+Sh9zvs0cY8vBU31pPJwu1AhHpHj/hd/tgNCwz+P+Sfo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7IfY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442595</wp:posOffset>
                      </wp:positionV>
                      <wp:extent cx="123825" cy="200025"/>
                      <wp:effectExtent l="8255" t="4445" r="20320" b="5080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200025"/>
                                <a:chOff x="0" y="0"/>
                                <a:chExt cx="195" cy="315"/>
                              </a:xfrm>
                            </wpg:grpSpPr>
                            <wps:wsp>
                              <wps:cNvPr id="22" name="等腰三角形 22"/>
                              <wps:cNvSpPr/>
                              <wps:spPr>
                                <a:xfrm rot="10800000">
                                  <a:off x="0" y="0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" name="等腰三角形 23"/>
                              <wps:cNvSpPr/>
                              <wps:spPr>
                                <a:xfrm>
                                  <a:off x="15" y="159"/>
                                  <a:ext cx="180" cy="1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.55pt;margin-top:34.85pt;height:15.75pt;width:9.75pt;z-index:251662336;mso-width-relative:page;mso-height-relative:page;" coordsize="195,315" o:gfxdata="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NY38j9kAAAAIAQAADwAAAAAAAAABACAAAAAi&#10;AAAAZHJzL2Rvd25yZXYueG1sUEsBAhQAFAAAAAgAh07iQGnquQG0AgAAAQgAAA4AAAAAAAAAAQAg&#10;AAAAKAEAAGRycy9lMm9Eb2MueG1sUEsFBgAAAAAGAAYAWQEAAE4GAAAAAA==&#10;">
                      <o:lock v:ext="edit" aspectratio="f"/>
                      <v:shape id="_x0000_s1026" o:spid="_x0000_s1026" o:spt="5" type="#_x0000_t5" style="position:absolute;left:0;top:0;height:156;width:180;rotation:11796480f;" fillcolor="#000000" filled="t" stroked="t" coordsize="21600,21600" o:gfxdata="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rDY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5;top:159;height:156;width:180;" fillcolor="#000000" filled="t" stroked="t" coordsize="21600,21600" o:gfxdata="UEsDBAoAAAAAAIdO4kAAAAAAAAAAAAAAAAAEAAAAZHJzL1BLAwQUAAAACACHTuJAx8W8+7sAAADb&#10;AAAADwAAAGRycy9kb3ducmV2LnhtbEWPQYvCMBSE78L+h/CEvWmigp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W8+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1054100</wp:posOffset>
                      </wp:positionV>
                      <wp:extent cx="165735" cy="143510"/>
                      <wp:effectExtent l="15875" t="13970" r="27940" b="13970"/>
                      <wp:wrapNone/>
                      <wp:docPr id="40" name="五角星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65735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.3pt;margin-top:83pt;height:11.3pt;width:13.05pt;z-index:251661312;mso-width-relative:page;mso-height-relative:page;" fillcolor="#000000" filled="t" stroked="t" coordsize="165735,143510" o:gfxdata="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QdyWNcAAAAJAQAADwAAAAAA&#10;AAABACAAAAAiAAAAZHJzL2Rvd25yZXYueG1sUEsBAhQAFAAAAAgAh07iQMLJ00UUAgAATwQAAA4A&#10;AAAAAAAAAQAgAAAAJgEAAGRycy9lMm9Eb2MueG1sUEsFBgAAAAAGAAYAWQEAAKwFAAAAAA==&#10;" path="m0,54815l63305,54816,82867,0,102429,54816,165734,54815,114519,88693,134082,143509,82867,109631,31652,143509,51215,88693xe">
                      <v:path o:connectlocs="82867,0;0,54815;31652,143509;134082,143509;165734,54815" o:connectangles="247,164,82,82,0"/>
                      <v:fill on="t" focussize="0,0"/>
                      <v:stroke color="#000000" joinstyle="miter"/>
                      <v:imagedata o:title=""/>
                      <o:lock v:ext="edit" aspectratio="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234315</wp:posOffset>
                      </wp:positionV>
                      <wp:extent cx="1371600" cy="1783080"/>
                      <wp:effectExtent l="0" t="0" r="0" b="0"/>
                      <wp:wrapNone/>
                      <wp:docPr id="41" name="矩形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TextEdit="1"/>
                            </wps:cNvSpPr>
                            <wps:spPr>
                              <a:xfrm>
                                <a:off x="0" y="0"/>
                                <a:ext cx="1371600" cy="178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3pt;margin-top:18.45pt;height:140.4pt;width:108pt;z-index:251660288;mso-width-relative:page;mso-height-relative:page;" filled="f" stroked="f" coordsize="21600,21600" o:gfxdata="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JC8cfbAAAACgEAAA8AAAAAAAAAAQAgAAAAIgAAAGRycy9kb3ducmV2Lnht&#10;bFBLAQIUABQAAAAIAIdO4kD12BfvvQEAAHQDAAAOAAAAAAAAAAEAIAAAACoBAABkcnMvZTJvRG9j&#10;LnhtbFBLBQYAAAAABgAGAFkBAABZBQAAAAA=&#10;">
                      <v:fill on="f" focussize="0,0"/>
                      <v:stroke on="f"/>
                      <v:imagedata o:title=""/>
                      <o:lock v:ext="edit" text="t" aspectratio="t"/>
                    </v:rect>
                  </w:pict>
                </mc:Fallback>
              </mc:AlternateContent>
            </w:r>
            <w:r>
              <w:rPr>
                <w:rFonts w:hint="eastAsia"/>
              </w:rPr>
              <w:drawing>
                <wp:inline distT="0" distB="0" distL="114300" distR="114300">
                  <wp:extent cx="1282065" cy="2012950"/>
                  <wp:effectExtent l="0" t="0" r="13335" b="6350"/>
                  <wp:docPr id="18" name="图片 2" descr="326199_09271208557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326199_092712085577_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122" t="19279" r="53610" b="5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遵守规则，团结协作， 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30×2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30~40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20~30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30~40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20~30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课课练：顶上胯下传接球</w:t>
            </w:r>
          </w:p>
        </w:tc>
        <w:tc>
          <w:tcPr>
            <w:tcW w:w="327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1.请一名同学配合示范顶上胯下传接球动作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2.分组小比赛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3.给获胜队发积分卡</w:t>
            </w:r>
          </w:p>
        </w:tc>
        <w:tc>
          <w:tcPr>
            <w:tcW w:w="249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两人一组，统一信号，散点比赛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10×2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放松与小结</w:t>
            </w:r>
          </w:p>
        </w:tc>
        <w:tc>
          <w:tcPr>
            <w:tcW w:w="327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1.集中，用小篮球轻拍腿部放松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2.回顾本课所学内容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3.布置课后作业：左右手低姿运球各100次请家长评一评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要求：做出明显的提拉与按压的动作</w:t>
            </w:r>
          </w:p>
        </w:tc>
        <w:tc>
          <w:tcPr>
            <w:tcW w:w="249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集中靠拢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要求：主动放松，认真听教师回顾小结，记住课后作业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场地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器材</w:t>
            </w:r>
          </w:p>
        </w:tc>
        <w:tc>
          <w:tcPr>
            <w:tcW w:w="860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小篮球41个，扩音设备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运动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负荷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预计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练习密度</w:t>
            </w:r>
          </w:p>
        </w:tc>
        <w:tc>
          <w:tcPr>
            <w:tcW w:w="689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62.5</w:t>
            </w:r>
            <w:r>
              <w:rPr>
                <w:rFonts w:hint="eastAsia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平均心率</w:t>
            </w:r>
          </w:p>
        </w:tc>
        <w:tc>
          <w:tcPr>
            <w:tcW w:w="689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 w:ascii="宋体" w:hAnsi="宋体"/>
              </w:rPr>
              <w:t>0±5</w:t>
            </w:r>
            <w:r>
              <w:rPr>
                <w:rFonts w:hint="eastAsia"/>
              </w:rPr>
              <w:t>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课后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反思</w:t>
            </w:r>
          </w:p>
        </w:tc>
        <w:tc>
          <w:tcPr>
            <w:tcW w:w="8608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F2219"/>
    <w:multiLevelType w:val="multilevel"/>
    <w:tmpl w:val="7CEF221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E7C5D"/>
    <w:rsid w:val="162A1648"/>
    <w:rsid w:val="346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2022-01-10T02:51:00Z</dcterms:created>
  <dc:creator>海绵宝宝</dc:creator>
  <cp:lastModifiedBy>海绵宝宝</cp:lastModifiedBy>
  <dcterms:modified xsi:type="dcterms:W3CDTF">2022-01-10T02:56:27Z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A9601D2DE91F491689E7290B42B07C35</vt:lpwstr>
  </property>
</Properties>
</file>