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17044" w14:textId="4D7BE5F4" w:rsidR="004F1539" w:rsidRDefault="004F1539" w:rsidP="004F1539">
      <w:pPr>
        <w:pStyle w:val="qowt-stl-"/>
        <w:shd w:val="clear" w:color="auto" w:fill="FFFFFF"/>
        <w:spacing w:before="0" w:beforeAutospacing="0" w:after="0" w:afterAutospacing="0" w:line="440" w:lineRule="atLeast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4"/>
          <w:rFonts w:ascii="Times New Roman" w:hAnsi="Times New Roman" w:cs="Times New Roman"/>
          <w:b/>
          <w:bCs/>
          <w:color w:val="000000"/>
          <w:sz w:val="30"/>
          <w:szCs w:val="30"/>
        </w:rPr>
        <w:t>“</w:t>
      </w:r>
      <w:r>
        <w:rPr>
          <w:rStyle w:val="qowt-font4"/>
          <w:rFonts w:ascii="Times New Roman" w:hAnsi="Times New Roman" w:cs="Times New Roman" w:hint="eastAsia"/>
          <w:b/>
          <w:bCs/>
          <w:color w:val="000000"/>
          <w:sz w:val="30"/>
          <w:szCs w:val="30"/>
        </w:rPr>
        <w:t>基于主题意义的初中英语阅读文本学习的案例研究</w:t>
      </w:r>
      <w:r>
        <w:rPr>
          <w:rStyle w:val="qowt-font4"/>
          <w:rFonts w:ascii="Times New Roman" w:hAnsi="Times New Roman" w:cs="Times New Roman"/>
          <w:b/>
          <w:bCs/>
          <w:color w:val="000000"/>
          <w:sz w:val="30"/>
          <w:szCs w:val="30"/>
        </w:rPr>
        <w:t>”</w:t>
      </w:r>
      <w:r>
        <w:rPr>
          <w:rStyle w:val="qowt-font4"/>
          <w:rFonts w:ascii="Times New Roman" w:hAnsi="Times New Roman" w:cs="Times New Roman"/>
          <w:b/>
          <w:bCs/>
          <w:color w:val="000000"/>
          <w:sz w:val="30"/>
          <w:szCs w:val="30"/>
        </w:rPr>
        <w:t>课题</w:t>
      </w:r>
    </w:p>
    <w:p w14:paraId="3FCCAD0E" w14:textId="7E9BA5A5" w:rsidR="004F1539" w:rsidRDefault="004F1539" w:rsidP="004F1539">
      <w:pPr>
        <w:pStyle w:val="qowt-stl-"/>
        <w:shd w:val="clear" w:color="auto" w:fill="FFFFFF"/>
        <w:spacing w:before="0" w:beforeAutospacing="0" w:after="0" w:afterAutospacing="0" w:line="440" w:lineRule="atLeast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4"/>
          <w:rFonts w:ascii="Times New Roman" w:hAnsi="Times New Roman" w:cs="Times New Roman"/>
          <w:b/>
          <w:bCs/>
          <w:color w:val="000000"/>
          <w:sz w:val="30"/>
          <w:szCs w:val="30"/>
        </w:rPr>
        <w:t>20</w:t>
      </w:r>
      <w:r w:rsidR="008C378F">
        <w:rPr>
          <w:rStyle w:val="qowt-font4"/>
          <w:rFonts w:ascii="Times New Roman" w:hAnsi="Times New Roman" w:cs="Times New Roman" w:hint="eastAsia"/>
          <w:b/>
          <w:bCs/>
          <w:color w:val="000000"/>
          <w:sz w:val="30"/>
          <w:szCs w:val="30"/>
        </w:rPr>
        <w:t>19</w:t>
      </w:r>
      <w:r>
        <w:rPr>
          <w:rStyle w:val="qowt-font4"/>
          <w:rFonts w:ascii="Times New Roman" w:hAnsi="Times New Roman" w:cs="Times New Roman"/>
          <w:b/>
          <w:bCs/>
          <w:color w:val="000000"/>
          <w:sz w:val="30"/>
          <w:szCs w:val="30"/>
        </w:rPr>
        <w:t>—20</w:t>
      </w:r>
      <w:r w:rsidR="008C378F">
        <w:rPr>
          <w:rStyle w:val="qowt-font4"/>
          <w:rFonts w:ascii="Times New Roman" w:hAnsi="Times New Roman" w:cs="Times New Roman" w:hint="eastAsia"/>
          <w:b/>
          <w:bCs/>
          <w:color w:val="000000"/>
          <w:sz w:val="30"/>
          <w:szCs w:val="30"/>
        </w:rPr>
        <w:t>20</w:t>
      </w:r>
      <w:r>
        <w:rPr>
          <w:rStyle w:val="qowt-font4"/>
          <w:rFonts w:ascii="Times New Roman" w:hAnsi="Times New Roman" w:cs="Times New Roman"/>
          <w:b/>
          <w:bCs/>
          <w:color w:val="000000"/>
          <w:sz w:val="30"/>
          <w:szCs w:val="30"/>
        </w:rPr>
        <w:t>学年第</w:t>
      </w:r>
      <w:r w:rsidR="008C378F">
        <w:rPr>
          <w:rStyle w:val="qowt-font4"/>
          <w:rFonts w:ascii="Times New Roman" w:hAnsi="Times New Roman" w:cs="Times New Roman" w:hint="eastAsia"/>
          <w:b/>
          <w:bCs/>
          <w:color w:val="000000"/>
          <w:sz w:val="30"/>
          <w:szCs w:val="30"/>
        </w:rPr>
        <w:t>二</w:t>
      </w:r>
      <w:r>
        <w:rPr>
          <w:rStyle w:val="qowt-font4"/>
          <w:rFonts w:ascii="Times New Roman" w:hAnsi="Times New Roman" w:cs="Times New Roman"/>
          <w:b/>
          <w:bCs/>
          <w:color w:val="000000"/>
          <w:sz w:val="30"/>
          <w:szCs w:val="30"/>
        </w:rPr>
        <w:t>学期研究计划</w:t>
      </w:r>
    </w:p>
    <w:p w14:paraId="2A17CF73" w14:textId="7D73FBAB" w:rsidR="004F1539" w:rsidRPr="00D64A14" w:rsidRDefault="00AF3925" w:rsidP="004F1539">
      <w:pPr>
        <w:pStyle w:val="qowt-stl-"/>
        <w:shd w:val="clear" w:color="auto" w:fill="FFFFFF"/>
        <w:spacing w:before="0" w:beforeAutospacing="0" w:after="0" w:afterAutospacing="0" w:line="440" w:lineRule="atLeast"/>
        <w:jc w:val="center"/>
        <w:rPr>
          <w:rFonts w:ascii="Times New Roman" w:hAnsi="Times New Roman" w:cs="Times New Roman"/>
          <w:color w:val="000000"/>
        </w:rPr>
      </w:pPr>
      <w:r w:rsidRPr="00D64A14">
        <w:rPr>
          <w:rFonts w:ascii="Times New Roman" w:hAnsi="Times New Roman" w:cs="Times New Roman" w:hint="eastAsia"/>
          <w:color w:val="000000"/>
        </w:rPr>
        <w:t>马宁</w:t>
      </w:r>
      <w:r w:rsidRPr="00D64A14">
        <w:rPr>
          <w:rFonts w:ascii="Times New Roman" w:hAnsi="Times New Roman" w:cs="Times New Roman" w:hint="eastAsia"/>
          <w:color w:val="000000"/>
        </w:rPr>
        <w:t xml:space="preserve"> 2020.</w:t>
      </w:r>
      <w:r w:rsidR="008C378F">
        <w:rPr>
          <w:rFonts w:ascii="Times New Roman" w:hAnsi="Times New Roman" w:cs="Times New Roman" w:hint="eastAsia"/>
          <w:color w:val="000000"/>
        </w:rPr>
        <w:t>1</w:t>
      </w:r>
    </w:p>
    <w:p w14:paraId="6E7E2EB0" w14:textId="77777777" w:rsidR="004F1539" w:rsidRDefault="004F1539" w:rsidP="00AF3925">
      <w:pPr>
        <w:pStyle w:val="qowt-stl-"/>
        <w:shd w:val="clear" w:color="auto" w:fill="FFFFFF"/>
        <w:spacing w:before="0" w:beforeAutospacing="0" w:after="0" w:afterAutospacing="0" w:line="360" w:lineRule="auto"/>
        <w:ind w:left="361" w:hanging="361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</w:rPr>
        <w:t>一、阶段研究目标：</w:t>
      </w:r>
    </w:p>
    <w:p w14:paraId="79D213D0" w14:textId="7E95E3EA" w:rsidR="004F1539" w:rsidRDefault="004F1539" w:rsidP="00AF3925">
      <w:pPr>
        <w:pStyle w:val="qowt-stl-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>、教师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重视自身的专业发展，多读书，多积累，提升理论功底，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14:paraId="7475B09A" w14:textId="593450AE" w:rsidR="004F1539" w:rsidRDefault="004F1539" w:rsidP="00AF3925">
      <w:pPr>
        <w:pStyle w:val="qowt-stl-"/>
        <w:shd w:val="clear" w:color="auto" w:fill="FFFFFF"/>
        <w:spacing w:before="0" w:beforeAutospacing="0" w:after="0" w:afterAutospacing="0" w:line="360" w:lineRule="auto"/>
        <w:ind w:left="359" w:firstLine="12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、</w:t>
      </w:r>
      <w:r w:rsidR="008C378F"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完成理论学习</w:t>
      </w:r>
    </w:p>
    <w:p w14:paraId="730D33B0" w14:textId="77777777" w:rsidR="004F1539" w:rsidRDefault="004F1539" w:rsidP="00AF3925">
      <w:pPr>
        <w:pStyle w:val="qowt-stl-"/>
        <w:shd w:val="clear" w:color="auto" w:fill="FFFFFF"/>
        <w:spacing w:before="0" w:beforeAutospacing="0" w:after="0" w:afterAutospacing="0" w:line="360" w:lineRule="auto"/>
        <w:ind w:left="361" w:hanging="361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</w:rPr>
        <w:t>二、具体安排</w:t>
      </w:r>
    </w:p>
    <w:p w14:paraId="6FB2D845" w14:textId="369CB916" w:rsidR="004F1539" w:rsidRPr="004F1539" w:rsidRDefault="004F1539" w:rsidP="00AF3925">
      <w:pPr>
        <w:pStyle w:val="qowt-stl-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1</w:t>
      </w: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、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由七、八、九三个年级分别做一次关于本课题的理论学习。并在教研组开展开</w:t>
      </w:r>
      <w:r>
        <w:rPr>
          <w:rStyle w:val="qowt-font5"/>
          <w:rFonts w:ascii="Times New Roman" w:hAnsi="Times New Roman" w:cs="Times New Roman"/>
          <w:color w:val="000000"/>
        </w:rPr>
        <w:t>沙龙活动，最后以文本的形式总结</w:t>
      </w:r>
      <w:r>
        <w:rPr>
          <w:rStyle w:val="qowt-font5"/>
          <w:rFonts w:ascii="Times New Roman" w:hAnsi="Times New Roman" w:cs="Times New Roman" w:hint="eastAsia"/>
          <w:color w:val="000000"/>
        </w:rPr>
        <w:t>。</w:t>
      </w:r>
    </w:p>
    <w:p w14:paraId="3B1FCCCC" w14:textId="04171AA4" w:rsidR="004F1539" w:rsidRDefault="004F1539" w:rsidP="00AF3925">
      <w:pPr>
        <w:pStyle w:val="qowt-stl-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3-arial"/>
          <w:rFonts w:hint="eastAsia"/>
          <w:color w:val="000000"/>
          <w:shd w:val="clear" w:color="auto" w:fill="FFFFFF"/>
        </w:rPr>
        <w:t>①</w:t>
      </w:r>
      <w:r w:rsidR="008C378F"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赵美乐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代表七年级组</w:t>
      </w:r>
      <w:r>
        <w:rPr>
          <w:rStyle w:val="qowt-font5"/>
          <w:rFonts w:ascii="Times New Roman" w:hAnsi="Times New Roman" w:cs="Times New Roman"/>
          <w:color w:val="000000"/>
        </w:rPr>
        <w:t>（</w:t>
      </w:r>
      <w:r w:rsidR="008C378F">
        <w:rPr>
          <w:rStyle w:val="qowt-font5"/>
          <w:rFonts w:ascii="Times New Roman" w:hAnsi="Times New Roman" w:cs="Times New Roman" w:hint="eastAsia"/>
          <w:color w:val="000000"/>
        </w:rPr>
        <w:t>3</w:t>
      </w:r>
      <w:r>
        <w:rPr>
          <w:rStyle w:val="qowt-font5"/>
          <w:rFonts w:ascii="Times New Roman" w:hAnsi="Times New Roman" w:cs="Times New Roman"/>
          <w:color w:val="000000"/>
        </w:rPr>
        <w:t>月份）</w:t>
      </w:r>
    </w:p>
    <w:p w14:paraId="4E008028" w14:textId="3A5786B7" w:rsidR="004F1539" w:rsidRDefault="004F1539" w:rsidP="00AF3925">
      <w:pPr>
        <w:pStyle w:val="qowt-stl-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3-arial"/>
          <w:rFonts w:hint="eastAsia"/>
          <w:color w:val="000000"/>
          <w:shd w:val="clear" w:color="auto" w:fill="FFFFFF"/>
        </w:rPr>
        <w:t>②</w:t>
      </w:r>
      <w:r w:rsidR="008C378F"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沈梦恬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代表八年级组（</w:t>
      </w:r>
      <w:r w:rsidR="008C378F"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4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月份）</w:t>
      </w:r>
    </w:p>
    <w:p w14:paraId="04415467" w14:textId="2D6CA859" w:rsidR="004F1539" w:rsidRDefault="004F1539" w:rsidP="00AF3925">
      <w:pPr>
        <w:pStyle w:val="qowt-stl-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3-arial"/>
          <w:rFonts w:hint="eastAsia"/>
          <w:color w:val="000000"/>
          <w:shd w:val="clear" w:color="auto" w:fill="FFFFFF"/>
        </w:rPr>
        <w:t>③</w:t>
      </w:r>
      <w:r w:rsidR="008C378F"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陆滢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代表九年级组（</w:t>
      </w:r>
      <w:r w:rsidR="008C378F"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5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月份）</w:t>
      </w:r>
    </w:p>
    <w:p w14:paraId="594FAD09" w14:textId="0D65ABD2" w:rsidR="004F1539" w:rsidRDefault="004F1539" w:rsidP="00AF3925">
      <w:pPr>
        <w:pStyle w:val="qowt-stl-"/>
        <w:shd w:val="clear" w:color="auto" w:fill="FFFFFF"/>
        <w:spacing w:before="0" w:beforeAutospacing="0" w:after="0" w:afterAutospacing="0" w:line="360" w:lineRule="auto"/>
        <w:ind w:firstLineChars="100" w:firstLine="2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2</w:t>
      </w: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、完成《高中英语新课标》中关于主题意义分类的学习，并查阅相关资料，形成学习后的文字稿</w:t>
      </w:r>
      <w:r w:rsidR="00AF3925"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，教研组内交流</w:t>
      </w: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。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（</w:t>
      </w: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马宁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，</w:t>
      </w:r>
      <w:r w:rsidR="008C378F"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3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月底）</w:t>
      </w:r>
    </w:p>
    <w:p w14:paraId="60AE2642" w14:textId="31B5925C" w:rsidR="004F1539" w:rsidRDefault="004F1539" w:rsidP="00AF3925">
      <w:pPr>
        <w:pStyle w:val="qowt-stl-"/>
        <w:shd w:val="clear" w:color="auto" w:fill="FFFFFF"/>
        <w:spacing w:before="0" w:beforeAutospacing="0" w:after="0" w:afterAutospacing="0" w:line="360" w:lineRule="auto"/>
        <w:ind w:firstLineChars="100" w:firstLine="2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3</w:t>
      </w: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、</w:t>
      </w:r>
      <w:r w:rsidR="00AF3925"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组内开展学习“案例研究”的模式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（</w:t>
      </w:r>
      <w:r w:rsidR="00AF3925"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马宁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，</w:t>
      </w:r>
      <w:r w:rsidR="008C378F"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3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月底）</w:t>
      </w:r>
    </w:p>
    <w:p w14:paraId="13FE92B6" w14:textId="67C6123D" w:rsidR="004F1539" w:rsidRDefault="00AF3925" w:rsidP="00AF3925">
      <w:pPr>
        <w:pStyle w:val="qowt-stl-"/>
        <w:shd w:val="clear" w:color="auto" w:fill="FFFFFF"/>
        <w:spacing w:before="0" w:beforeAutospacing="0" w:after="0" w:afterAutospacing="0" w:line="360" w:lineRule="auto"/>
        <w:ind w:firstLineChars="100" w:firstLine="2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4</w:t>
      </w: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、通过查阅期刊和书籍，形成系统的“基于主题意义的英语阅读学习模式”</w:t>
      </w:r>
      <w:r w:rsidR="004F1539"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（</w:t>
      </w: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马宁</w:t>
      </w:r>
      <w:r w:rsidR="004F1539"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，</w:t>
      </w:r>
      <w:r w:rsidR="008C378F"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5</w:t>
      </w:r>
      <w:r w:rsidR="004F1539"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月份）</w:t>
      </w:r>
    </w:p>
    <w:p w14:paraId="284F16B4" w14:textId="50887F2D" w:rsidR="004F1539" w:rsidRDefault="00AF3925" w:rsidP="00AF3925">
      <w:pPr>
        <w:pStyle w:val="qowt-stl-"/>
        <w:shd w:val="clear" w:color="auto" w:fill="FFFFFF"/>
        <w:spacing w:before="0" w:beforeAutospacing="0" w:after="0" w:afterAutospacing="0" w:line="360" w:lineRule="auto"/>
        <w:ind w:firstLineChars="100" w:firstLine="2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5</w:t>
      </w:r>
      <w:r w:rsidR="004F1539"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、</w:t>
      </w: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七年级教师代表基础理论学习后开设研究课，全体成员展开听课评课，并对本课的教学设计加以修改和完善。</w:t>
      </w:r>
      <w:r w:rsidR="004F1539"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（全体组员，</w:t>
      </w:r>
      <w:r w:rsidR="008C378F"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4</w:t>
      </w:r>
      <w:r w:rsidR="004F1539"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月份）</w:t>
      </w:r>
    </w:p>
    <w:p w14:paraId="41FB58B7" w14:textId="1C8B6848" w:rsidR="00AF3925" w:rsidRDefault="00AF3925" w:rsidP="00AF3925">
      <w:pPr>
        <w:pStyle w:val="qowt-stl-"/>
        <w:shd w:val="clear" w:color="auto" w:fill="FFFFFF"/>
        <w:spacing w:before="0" w:beforeAutospacing="0" w:after="0" w:afterAutospacing="0" w:line="360" w:lineRule="auto"/>
        <w:ind w:firstLineChars="100" w:firstLine="240"/>
        <w:jc w:val="both"/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6</w:t>
      </w:r>
      <w:r w:rsidR="004F1539"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、</w:t>
      </w: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八年级教师代表基础理论学习后开设研究课，全体成员展开听课评课，并对本课的教学设计加以修改和完善。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（全体组员，</w:t>
      </w:r>
      <w:r w:rsidR="008C378F"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5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月份）</w:t>
      </w:r>
    </w:p>
    <w:p w14:paraId="50111156" w14:textId="613532F2" w:rsidR="004F1539" w:rsidRDefault="00AF3925" w:rsidP="00AF3925">
      <w:pPr>
        <w:pStyle w:val="qowt-stl-"/>
        <w:shd w:val="clear" w:color="auto" w:fill="FFFFFF"/>
        <w:spacing w:before="0" w:beforeAutospacing="0" w:after="0" w:afterAutospacing="0" w:line="360" w:lineRule="auto"/>
        <w:ind w:firstLineChars="100" w:firstLine="2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7</w:t>
      </w:r>
      <w:r w:rsidR="004F1539"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、</w:t>
      </w: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九年级教师代表基础理论学习后开设研究课，全体成员展开听课评课，并对本课的教学设计加以修改和完善。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（全体组员，</w:t>
      </w:r>
      <w:r w:rsidR="008C378F"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6</w:t>
      </w:r>
      <w:r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月份）</w:t>
      </w:r>
    </w:p>
    <w:p w14:paraId="39D2F146" w14:textId="30C35D55" w:rsidR="004F1539" w:rsidRDefault="00AF3925" w:rsidP="00AF3925">
      <w:pPr>
        <w:pStyle w:val="qowt-stl-"/>
        <w:shd w:val="clear" w:color="auto" w:fill="FFFFFF"/>
        <w:spacing w:before="0" w:beforeAutospacing="0" w:after="0" w:afterAutospacing="0" w:line="360" w:lineRule="auto"/>
        <w:ind w:firstLineChars="100" w:firstLine="2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8</w:t>
      </w:r>
      <w:r w:rsidR="004F1539"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、</w:t>
      </w:r>
      <w:r>
        <w:rPr>
          <w:rStyle w:val="qowt-font5"/>
          <w:rFonts w:ascii="Times New Roman" w:hAnsi="Times New Roman" w:cs="Times New Roman" w:hint="eastAsia"/>
          <w:color w:val="000000"/>
        </w:rPr>
        <w:t>九年级学生进行一次课外阅读的学科竞赛活</w:t>
      </w:r>
      <w:bookmarkStart w:id="0" w:name="_GoBack"/>
      <w:bookmarkEnd w:id="0"/>
      <w:r>
        <w:rPr>
          <w:rStyle w:val="qowt-font5"/>
          <w:rFonts w:ascii="Times New Roman" w:hAnsi="Times New Roman" w:cs="Times New Roman" w:hint="eastAsia"/>
          <w:color w:val="000000"/>
        </w:rPr>
        <w:t>动，收集并整理资料</w:t>
      </w:r>
      <w:r w:rsidR="004F1539">
        <w:rPr>
          <w:rStyle w:val="qowt-font5"/>
          <w:rFonts w:ascii="Times New Roman" w:hAnsi="Times New Roman" w:cs="Times New Roman"/>
          <w:color w:val="000000"/>
        </w:rPr>
        <w:t>。</w:t>
      </w:r>
      <w:r w:rsidR="004F1539"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（</w:t>
      </w:r>
      <w:r w:rsidR="008C378F"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6</w:t>
      </w:r>
      <w:r w:rsidR="004F1539"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月份）</w:t>
      </w:r>
    </w:p>
    <w:p w14:paraId="62F4E241" w14:textId="2729AE80" w:rsidR="000776C5" w:rsidRPr="00AF3925" w:rsidRDefault="00AF3925" w:rsidP="00AF3925">
      <w:pPr>
        <w:pStyle w:val="qowt-stl-"/>
        <w:shd w:val="clear" w:color="auto" w:fill="FFFFFF"/>
        <w:spacing w:before="0" w:beforeAutospacing="0" w:after="0" w:afterAutospacing="0" w:line="360" w:lineRule="auto"/>
        <w:ind w:firstLineChars="100" w:firstLine="2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5"/>
          <w:rFonts w:ascii="Times New Roman" w:hAnsi="Times New Roman" w:cs="Times New Roman" w:hint="eastAsia"/>
          <w:color w:val="000000"/>
        </w:rPr>
        <w:t>9</w:t>
      </w:r>
      <w:r w:rsidR="004F1539">
        <w:rPr>
          <w:rStyle w:val="qowt-font5"/>
          <w:rFonts w:ascii="Times New Roman" w:hAnsi="Times New Roman" w:cs="Times New Roman"/>
          <w:color w:val="000000"/>
        </w:rPr>
        <w:t>、</w:t>
      </w:r>
      <w:r w:rsidR="004F1539"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撰写本课题的课例或论文（</w:t>
      </w:r>
      <w:r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马宁</w:t>
      </w:r>
      <w:r w:rsidR="004F1539"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，</w:t>
      </w:r>
      <w:r w:rsidR="008C378F">
        <w:rPr>
          <w:rStyle w:val="qowt-font3-arial"/>
          <w:rFonts w:ascii="Times New Roman" w:hAnsi="Times New Roman" w:cs="Times New Roman" w:hint="eastAsia"/>
          <w:color w:val="000000"/>
          <w:shd w:val="clear" w:color="auto" w:fill="FFFFFF"/>
        </w:rPr>
        <w:t>7</w:t>
      </w:r>
      <w:r w:rsidR="004F1539">
        <w:rPr>
          <w:rStyle w:val="qowt-font3-arial"/>
          <w:rFonts w:ascii="Times New Roman" w:hAnsi="Times New Roman" w:cs="Times New Roman"/>
          <w:color w:val="000000"/>
          <w:shd w:val="clear" w:color="auto" w:fill="FFFFFF"/>
        </w:rPr>
        <w:t>月份）</w:t>
      </w:r>
    </w:p>
    <w:sectPr w:rsidR="000776C5" w:rsidRPr="00AF3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627C3" w14:textId="77777777" w:rsidR="00B84D92" w:rsidRDefault="00B84D92" w:rsidP="008C378F">
      <w:r>
        <w:separator/>
      </w:r>
    </w:p>
  </w:endnote>
  <w:endnote w:type="continuationSeparator" w:id="0">
    <w:p w14:paraId="561FB3C2" w14:textId="77777777" w:rsidR="00B84D92" w:rsidRDefault="00B84D92" w:rsidP="008C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C9DEF" w14:textId="77777777" w:rsidR="00B84D92" w:rsidRDefault="00B84D92" w:rsidP="008C378F">
      <w:r>
        <w:separator/>
      </w:r>
    </w:p>
  </w:footnote>
  <w:footnote w:type="continuationSeparator" w:id="0">
    <w:p w14:paraId="083DBF2E" w14:textId="77777777" w:rsidR="00B84D92" w:rsidRDefault="00B84D92" w:rsidP="008C3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AD"/>
    <w:rsid w:val="000025BC"/>
    <w:rsid w:val="000163FD"/>
    <w:rsid w:val="00021960"/>
    <w:rsid w:val="00037F0D"/>
    <w:rsid w:val="00045193"/>
    <w:rsid w:val="00062452"/>
    <w:rsid w:val="000648CF"/>
    <w:rsid w:val="0007568F"/>
    <w:rsid w:val="000776C5"/>
    <w:rsid w:val="000807F9"/>
    <w:rsid w:val="00091008"/>
    <w:rsid w:val="00096228"/>
    <w:rsid w:val="000962DC"/>
    <w:rsid w:val="000A3CC2"/>
    <w:rsid w:val="000A5BD1"/>
    <w:rsid w:val="000B3512"/>
    <w:rsid w:val="000D2763"/>
    <w:rsid w:val="000D64DD"/>
    <w:rsid w:val="000E165B"/>
    <w:rsid w:val="000E4260"/>
    <w:rsid w:val="0011729A"/>
    <w:rsid w:val="00130FB1"/>
    <w:rsid w:val="001332B2"/>
    <w:rsid w:val="001332B9"/>
    <w:rsid w:val="00136649"/>
    <w:rsid w:val="00137321"/>
    <w:rsid w:val="0014336F"/>
    <w:rsid w:val="00145D34"/>
    <w:rsid w:val="00152E3F"/>
    <w:rsid w:val="001652F2"/>
    <w:rsid w:val="001661CD"/>
    <w:rsid w:val="001731A0"/>
    <w:rsid w:val="00173E6D"/>
    <w:rsid w:val="0018118D"/>
    <w:rsid w:val="001923F6"/>
    <w:rsid w:val="001A3802"/>
    <w:rsid w:val="001B1EF5"/>
    <w:rsid w:val="001C7468"/>
    <w:rsid w:val="001E6EF4"/>
    <w:rsid w:val="001F535C"/>
    <w:rsid w:val="00223935"/>
    <w:rsid w:val="002257BC"/>
    <w:rsid w:val="00226680"/>
    <w:rsid w:val="00237854"/>
    <w:rsid w:val="0026173A"/>
    <w:rsid w:val="00267C95"/>
    <w:rsid w:val="0027473F"/>
    <w:rsid w:val="00276B39"/>
    <w:rsid w:val="00280CA7"/>
    <w:rsid w:val="002859DD"/>
    <w:rsid w:val="002A021D"/>
    <w:rsid w:val="002B6A3D"/>
    <w:rsid w:val="002E14E1"/>
    <w:rsid w:val="002F24C3"/>
    <w:rsid w:val="002F341D"/>
    <w:rsid w:val="002F3875"/>
    <w:rsid w:val="00303E74"/>
    <w:rsid w:val="00311AF9"/>
    <w:rsid w:val="00320BCD"/>
    <w:rsid w:val="00331FC1"/>
    <w:rsid w:val="00332EC6"/>
    <w:rsid w:val="0033437E"/>
    <w:rsid w:val="003439C8"/>
    <w:rsid w:val="0035284A"/>
    <w:rsid w:val="00360869"/>
    <w:rsid w:val="00361A10"/>
    <w:rsid w:val="00393CED"/>
    <w:rsid w:val="0039483F"/>
    <w:rsid w:val="003A04E5"/>
    <w:rsid w:val="003B21C3"/>
    <w:rsid w:val="003B46C1"/>
    <w:rsid w:val="003C4A3F"/>
    <w:rsid w:val="003C61A7"/>
    <w:rsid w:val="003C6E90"/>
    <w:rsid w:val="003D1303"/>
    <w:rsid w:val="003D1B9D"/>
    <w:rsid w:val="003D433A"/>
    <w:rsid w:val="003F1B91"/>
    <w:rsid w:val="003F4F6D"/>
    <w:rsid w:val="004047EB"/>
    <w:rsid w:val="00405A0E"/>
    <w:rsid w:val="00425103"/>
    <w:rsid w:val="0044069B"/>
    <w:rsid w:val="00460BAD"/>
    <w:rsid w:val="00470127"/>
    <w:rsid w:val="00475155"/>
    <w:rsid w:val="00486598"/>
    <w:rsid w:val="00493E60"/>
    <w:rsid w:val="00496FBF"/>
    <w:rsid w:val="00497983"/>
    <w:rsid w:val="004C23AA"/>
    <w:rsid w:val="004D3BD3"/>
    <w:rsid w:val="004E2AD3"/>
    <w:rsid w:val="004E3EEB"/>
    <w:rsid w:val="004E5534"/>
    <w:rsid w:val="004E596C"/>
    <w:rsid w:val="004F1539"/>
    <w:rsid w:val="0052542B"/>
    <w:rsid w:val="0052628D"/>
    <w:rsid w:val="005278DF"/>
    <w:rsid w:val="005307AC"/>
    <w:rsid w:val="00551432"/>
    <w:rsid w:val="005551B4"/>
    <w:rsid w:val="005551C4"/>
    <w:rsid w:val="00557AD8"/>
    <w:rsid w:val="005632DA"/>
    <w:rsid w:val="005743AE"/>
    <w:rsid w:val="00586DA3"/>
    <w:rsid w:val="005971BC"/>
    <w:rsid w:val="005A7270"/>
    <w:rsid w:val="005B0BAB"/>
    <w:rsid w:val="005B56C1"/>
    <w:rsid w:val="005B5D5C"/>
    <w:rsid w:val="005C3687"/>
    <w:rsid w:val="005C60BE"/>
    <w:rsid w:val="005F492F"/>
    <w:rsid w:val="00602924"/>
    <w:rsid w:val="00617B47"/>
    <w:rsid w:val="00647B71"/>
    <w:rsid w:val="00663432"/>
    <w:rsid w:val="006709C9"/>
    <w:rsid w:val="006725FA"/>
    <w:rsid w:val="00697C1C"/>
    <w:rsid w:val="006A09F8"/>
    <w:rsid w:val="006B0CFE"/>
    <w:rsid w:val="006B157F"/>
    <w:rsid w:val="006B46AE"/>
    <w:rsid w:val="006E6476"/>
    <w:rsid w:val="006F02C1"/>
    <w:rsid w:val="006F087A"/>
    <w:rsid w:val="0072011A"/>
    <w:rsid w:val="00724BF0"/>
    <w:rsid w:val="00725BFE"/>
    <w:rsid w:val="00732285"/>
    <w:rsid w:val="0073632A"/>
    <w:rsid w:val="007478D4"/>
    <w:rsid w:val="00764955"/>
    <w:rsid w:val="00766011"/>
    <w:rsid w:val="00770327"/>
    <w:rsid w:val="00775896"/>
    <w:rsid w:val="007843FF"/>
    <w:rsid w:val="00794DA4"/>
    <w:rsid w:val="00795A24"/>
    <w:rsid w:val="00796DD1"/>
    <w:rsid w:val="007A0D8B"/>
    <w:rsid w:val="007C6262"/>
    <w:rsid w:val="007D5227"/>
    <w:rsid w:val="007E7566"/>
    <w:rsid w:val="007F05FF"/>
    <w:rsid w:val="007F2D14"/>
    <w:rsid w:val="007F3ED6"/>
    <w:rsid w:val="00803B00"/>
    <w:rsid w:val="00807313"/>
    <w:rsid w:val="00834EFF"/>
    <w:rsid w:val="00847CE0"/>
    <w:rsid w:val="00855D91"/>
    <w:rsid w:val="00862B26"/>
    <w:rsid w:val="00866328"/>
    <w:rsid w:val="00866553"/>
    <w:rsid w:val="00881E97"/>
    <w:rsid w:val="00893928"/>
    <w:rsid w:val="00896D1C"/>
    <w:rsid w:val="008A3FF5"/>
    <w:rsid w:val="008A703C"/>
    <w:rsid w:val="008B6382"/>
    <w:rsid w:val="008C088E"/>
    <w:rsid w:val="008C378F"/>
    <w:rsid w:val="008D6885"/>
    <w:rsid w:val="008E14A0"/>
    <w:rsid w:val="008E4ACB"/>
    <w:rsid w:val="0090052F"/>
    <w:rsid w:val="00903647"/>
    <w:rsid w:val="009074D5"/>
    <w:rsid w:val="00912E2F"/>
    <w:rsid w:val="009164DB"/>
    <w:rsid w:val="00937B8A"/>
    <w:rsid w:val="00945993"/>
    <w:rsid w:val="00952CE6"/>
    <w:rsid w:val="00962263"/>
    <w:rsid w:val="00964ABC"/>
    <w:rsid w:val="00972C91"/>
    <w:rsid w:val="00976AAD"/>
    <w:rsid w:val="00985D27"/>
    <w:rsid w:val="009A1AF8"/>
    <w:rsid w:val="009A25EC"/>
    <w:rsid w:val="009A5D33"/>
    <w:rsid w:val="009A6F2A"/>
    <w:rsid w:val="009A7344"/>
    <w:rsid w:val="009C0713"/>
    <w:rsid w:val="009D4DA8"/>
    <w:rsid w:val="00A02487"/>
    <w:rsid w:val="00A04EB6"/>
    <w:rsid w:val="00A20298"/>
    <w:rsid w:val="00A26743"/>
    <w:rsid w:val="00A3284B"/>
    <w:rsid w:val="00A37F21"/>
    <w:rsid w:val="00A42563"/>
    <w:rsid w:val="00A56127"/>
    <w:rsid w:val="00A75026"/>
    <w:rsid w:val="00A848B4"/>
    <w:rsid w:val="00AA05E2"/>
    <w:rsid w:val="00AA5560"/>
    <w:rsid w:val="00AB2F03"/>
    <w:rsid w:val="00AB33B4"/>
    <w:rsid w:val="00AC7266"/>
    <w:rsid w:val="00AD7D0F"/>
    <w:rsid w:val="00AE537E"/>
    <w:rsid w:val="00AF3925"/>
    <w:rsid w:val="00B048FC"/>
    <w:rsid w:val="00B16E13"/>
    <w:rsid w:val="00B24FEC"/>
    <w:rsid w:val="00B31070"/>
    <w:rsid w:val="00B51A32"/>
    <w:rsid w:val="00B652BC"/>
    <w:rsid w:val="00B67856"/>
    <w:rsid w:val="00B734D4"/>
    <w:rsid w:val="00B80B2B"/>
    <w:rsid w:val="00B83335"/>
    <w:rsid w:val="00B84D92"/>
    <w:rsid w:val="00B95D7A"/>
    <w:rsid w:val="00BB7B05"/>
    <w:rsid w:val="00BC159C"/>
    <w:rsid w:val="00BC5393"/>
    <w:rsid w:val="00BD6BDE"/>
    <w:rsid w:val="00BD74C3"/>
    <w:rsid w:val="00BE6C9C"/>
    <w:rsid w:val="00BF3B86"/>
    <w:rsid w:val="00C10C3E"/>
    <w:rsid w:val="00C136A6"/>
    <w:rsid w:val="00C16B9A"/>
    <w:rsid w:val="00C26BD6"/>
    <w:rsid w:val="00C3557C"/>
    <w:rsid w:val="00C50B7A"/>
    <w:rsid w:val="00C54B78"/>
    <w:rsid w:val="00C5678D"/>
    <w:rsid w:val="00C654C7"/>
    <w:rsid w:val="00C665A7"/>
    <w:rsid w:val="00C6789E"/>
    <w:rsid w:val="00C7561B"/>
    <w:rsid w:val="00CA3E36"/>
    <w:rsid w:val="00CA40BA"/>
    <w:rsid w:val="00CC5018"/>
    <w:rsid w:val="00CD7ADB"/>
    <w:rsid w:val="00CE3BD3"/>
    <w:rsid w:val="00CE6098"/>
    <w:rsid w:val="00CF0F70"/>
    <w:rsid w:val="00CF5CEF"/>
    <w:rsid w:val="00D0451B"/>
    <w:rsid w:val="00D052F6"/>
    <w:rsid w:val="00D224DA"/>
    <w:rsid w:val="00D25F7F"/>
    <w:rsid w:val="00D32F13"/>
    <w:rsid w:val="00D36D61"/>
    <w:rsid w:val="00D4453A"/>
    <w:rsid w:val="00D4542A"/>
    <w:rsid w:val="00D626A7"/>
    <w:rsid w:val="00D64A14"/>
    <w:rsid w:val="00D64C30"/>
    <w:rsid w:val="00D700EE"/>
    <w:rsid w:val="00D73391"/>
    <w:rsid w:val="00D80E93"/>
    <w:rsid w:val="00D814CE"/>
    <w:rsid w:val="00D85ED3"/>
    <w:rsid w:val="00D94E78"/>
    <w:rsid w:val="00DA26AA"/>
    <w:rsid w:val="00DA7A08"/>
    <w:rsid w:val="00DB26DC"/>
    <w:rsid w:val="00DB730F"/>
    <w:rsid w:val="00DC28B8"/>
    <w:rsid w:val="00DD288E"/>
    <w:rsid w:val="00DF3F27"/>
    <w:rsid w:val="00DF7225"/>
    <w:rsid w:val="00E02CE9"/>
    <w:rsid w:val="00E03C1C"/>
    <w:rsid w:val="00E05BDF"/>
    <w:rsid w:val="00E11241"/>
    <w:rsid w:val="00E17101"/>
    <w:rsid w:val="00E514F8"/>
    <w:rsid w:val="00E55875"/>
    <w:rsid w:val="00E55FA2"/>
    <w:rsid w:val="00E712DC"/>
    <w:rsid w:val="00E873EF"/>
    <w:rsid w:val="00E95055"/>
    <w:rsid w:val="00E95A2F"/>
    <w:rsid w:val="00EA334A"/>
    <w:rsid w:val="00EB027A"/>
    <w:rsid w:val="00EB2DBC"/>
    <w:rsid w:val="00EB45F8"/>
    <w:rsid w:val="00ED702A"/>
    <w:rsid w:val="00ED7C50"/>
    <w:rsid w:val="00EE0B1D"/>
    <w:rsid w:val="00EE2424"/>
    <w:rsid w:val="00F10EFE"/>
    <w:rsid w:val="00F2727F"/>
    <w:rsid w:val="00F370AF"/>
    <w:rsid w:val="00F411AF"/>
    <w:rsid w:val="00F4564B"/>
    <w:rsid w:val="00F50C8F"/>
    <w:rsid w:val="00F53BEF"/>
    <w:rsid w:val="00F63218"/>
    <w:rsid w:val="00F67936"/>
    <w:rsid w:val="00F768F0"/>
    <w:rsid w:val="00F849A3"/>
    <w:rsid w:val="00F87ECA"/>
    <w:rsid w:val="00FA46AB"/>
    <w:rsid w:val="00FB53A2"/>
    <w:rsid w:val="00FB66BD"/>
    <w:rsid w:val="00FC2406"/>
    <w:rsid w:val="00FC39D8"/>
    <w:rsid w:val="00FC50D2"/>
    <w:rsid w:val="00FE616D"/>
    <w:rsid w:val="00FE6CF8"/>
    <w:rsid w:val="00FF133A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F8D5B"/>
  <w15:chartTrackingRefBased/>
  <w15:docId w15:val="{70CDF060-63BD-4363-B758-4D43B615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owt-stl-">
    <w:name w:val="qowt-stl-正文"/>
    <w:basedOn w:val="a"/>
    <w:rsid w:val="004F15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4">
    <w:name w:val="qowt-font4"/>
    <w:basedOn w:val="a0"/>
    <w:rsid w:val="004F1539"/>
  </w:style>
  <w:style w:type="character" w:customStyle="1" w:styleId="qowt-font3-arial">
    <w:name w:val="qowt-font3-arial"/>
    <w:basedOn w:val="a0"/>
    <w:rsid w:val="004F1539"/>
  </w:style>
  <w:style w:type="character" w:customStyle="1" w:styleId="qowt-font5">
    <w:name w:val="qowt-font5"/>
    <w:basedOn w:val="a0"/>
    <w:rsid w:val="004F1539"/>
  </w:style>
  <w:style w:type="paragraph" w:styleId="a3">
    <w:name w:val="header"/>
    <w:basedOn w:val="a"/>
    <w:link w:val="Char"/>
    <w:uiPriority w:val="99"/>
    <w:unhideWhenUsed/>
    <w:rsid w:val="008C3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37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3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37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1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 马</dc:creator>
  <cp:keywords/>
  <dc:description/>
  <cp:lastModifiedBy>Lee</cp:lastModifiedBy>
  <cp:revision>4</cp:revision>
  <dcterms:created xsi:type="dcterms:W3CDTF">2020-09-13T14:48:00Z</dcterms:created>
  <dcterms:modified xsi:type="dcterms:W3CDTF">2022-01-12T16:44:00Z</dcterms:modified>
</cp:coreProperties>
</file>