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楷体" w:hAnsi="楷体" w:eastAsia="楷体" w:cs="楷体"/>
          <w:b/>
          <w:i w:val="0"/>
          <w:caps w:val="0"/>
          <w:color w:val="004274"/>
          <w:spacing w:val="0"/>
          <w:sz w:val="36"/>
          <w:szCs w:val="36"/>
        </w:rPr>
      </w:pPr>
      <w:r>
        <w:rPr>
          <w:rFonts w:hint="eastAsia" w:ascii="楷体" w:hAnsi="楷体" w:eastAsia="楷体" w:cs="楷体"/>
          <w:b/>
          <w:i w:val="0"/>
          <w:caps w:val="0"/>
          <w:color w:val="004274"/>
          <w:spacing w:val="0"/>
          <w:sz w:val="36"/>
          <w:szCs w:val="36"/>
          <w:shd w:val="clear" w:fill="FFFFFF"/>
        </w:rPr>
        <w:t>浅谈小学美术教学中的课堂示范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1、多媒体的运用改变课堂示范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新课程标准下的美术课堂内容越来越丰富,形式越来越多样,尤其是多媒体技术的运用,极大的丰富了美术课堂.在时下的小学美术公开课上,完全见不到传统课堂中单调的“一支粉笔一面黑板一节课”,老师运用画笔娴熟的为学生亲身示范技法的情境也越来越少见了,取而代之的是精美的图片、绚丽的色彩、炫目的电脑演示……这些方面无疑都提高了美术课堂教学的效率.然而多媒体便捷的操作性及其带来的精彩效果,也让美术老师们产生迷恋和依赖.有些美术老师在教学过程中,就靠着点点鼠标,动动嘴皮子.这样的美术课好像任何老师都可以上.如果老师在美术教学中从不示范,只耍嘴皮子,一节美术课上得与其他文化课没什么两样,还能体现出美术课的学科特点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2、小学美术课堂需要示范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美术教学是一种直观的形象教学,它的学科特性决定了其知识、技巧的掌握、消化,需要通过教师采取一系列的教学方法和教学手段,向学生传授美术方面的知识、技能和技巧.教师的良好示范犹如引路石,能够帮助学生更好地理解.因此教学示范也就成为美术教学中不可缺少的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时下有人为了培养学生创新意识,便认为示范是一种阻碍学生发散思维的不良教学手段,将美术知识技能弱化、淡化,为怕禁锢学生的思维而不敢示范.示范教学的缺失带来的影响,在小学低年级还不明显.到小学中高年级,学生逐渐进入写实期,他们已不满足于低幼化的表现,而是对绘画技能有明显的需求,一旦得不到适时发展,他们会因为眼高手低,而羞于动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在小学美术课堂教学中,教师示范教学更是发挥着不可替代的作用,是任何形式都无法替代的.下面就来谈谈我对小学美术教学中课堂示范教学的认识.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我看示范教学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Tahoma" w:hAnsi="Tahoma" w:eastAsia="Tahoma" w:cs="Tahoma"/>
          <w:b w:val="0"/>
          <w:i w:val="0"/>
          <w:caps w:val="0"/>
          <w:color w:val="333333"/>
          <w:spacing w:val="0"/>
          <w:sz w:val="21"/>
          <w:szCs w:val="21"/>
          <w:shd w:val="clear" w:fill="FFFFFF"/>
        </w:rPr>
      </w:pPr>
      <w:r>
        <w:rPr>
          <w:rFonts w:hint="default" w:ascii="Tahoma" w:hAnsi="Tahoma" w:eastAsia="Tahoma" w:cs="Tahoma"/>
          <w:b w:val="0"/>
          <w:i w:val="0"/>
          <w:caps w:val="0"/>
          <w:color w:val="333333"/>
          <w:spacing w:val="0"/>
          <w:sz w:val="21"/>
          <w:szCs w:val="21"/>
          <w:shd w:val="clear" w:fill="FFFFFF"/>
        </w:rPr>
        <w:t>美术课中,教师不只是讲授,还要关注到与学生的思想交流.教师通过示范,向学生形象地贯彻教学意图,明确教学方向,提出教学要求；学生则通过范画来理解和把握教学要点,正确认识作画过程,加深学生的理性认识,大幅度地提高教学效果.随着示范进程的展开,方法步骤一步步地演示出来,每一步骤具体运用的处理方法和技法手段都让人一目了然,心领神会.由此可见,在鼓励学生思考、创作的时候,恰如其分的示范对学生完成美术作品有重要的促进作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首先,示范必须是启发式的.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  新课程标准要求以学生为主体,教师为主导.重视学生学习过程中的体验,并通过体验与感受,构建属于自己的认知体系.在美术教学过程中,这就要求教学示范只能给予技法层面的指导,留给学生更多自主思考与实践的空间.示范教学的范围应该以具有普遍规律或程式的技法训练示范为主,而具有创意性探索性的创作过程就要偏重于启发、引导、借鉴,不宜做完整的示范.技能性的示范,它会使学生在观察教师的创作中掌握技术技能,并且将其运用到自己的作业中.在美术教学过程中,我常常选择示范局部,通过示范正确的观察方法,正确的技法,表现步骤,让学生更加直观地获得指导,避免了走一些不必要的弯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其次,要避免学生盲目模仿.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      在教学实践中,我们不难发现,在小学阶段,特别是在低年级段,90%以上的学生作品会和教师的示范作品相同.由此可见,美术课堂上教师的示范教学如果运用不得当,示范教学容易使学生依葫芦画瓢,形成思维的惰性.因此教师示范教学时不能让学生养成依赖的心理,必须客观地向学生指明,所提供的示范意在引导,不是提供“标准答案”,启发学生举一反三,顺着这个思路,有所发现和创新.为了减少学生对教师示范的权威性产生依赖,可以让学生参与示范.学生的示范,不易让同学产生模仿,反而会激发他们竞争意识,画出更具个性的形象,一举多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再者,示范教学要把握好时机和程度.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美术课堂示范的设计具有相当的难度,如何示范,在什么时间段示范,示范是否适度.这些直接反映着教者对美术课的理解深度和对知识的把握程度.在课堂教学过程中,教师可以针对教学内容提供大量的绘画素材,提供局部,丰富学生的表现空间,开拓视野,适当做一些有针对性的示范,使学生领悟到改正画面弊病的方法要领即可.针对重点难点的内容可进行面向全体的示范,在教师巡视指导过程中,对作业出现的问题进行个别的、局部性的示范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最后,示范教学要因材施教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了解学生的特点和能力的差异,是合理运用示范教学的前提.由于学生的能力存在差异,我们在教学中就要从这些差异中寻找到一个平衡点,根据学生的差异确定示范的范围.避免学生因造型能力差,造成不自信,怕画得不好而不敢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楷体" w:hAnsi="楷体" w:eastAsia="楷体" w:cs="楷体"/>
          <w:b/>
          <w:i w:val="0"/>
          <w:caps w:val="0"/>
          <w:color w:val="004274"/>
          <w:spacing w:val="0"/>
          <w:sz w:val="36"/>
          <w:szCs w:val="36"/>
        </w:rPr>
      </w:pPr>
      <w:r>
        <w:rPr>
          <w:rFonts w:hint="eastAsia" w:ascii="楷体" w:hAnsi="楷体" w:eastAsia="楷体" w:cs="楷体"/>
          <w:b/>
          <w:i w:val="0"/>
          <w:caps w:val="0"/>
          <w:color w:val="004274"/>
          <w:spacing w:val="0"/>
          <w:sz w:val="36"/>
          <w:szCs w:val="36"/>
          <w:shd w:val="clear" w:fill="FFFFFF"/>
        </w:rPr>
        <w:t>小学美术高效课堂教学的方法初探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高效课堂教学是每一位教师不断追求的一个重要目标,怎样做才能使课堂高效,这是从我一直在思考和探索的重要话题,也是我们青年教师心中永恒的追求.经过实践及探索,结合《美术课程标准解读》并查找了相关高效美术教学的书籍资料,我对美术课堂的高效性教学,也有了比较深的认识.要做到高效教学要从以下几个方面来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一、简化教学环节,优化教学设计是高效教学的前提.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课堂教学的成功与否,很大程度上取决于教学思路是否清晰,教学设计是否优化.诱导的过程,即是教学思路在教学活动中的体现.而诱导过程是否成功,很大程度上取决于教学设计是否优化,而设计的优化与否又以教学思路为基础.一般地说,学生对教材的学习主要是循着教师的思路进行的,因此教学思路不只存在于教师的头脑中,教案中,而必须转化为课堂教学活动.教学思路清晰,美术课堂就会呈现清晰,学生的思维也会渐渐清晰,从而会获得创造性思维的启迪.教师的个人思维品质集中地体现在教学思路上,又以非常鲜明的个性化色彩,潜移默化地影响着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二、精心设计问题,引导学生探究是达到高效教学的关键.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提问是组织教学,启发学生思维的手段,能帮助我们探索并优化学生的认知结构,教师应熟悉教材和学生,设计出有价值的问题进行提问.提问应有一定的导向性,其目的性是促进学生的思考.这样的提问和由提问引出的讨论就有利于学生思维素质和思想素质的养成.另外,在美术教学教学话题是必不可少,提供一个讨论中心,围绕这一中心引出多个问题.这样做有利于激发学生学习的主动性和创造性,这样的提问,它没有标准答案,也不能用简单的“是”“否”之类的词来回答.它很大程度上向学生的能力提出挑战,激励学生必须对绘画进一步探究.问题要紧贴作品,让学生有拓展的空间,对绘画作品做深入的,探究性的讨论,教师应珍视学生的提问,保护学生的思考成果,真正体现学生在教学活动中的主体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三、处理好预设与生成的关系,是高效教学的保障.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新课程实施以来,预设与生成充满我们的课堂,使得课堂生机盎然.预设是紧紧围绕教学目标,任务,预先对课堂教学过程作一系列展望性的设计.生成是在师生与生生之间合作,对话,碰撞的课堂中,现时生发的超出教师预设之外的新问题、新情况、新思路.预设与生成是辩证的对立统一体,缺一不可.在美术课堂教学中,教师要认真处理预设与生成的关系,使两者相辅相成,共同为学生的发展服务.教学设计的过程,实际上也就是在深入钻研教材的基础上,根据不同的教学目标,不同学生的特点,创造性地思考,创造性地设计教学实施方案的过程.在预设时,可以有目的,有重点地突出某一种或某几种教学要素,以达到特定的教学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师生间,同学间的交流是教学活动中让课堂真正地“动起来”的源泉.这个动不是教师或者学生单方面的动,而是一种互动,是师生之间,生生之间,师生与所有教育资源之间的一种互动.而互动中生成的有效互动就是在一定的组织形式下,教师,学生,教学内容,教学媒体等各要素之间产生的一种激发学生学习兴趣,激活学生思维,体现学生生命力的课堂教学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Tahoma" w:hAnsi="Tahoma" w:eastAsia="Tahoma" w:cs="Tahoma"/>
          <w:b w:val="0"/>
          <w:i w:val="0"/>
          <w:caps w:val="0"/>
          <w:color w:val="333333"/>
          <w:spacing w:val="0"/>
          <w:sz w:val="21"/>
          <w:szCs w:val="21"/>
        </w:rPr>
      </w:pPr>
      <w:r>
        <w:rPr>
          <w:rFonts w:hint="eastAsia" w:ascii="楷体" w:hAnsi="楷体" w:eastAsia="楷体" w:cs="楷体"/>
          <w:b/>
          <w:i w:val="0"/>
          <w:caps w:val="0"/>
          <w:color w:val="004274"/>
          <w:spacing w:val="0"/>
          <w:sz w:val="36"/>
          <w:szCs w:val="36"/>
          <w:shd w:val="clear" w:fill="FFFFFF"/>
        </w:rPr>
        <w:t>艺术创想巧妙的课堂应用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作为一名美术教师,我认为我的职责不仅是要培养孩子学会画画,我要做的是保留他们的天真、想象力、创造力,在保留他们“本色”的基础上培养他们发现美、创造美的能力.这些东西说起来容易,做起来却不是那么简单,作为刚刚步入教育岗位的我,还在不断的探索中.通过将近一年在教师岗位上的锻炼,让我从心底深深爱上这个“活到老,学到老”的职业,首先,我觉得每一个孩子都如同天使一般,他们的内心清澈,他们喜欢就会说喜欢,不喜欢就会直接说出来.其实说是老师在教学生,不如说孩子们带给我们的东西更加宝贵,我们感动并感谢每一个孩子带给我们的一点一滴.下面,我浅谈一下我在教学中的感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孩子们为什么喜欢美术？因为他们最想把自己想象的东西用绘画的形式描绘出来,6到8岁的孩子是绘画造型期,在这一阶段,儿童的创作欲望特别高,家长老师应该特别注意对孩子正确的引导,不要束缚孩子们的想象力,让他们尽情在艺术的海洋中探索遨游,不要让儿童画失去原有的本色.孩子们用眼睛来认识世界,用自己画笔描绘世界.我们最希望的是看到这帮可爱的孩子用他们稚嫩的小手,纯真的心灵,无邪的想象,随心所欲,无拘无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下面就主要讲讲怎样将艺术创想应用到课堂上,如何让孩子们在课堂上边“玩”边学.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一、 艺术创想巧妙应用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我曾在我校一年级上第一节课的时候提出过一个这样的问题,“什么叫做美术？”很多孩子回答的是画画,而只有一个孩子是这样回答的:“美术是门艺术.”其实美术何不就是一门艺术,不要小看每一个孩子,因为他们本身就是小艺术家,孩子们的画质朴、稚拙,富有情趣,虽无章法,但笔下的形象却更分外生动,更具有生命力.大胆的创想与新奇的构图往往令我们这些成人都赞叹不已,有时我们都未必能画出如此的佳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小神龙俱乐部》中《艺术创想》这个节目,“创想大王”尼尔布坎南在英国家喻户晓,他可以利用身边的资源,变废为宝,大胆想象创作,令人大开眼界.在小学课堂上可以多借鉴《艺术创想》这个节目,让孩子们可以大胆的“艺术创想”.让孩子们在快乐中学习,能够把“玩”应用到课堂上,把色彩“玩”得更漂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比如一年级《各种各样的形》这一课,就可以借鉴《艺术创想之大型拼图》,让孩子们利用身边可以利用的资源,比如校服,书包,文具等等,然后一同去户外拼接成人或动物的图案,并进行拍摄,这样做可以更好的锻炼孩子们动手合作能力,让孩子们了解艺术就存在我们身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再比如《看谁涂得更好看》一课,我们也可以采用“波洛克”游戏,波洛克是美国著名抽象派画家,他主要是在布上随意泼洒完成创作,可以让孩子们根据这个原理,用拖布在长布上完成随意泼洒的创作,可以让孩子们在玩中尽情感受艺术的魅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二、 放飞孩子们的想象力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有一个这样的故事,同是画苹果一节课,在美国老师拿来一筐苹果,每个孩子人手一个,然后孩子们自己观察来创作,而在中国,老师则在黑板上画了一个苹果,然后孩子们临摹,相比较来说,中国孩子画的苹果更加的规正,可与此同时,孩子们的思想也被束缚了.美术不仅仅是画画得像就是好的,最重要的是培养学生的创造力以及欣赏美发现美的能力,老师是课堂的引导者,而并非说教者,我们不能剥夺孩子们学习创造的能力.不能用成人的眼光来遏制孩子们的想象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在国外,孩子在墙上画画,家长首先会是夸奖孩子,然后再教育他应该去该画的地方画,而这件事如果发生在中国,可想而知,家长是什么样的态度解决这件事,而这会让孩子从此失去创作的冲动.孩子的画常常用来比拟大师的作品,清新而自然,我们常常看到了孩子在画中最本质的流露,看到了他们对于这个世界最本质的认识和最原始的感知,没有半点的虚假.通过孩子的画,你可以了解他们内心所想,了解他们最清澈纯真的心灵.绘画是孩子们内心世界对外界的投射和反映,是情感的表达,也是生命最原始最简单的绽放,也是父母与孩子沟通的美好桥梁.所以,当孩子们画出了歪房子,歪桌子,甚至一些奇奇怪怪的事物时,请不要以成人的眼光去责怪他们,试着从他们的角度出发,多问几个为什么,听听他们的想法,多给他们鼓励和支持,也许你会得到意想不到的收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让儿童插上想象的翅膀吧,他们会还给你意想不到的惊喜.爱因斯坦虽然不是画家,但他却说:“想象力比知识更重要,因为知识是有限的,而想象力概括着世界上的一切,推动着进步,并且是知识进化的源泉.”鲁迅先生说:“孩子是可敬的,他常常想到星月上的境界,想到地面上的情形,想到花卉的用途,想到昆虫的语言,他想飞上天,他想潜入蚁穴.”孩子们常常出现丰富的想象,又罩上了纯自我的神秘色彩,创作出的作品有稚拙美,有时像童话一样引人入胜,不要小看每一个孩子,有时候他们的带给我们的东西要更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美国哈佛大学茄德纳博士说:“教师的任务基本上是为自然出现的那些发展提供支持,对来自儿童的积极性作出赞许和同情的反应.只有在宽松愉悦的环境里,学生才敢于自由想象、标新立异和大胆创新,使个性获得发展.”因此,在教学中我们需要去营造一个民主平等的,有利于情感交流的平台,其实老师的话在孩子们的心中有一定的地位,我不敢保证能培养出大艺术家,但我却不想让我教过的孩子在童年的美术课上留下任何遗憾和委屈.我希望他们有一个被保护的童年,被保护的梦.所以要做到善于启发,激励他们以自己的方式去发现美和创造美,尽情感受身边的美,用善于发现美的眼睛看这个世界,不去干扰和限制他们个性化的知觉方式和创造方式,不去扼杀每一个孩子的创作梦想.激发他们的思维,让每个孩子都能展开想象的翅膀,在艺术的天空中可以自由驰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Tahoma" w:hAnsi="Tahoma" w:eastAsia="Tahoma" w:cs="Tahoma"/>
          <w:b w:val="0"/>
          <w:i w:val="0"/>
          <w:caps w:val="0"/>
          <w:color w:val="333333"/>
          <w:spacing w:val="0"/>
          <w:sz w:val="21"/>
          <w:szCs w:val="21"/>
        </w:rPr>
      </w:pPr>
      <w:r>
        <w:rPr>
          <w:rFonts w:hint="eastAsia" w:ascii="楷体" w:hAnsi="楷体" w:eastAsia="楷体" w:cs="楷体"/>
          <w:b/>
          <w:i w:val="0"/>
          <w:caps w:val="0"/>
          <w:color w:val="004274"/>
          <w:spacing w:val="0"/>
          <w:sz w:val="36"/>
          <w:szCs w:val="36"/>
          <w:shd w:val="clear" w:fill="FFFFFF"/>
        </w:rPr>
        <w:t>“玩”出来的美术课——浅谈游戏在小学美术教学中的运用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内容摘要:游戏符合小学生心智发展规律,可以激发学生学习兴趣,培养他们的想象力、创造力及合作学习能力.学生好玩,爱玩,抓住学生的心理,抓住他们的眼球,与学生一起“玩”转美术.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游戏与教学二者是各自独立的,在本质上是不同的.教学有明显的外在目标,强调的是“结果”.而游戏尽管目前还无统一的定义,但教育界一般认同:游戏是儿童自发自愿、不受外力约束的自主活动,强调“过程”与“表现”,追求的是其本体价值——愉悦、享乐的功能,用儿童自己的话说即是“好玩”.然而,游戏和教学又有一定的联系,其联系主要表现在游戏在儿童享受乐趣,享受天性自由欢畅的同时也自发地促进了儿童身体、认知、情感和社会性等方面的发展.①“寓教于乐”,把游戏运用到教学中的做法,自古就有.例如,我国宋明时期兴起的蒙学教学就十分注重儿童的学习兴趣,强调要叫人“乐学”.《美术新课程标准》中也指出:教师应以各种生动有趣的教学手段,激发学生学习美术的兴趣.而我抓住学生好玩的心理,与学生一起“玩”美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一、“玩”知识点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看似轻松的美术课堂其实还要传授给学生一些知识点.如苏教版三年级的《三原色 三间色》,四年级的《适合纹样》等等.这些知识点要在短短的时间内讲透,并要使学生学会运用是件不容易的事.枯燥的教学方式会使学生不明所以,课后也会很快忘记.好玩的游戏教学使这些较难、不易掌握的内容得以顺利地传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1.以故事的形式讲授色彩知识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《三原色 三间色》这节课的目标要求学生能认识红、黄、蓝三原色,并要学会将它们调成间色.刚开始的一堂课我的讲授很平淡,只是跟学生说:同学们,今天我们要来学习新的美术知识.然后板书“三原色 三间色”,继而告诉学生三原色是红、黄、蓝,他们两两相配可以调出橙、绿、紫.经过示范讲解后,让学生拿出水粉工具进行调色.我还要求学生将红＋黄﹦橙,红＋蓝﹦紫,黄＋蓝﹦绿给背出来.虽然本堂课运用的工具是学生们喜欢的水粉,但整节课就在这样的索然无味的情况下进行着,学生们都提不起精神,有的已经在下面窃窃私语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课后经过的反思,我决定要在下堂课改进教法.以怎样的形式来改进既能让学生学好这节课的知识点,又能有兴趣的学呢？就在我苦苦冥思之际,忽然想到了以前看过的一则小故事.于是在下节课堂中就用这个故事导入:在遥远的国度有一个王国,里面的所有东西都是灰色的,天是灰的,水是灰的,人也是灰的,总之一切都是灰的.有一天有三朵彩云飘过这儿,看到这儿一片灰色的景象,于是决定下点雨,将这儿变成彩色的,他们开始下起雨来,河水变成了蓝色,小雨变成了红色,岸边的小花也变成了黄色的.真是漂亮啊！我一边讲着一边看着学生的反应,每位同学都聚精会神的听着,有的甚至屏住了呼吸.这时我适合抛出问题:可是只有三种颜色的世界还不是特别漂亮,同学们,你们有什么办法可以变出更多的颜色吗？马上就有学生想到可以将颜色互相调配就可以得到不同的颜色了.这时我趁机让学生拿出颜料进行调制,学生兴趣都很大.还有的学生将调出的颜色在纸上画出了美丽的云朵.同学们乐此不疲地画着云朵并自豪地说:“我的云朵变颜色了……”一个个都为自己调配出不同的色彩而欢呼雀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2.以生动的事例讲述图案知识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上完《适合纹样》这一课,看着学生的绘画作品我深深的感到了无力,我觉得已经非常清楚地向学生讲授了适合纹样的定义,但仍有将近半数的学生只是将图画画在我所提供的圆形、方形等各种图形中,并没有使所画的图案适合我所提供的几何图形.而这恰恰是适合纹样的关键所在:将图案素材经过加工变化,组织在一定的轮廓线以内,将外轮廓去掉后里面的图案仍呈现轮廓原来的形状.面对学生懵懂的眼神,我从自己身上找原因.又将自己的教案及课件看了几遍,仔细的琢磨后发现是我的教法一点也不好玩,所出示的图片适合纹样的特点不明显.没听懂的孩子肯定会认为是只需在老师提供的图形里画上画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左思右想觉得还是要从适合纹样的定义上找突破点,如何做呢？在我们美术组进行集体备课时我将困惑提了出来,组内两位教育经验丰富的老师给我提建议说,你可以运用简单的一个物体向学生讲授图案适合的这一过程.最后通过讨论,我们决定:用一朵简单的花朵形象放入适合的圆形中,再放入不适合的菱形、方形中,通过对花朵形状的改变使它适合菱形、方形的这一过程用flash制作出一个小动画,以达到清晰、易懂的效果.通过一个多星期的不断尝试、更改,再调试,最后终于制作成了一部一分多钟的简短,能准确传达适合纹样定义,具有美感的小动画.课堂上学生的视线紧跟着画面中调皮的粉红花旅行,在玩的同时了解了适合纹样的定义,这时老师再用语言来表述适合纹样的定义,学生全都了解了.在玩乐的过程中学生完成了学习,而且学生们的作品都完成得非常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二、“玩”材料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在国外,非常重视儿童在游戏中学习.美国教育界非常重视儿童绘画游戏化心理,认为艺术过程的体验比结果更为重要.日本选择绘画内容也很注重儿童绘画要体现其游戏与生活,从而引发孩子内在情感的自然流露.在游戏中学绘画的实践,采用游戏化的手段,使教育语言成为孩子能听懂的游戏化语言,可使他们在丰富多彩的游戏中得到发展,让他们感到绘画活动本身就是轻松愉快的游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1.多一样的材料,多一份兴趣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目前开展美术教学活动过程中；学生基本是以油画棒画、水笔画、手工为主,有一种现象,引起我的注意和反思.例如:低年级的学生,你让它画花,有许多孩子束手无策或随意乱抹一通,但是,你让他们画指点画、棉签画时,孩子都很乐于参与；而且完成作品的比率很高.为什么会这样呢？是不是手指画、棉签画能激发他们探索的欲望？是否是新奇的、多样的材料更能吸引孩子的注意呢？儿童喜欢涂涂画画,在玩中完成绘画作品对学生是一种不可抵挡的诱惑.于是,我决定,先从作画材料入手,丰富操作工具,引起学生的作画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良好的美术活动环境和材料能发挥学生的主动性.小学生的动手操作的能力相对较差,因此教师要能让学生所携带的材料丰富有趣并能使画面产生较好效果的材料,才能使学生既能对美术活动产生兴趣.并且所带的材料要能使学生轻松获得成功,还要能使画面产生很好的效果.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例如在开展《美丽的花布》的教学时,我指导学生运用美术教室收集的一大盒废弃的橡皮,刻出各种印章；让学生将平时收集的各种带有肌理的材料做出漂亮的图形,再让他们蘸取颜料在白纸上印出各种图案.让学生运用纸团压印出各种自然的花纹,很快,一块漂亮的花布就出现了.整个过程学生都在愉快的情绪下活动.活动结束时有的学生仍乐此不疲地印花,有的学生还在为自己的杰作而欢呼雀跃.丰富有趣的活动材料让学生觉得绘画原来就是“玩”游戏,绘画是件快乐的事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2.引导学生创造性的使用材料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当学生为课堂准备了丰富有趣的材料时,教师应进一步引导他们认真体验材料的形状、质地、色彩等,充分发挥他们的想象创造能力.引导学生了解材料,再将材料巧妙地运用起来,会激发学生更多的灵感.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例如:《下雨了》一课.课前我让学生准备好绘画工具、白纸、一些有亮面的食品包装袋、卡纸或瓦伦纸以及剪刀和双面胶.课上,我先是让学生说、想、看雨中的人物,并示范通过绘制简单的动态线而慢慢丰富起来的雨中人物,而后让学生在白纸上画出自己想象的雨中人物.一伙儿功夫就有学生就画好了.“老师,这样就好了吗？”“还没有,这只是其中的一步.”下面许多画好的同学都用好奇而期待的目光注视着我.画好的同学越来越多了,这时我问学生,光有这样一个雨中的人物,画面显得怎么样？还可以再添加些什么呢？同学们都举起了手,看来这个问题他们都思考过了:有的说要再添些雨中的人物,有的说还可以画些雨和一些雨中的景物…… “那今天我们带来的材料可以如何运用呢？”学生愣了一下.我拿起刚刚示范的画有雨中人物的白纸,拿起剪刀沿着轮廓线将人剪了下来.“小人在纸上待久了,想要站起来,同学们你们有什么办法吗？”有的学生说将小人粘到卡纸上,有的同学说将它卡在瓦伦纸的缝隙中……我拿起剪刀剪下一小段卡纸,将卡纸两端各折1厘米,分别黏在小人和纸上,小人站起来了.有的学生在下面说:“这我也想到的.”同学们还带了这么多材料,你说说看这些材料可以加在画面中干什么呢？我引导学生了解材料——瓦伦纸,有着规律的凹凸,将表面的凹凸去掉的效果可以用在哪儿？食品包装袋亮亮的这面好像是一面镜子,可以用在哪儿呢？经过引导,学生想到了用食品包装袋做小人脚下的水洼,将瓦伦纸做窗户,做成地面……“我们所带来的材料可以有这么多用途,但是你在创作时要根据你的需求来选择.同学们,你们想想看,我们的美术作业本可以怎么来创新运用呢？”学生们想了半天仍没跳脱以前的思维,我将作业本打开夹成90°的夹角,再把刚刚做好的小人放进去,“看这样的画作怎样？”“真不错,有地面还有背景墙呢.”“还有更奇妙的哦！”我将立体的小人沿着刚刚做事的折痕折好,作业本又变成了薄薄的一本.学生们惊讶的合不拢嘴.“这就是材料创意的结果.你也来试试吧！”可以想象这堂课后学生作业的出彩程度,有部分同学的作品还被市教研员拿去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多问孩子们像什么？还可以添些什么？这个材料可以怎么用？让学生在学习活动中体验材料,随形造型,充分融入自己的意象思维.让学生在玩中学,充分体验创作材料,体验创造的无限乐趣.使艺术表现丰富而多样,也使学生的想象能力、审美能力和动手创造能力也进一步发挥了,也充分显现了孩子们“心灵手巧”的天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三、“玩”创意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有创意就是标新立异、与众不同.爱因斯坦说过:“想象力比知识更重要,因为知识是有限的,而想象力概括着世界上的一切,推动着知识的进步,是知识的源泉.”儿童创意美术活动就是鼓励学生大胆想象、创作出与别人不一样的美术作品,从而培养学生的创新意识和创造精神.在美术教学中运用生动有趣的游戏,可以营造良好的探究学习氛围,激发小学生对新知识的渴望,从而培养学生的创新能力.让小学生从无意识的“玩”到有意识的“玩”,激发小学生好奇心、想象力和创造力,体验一种“精神探险”所带来的乐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1.语言激发创意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具有想象力的话语很容易激发孩子创造性的思维,培养孩子的创新精神.想象是创新的前提,但启发孩子的想象并不是教师说一声“今天画想象画”就能够达到的事情.教师作为课堂的引导者,首先应该做的就是为孩子们提供想象发挥的内容,唤醒早已存在于他们心中的一切经验、知识.一段想象的话语,一个可以无限创新的空间,让孩子在这个无限的空间里创造,耕耘,找到自我.使他们在自己的世界里插上想象的翅膀,创作出与众不同的美术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几乎每册的美术书中都有关于想象类的内容.如四年级下学期就有《我设计的车》.学生想法很多,有的说给车加上大大的车灯,有的说将车子设计成水果的形状……但都是从平时生活的经验中得来的启示.他们的思维都局限在车子的外形上.没有达到我理想的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我启发同学们们大胆创意:“比如说:变色龙车呢？穿越时空旅行车呢？”我这个不太符合逻辑的提议像一滴水不小心掉到了热油锅里.教室里顿时像炸开了锅似的.“穿越时空旅行车！”但没有人问我“这样也可以吗？”类似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昨天,老师做了一个梦,梦见了一个神奇的车,车身是流线型的,可以随着外部环境的改变而改变本身的色彩.里面的设施都是美味的巧克力做成的,车的外形不大,但车内有沙发、床、电视机等等,这些都是蛋糕做的.”我的话音未落,孩子们马上触发了联想:“那车轮胎应该是用曲奇饼干做成的”.“我的车子可以随着我的想法变大变小,还可以任意穿梭到其他王国,去一个微型人王国,哈哈！其他人恐怕只有用显微镜才能察觉到他们的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从来都没有人这样想过,但有什么不可以的吗？孩子心里那美丽的童心被触动了.他们的想象既具性别的差异有有个性的呈现:变色龙车、全国各地美食车、上天入地车、小天使车、穿越时空旅行车……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一连串大胆的创意设想,经过一番空前热烈的想象和语言的描述,进入了紧张的创作阶段.下课后,几十张异乎寻常的画展现在我的眼前,没有人不是积极开动脑筋,想自己从前未曾想到的这样一个奇妙的王国中去,创作出许多新鲜、富有想象的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可见,创意的语句引导孩子们从跟以往不同的视角去展开想象,预设了一个具有生成性的、具有童话色彩的意境.在这个丰富多彩的童话意境里,孩子们的创造性思维活跃,可谓是“八仙过海,各显神通”.可见具有想象力的话语以及创意本身所特有的创造空间,能触发孩子绘画创作的无限的表现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2.发散思维,培养创意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培养孩子创造性地思考和解决问题是新时代对人才培养的必然要求.美术课堂培养孩子创造性思维的优势在于——能积极有效的开发孩子的发散性思维以及形象思维和直觉思维能力.在下面这一节自由命题的绘画创作课中,我不是采取常规,即按部就班地教会学生形状的应用,而是从学生的兴趣出发,设计了一个美术活动,在潜移默化中巩固了学生对形的练习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在一年级《圆圆的世界》一课里,认识了物体的形状之后.我向学生提议:我们来场变魔术比赛吧！先看老师变:我在白纸上画了一个圆圈,添上两只眼睛、一张嘴巴、几根头发.嘿！变出了一个小人儿.还可以变出什么来呢？孩子们一个个小手举得高高的,太阳、地球、飞碟、饭桌、花朵……,孩子们通过圆想到了许多.“方形呢？”冰箱、洗衣机、电脑、门窗、房子、汽车…….“三角形呢？”小旗、房顶、…….饭桌上摆着什么菜呢？都有谁在吃饭？吃的什么饭？年夜饭？……飞碟降落到哪儿了呢？从飞碟上都走下来谁了呢？来干吗？……最后,每个孩子都通过起初小小的一个圆圈、一个三角形、方形,一点点演变成了一幅幅漂亮、生动、创意十足的画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通过一系列的提问:你想画什么？怎么画？从局部开始,把学生的思维一点点发散开去,由最初的一个简单的基本形,最后通过教师的引导和学生思维的发散展开,慢慢地形成一幅幅完整的充满创造力的画.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艺术的可贵之处也就在于它的独创性和探索性,过多的限制会阻塞孩子的思维.所以在美术课的创意课堂上,即使是对幼稚的、甚至是很荒唐和不可思议的想法,也不可以批评,要鼓励孩子大胆想象,形成自由开放的课堂氛围.从而充分地激发孩子想象的自由,培养他们的创新精神.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爱玩是学生的天性,学习也并非学生的宿敌.游戏与教学在精神上有着某种相融与契合.教师利用游戏这一形式,用玩乐的方法抓住学生的兴趣,引发学生的内在需求,可以是学生更好地学习,更多地掌握知识.通过这一形式,教学成为一个意义不断生成、不断扩展的游戏,教学成为一个教师与儿童自由互动、共同玩乐的过程,成为一个教师与儿童共同探讨、共享、愉悦的过程.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default" w:ascii="Tahoma" w:hAnsi="Tahoma" w:eastAsia="Tahoma" w:cs="Tahoma"/>
          <w:b w:val="0"/>
          <w:i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楷体" w:hAnsi="楷体" w:eastAsia="楷体" w:cs="楷体"/>
          <w:b/>
          <w:i w:val="0"/>
          <w:caps w:val="0"/>
          <w:color w:val="004274"/>
          <w:spacing w:val="0"/>
          <w:sz w:val="36"/>
          <w:szCs w:val="36"/>
        </w:rPr>
      </w:pPr>
      <w:r>
        <w:rPr>
          <w:rFonts w:hint="eastAsia" w:ascii="楷体" w:hAnsi="楷体" w:eastAsia="楷体" w:cs="楷体"/>
          <w:b/>
          <w:i w:val="0"/>
          <w:caps w:val="0"/>
          <w:color w:val="004274"/>
          <w:spacing w:val="0"/>
          <w:sz w:val="36"/>
          <w:szCs w:val="36"/>
          <w:shd w:val="clear" w:fill="FFFFFF"/>
        </w:rPr>
        <w:t>学美术与信息技术学科整合教学的探索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    美术与信息技术学科之间存在诸多联系,在信息时代,计算机、网络是美术创作和美术学习的重要工具.因此,美术与信息技术整合教学将会是美术教学的新趋势,是现代美术教学的新形式.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近几年来,我校就 “ 美术与信息技术学科整合教学 ” 进行了探索与实践,下面谈谈我在实践中的体会和思考.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一、美术与信息技术存在极为密切的联系,整合具有必然性.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美术是一门视觉艺术,信息技术通过声音、文字、图形、图像立体地表现信息,它们在呈现信息的方式上都以形象为主.现代美术中,电脑美术作为美术领域的新成员,有着极为强劲的发展势头.目前,计算机已经成为美术创作中应用极其广泛的工具.而在省编小学信息技术与小学美术教材中,有很多学习内容是相互关联的.以下表所列内容为例,我们可以看出,信息技术课程中的很多内容本身就是在美术的任务驱动下开展学习的,这正是整合学习最为常见的形式,也就是说信息技术课程中的有些学习内容已经和美术整合了;美术课本中的许多内容也非常适合于用信息技术来教学.而且,美术课的有些内容只有通过信息技术才能达成学习目标,如《电脑美术设计欣赏》,学生只有在信息技术环境下操作,才能体会电脑美术的设计方法,如果教师能够演示运用 phsotoshop 软件设计图片,将会让学生大开眼界,深刻体会电脑美术的强大功能和神奇魅力.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所以,美术与信息技术的整合具有必然性.它们的整合将获得一个双赢的结果,既能够达到美术与信息技术学科的教学目标,又提高学习效率.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二、美术与信息技术整合优化了教学过程,整合具有可行性.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1. 欣赏 ? 评述 ---- 资源浩如烟海,查找可随心所欲.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 欣赏 ? 评述 ” 是教育部制定的《全日制义务教育美术课程标准(实验稿)》(以下简称《课程标准》)中提出的四个学习领域之一. “ 欣赏 ? 评述 ” 领域是指学生对自然美和美术作品等视觉世界进行欣赏和评述,逐步形成审美趣味和提高美术欣赏能力.《课程标准》指出: “ 欣赏 ? 评述学习领域的教学,应注重学生的积极参与,努力激发学生的主体精神,克服以往以教师讲述为主的弊端,积极探索教学方式的多样化. ” 传统的欣赏教学,学生不知道怎样欣赏,更不知道怎样评述.之所以会如此,其主要原因是学生缺乏学习资源,除了听教师介绍之外,几乎没有其他的信息来源.目前小学美术中的欣赏部分占很大的比例,绘画、雕塑、建筑、民间艺术、儿童美术、卡通形象等,几乎涵盖了所有美术领域,教学中最让教师为难的仍是缺乏资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美术与信息技术的整合,不但解决了学习资源匮乏的矛盾,而且激发了学生主动参与的热情.在信息技术环境下,美术欣赏的资源极其丰富,学生只要掌握了 ie 网络浏览器的使用方法和使用搜索引擎查找资料的方法就能够自主学习.教师只需提出学习的任务,比如制作一张网页、写一篇配有插图的小论文、制作一张幻灯片、编一张电子小报等,帮助学生解决技术困难,协助学生完成作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比如美术第十一册《中国古代建筑欣赏》中关于故宫的欣赏.传统的教学设计是:教师展示一些故宫的图片或者幻灯片,像导游一样介绍有关故宫的历史、文化、建筑特色等知识,回答学生的一些问题,或者干脆组织学生观看《紫禁城》的录像资料,然后让学生提出问题进行讨论.这样的教学模式是单方面的知识传授,学生作为教育的客体被动地接受知识,而且接收的信息量很有限.我们开展的美术与信息技术整合的教学设计是:让学生每四人组成一个学习小组合作学习,搜集资料制作一份介绍故宫的幻灯片,并进行交流.教学中,学生在任务驱动下上网搜集资料,下载图片,制作幻灯片.在有意识地选择、组织材料的过程中,他们不仅了解了故宫的历史、建筑特色,构建了一个比较完整的、立体的故宫艺术知识体系,而且为我国古代建筑大师的杰作惊叹不已,民族自豪感油然而生,进而产生了了解中国古代文化的巨大热情.在这个过程中,每个学生都积极参与,自主学习.最后通过网络教室展示幻灯片,在相互交流的过程中,学生也都相当投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2. 设计 ? 应用 ---- 强大的软件供你用,轻轻松松搞设计.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对另一学习领域 “ 设计 ? 应用 ” ,《课程标准》建议 “ 用计算机或其他手段进行书籍封面、文体活动海报的设计 ” .美术课程中还有许多内容,如邮票设计、贺卡设计、板报设计等,都可以采用计算机设计的手段.像用画图、 word 、金山画王等软件进行较为简单的图案设计,用比较专业的 photoshop 软件进行封面设计、广告设计,并利用计算机光盘中大量的图像、照片以及材质资料,利用计算机字库中丰富多彩的字型、字体等,设计出更加精彩的作品来.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例如美术第九册《平面构成设计》的教学.按照传统的教学设计,每个学生起码要准备大小一样的圆形、方形、三角形纸片各三张,通过排列组合将这些纸片构成几个不同的图形,然后选择其中一二个绘制出来.这种方法的缺点是:由于学具的限制,只能获得一些常见的图形;绘制艰难,许多学生因为制作过程过分繁复而失去耐心,画不出精致的作品来.与信息技术整合的教学设计却能够克服上述缺点.方法是:首先在 word 中插入自选图形 “ 圆形 ” 、 “ 方形 ” 和 “ 三角形 ” ,并设置成 “ 无填充颜色 ” ,再通过 “ 复制 ” 、 “ 粘贴 ” 获得数个基本图形,然后随意移动这些基本图形,把他们组织成新的图形.学生可在计算机上反复尝试,直到满意为止.最后把构成的图形 “ 组合 ” 在一起,复制到画图软件中,并填上自己喜爱的颜色.(由于在画图软件中不能任意移动图形,在 word 中又无法完成区域填色,因此需先在 word 中构图,再在画图软件中填色.)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由于手工绘制的设计方式受设计者自身技术水平的影响比较大,也比较费时间,所以学生往往难以实现预想的构思,设计会以失败告终.基于信息技术环境下的设计显得轻松和得心应手,学生容易实现预想的效果,避免由于眼高手低带来的不快,从而增强学习的自信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3. 突破难点, cai 很管用.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cai (计算机辅助教学)主要是利用计算机的快速运算、图形动画和仿真等功能,辅助教师解决教学中的某些重点、难点. cai 课件大多以演示为主,是信息技术与其他课程整合中最为常见的形式.教师可运用 powerpoint 等多媒体制作工具,综合利用各种教学素材,编写自己的多媒体课件,用图表、动画等展示动态的变化过程,形象地演示某些难以理解的内容,用于突破难点,提高课堂教学效率.小学美术与信息技术学科整合教学中 cai 主要应用于以下几种情形: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( 1 )分析解释.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cai 可以帮助学生理解美术知识,启发他们发现美术规律.比如:《千变万化的线》一课,制作一个可供教师演示和学生学习的课件.课件首先展示自然界中各种各样的线,并用闪烁的效果将这些线条突出出来,然后概括出线的种类,接着通过说说、画画让学生体会线条的千变万化,最后再让他们欣赏美术作品中的线条的美.在整个教学活动中, cai 起了至关重要的作用:直观地解释了线条作为重要的美术语言产生的过程,展现了线条的魅力.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( 2 )提供素材.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美术课程中某些内容可能离学生的生活经验比较远,比如《欢乐的元宵节》,我们当地的风俗不太重视元宵节,学生对这一节日知之甚少.教学时,如果不提供足够的学习素材,学生将难以开展学习.因此,充分发挥 cai 课件的优势,给学生展示大量的图片、录像等直观信息,可以帮助他们解决困难,提高学习的质量.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( 3 )对比实验.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美术是视觉艺术,所以通过直观的对比实验能够很好地说明道理和规律.比如认识冷色和暖色,可通过观看大量的对比图片让学生感受色彩的冷暖差异,这比光凭教师的讲解来得直观、简单得多.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( 4 )激发兴趣.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《全日制义务教育美术课程标准(实验稿)解读》中要求教师 “ 应以各种生动有趣的手段,如电影、电视、录像、范画、参观、访问、旅游甚至故事、游戏、音乐等方式引导学生增强对形象的感受能力和想像能力,激发学生学习美术的兴趣. ” 信息技术具有集声音、文字、图形、图像于一体立体地表现信息的功能,使学习情景的创设变得得心应手.比如《茶壶造型》一课,可通过欣赏精美的宜兴紫沙壶来激起学生浓厚的兴趣.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三、美术与信息技术的整合改变了学习方式,引起了一系列变化.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1. 整合改变了学习的方式,同时引起了教学结构的改变.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美术与信息技术的整合使个别化学习成为可能.由于基础教育中普遍存在个别教育与班额偏大的矛盾,所以个别化教育只是一种美好的愿望.而基于信息技术平台的学习可以满足学生个别学习的要求,学生可按照各自的学习速度开展学习,主动利用网络资源和计算机软件搜集、处理信息,主动构建知识体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 学会合作 ” 是未来教育的 “ 四大支柱 ” 之一.美术与信息技术的整合为合作学习提供了良好的环境.传统教学中的合作学习往往流于形式,经常是一个优秀的学生讲,其他同学听,或者一个同学画,其他同学伺候,甚至剥夺了美术基础较差的学生参与绘画的权利.而且小组成员的学习成果又不容易整合.在信息技术环境下的合作学习,能够真正发挥每个小组成员的力量和智慧,便于整合学习成果.比如《中国古代建筑欣赏》中关于故宫的欣赏教学,让学习小组的每个成员分头搜集某一方面的资料,如故宫的历史、故宫的建筑特色、故宫的珍贵藏品 …… 然后综合资源,讨论幻灯片的制作方案,制成幻灯片后再与其他小组交流学习成果.合作学习是一种先进的教育理念,而不仅仅是一种学习组织形式,在中国传统教育中,学生似乎更善于竞争而不善于合作,所以创设合作学习的环境对于开展合作学习显得尤为重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教学系统中由于 “ 信息技术 ” 要素的介入,使 “ 教师 ” 、 “ 学生 ” 、 “ 教材 ” 这三个要素改变了原来的地位.信息技术成为促进学生自主学习的认知工具与情感激励工具,教师不再是教学的主宰,而成为教学的组织者、指导者、协作者;学生不再是被动的接受者,而是主动的学习者;教材不再是物质化的文本,而是全息性的资源总和.整合教学引起了教学结构的改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2. 整合改变了学生的思维方式.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传统教学偏重于学生逻辑思维的培养,学生强于演绎推理,弱于概括判断.而网络资源浩如烟海,学生在网上可以搜集到许多资源,要合理处理这些信息,就需要学生对信息进行综合归纳,这有利于培养学生的概括能力.我国长期以 “ 知识为中心 ” 的课程思想导致了学生对文字的敬畏和轻信,所以学生接触到网络信息时,往往也会轻信搜索到的任何信息.而学生在搜集到的信息不一致甚至相互矛盾,或者与原有的知识相冲突时,就不得不去思考判断这些信息的可靠性.比如网上对《蒙娜丽莎》的微笑的解释就众说纷纭,对《蒙娜丽莎》中的模特是谁也有很多种说法.学生通过长期的训练,会把这种思维方法逐渐迁移到其他领域,对解决今后学习、工作、生活的问题提供有力的帮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3. 整合可能会导致传统美术技法的弱化.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由于美术中的某些课程的作业可以通过计算机应用软件来完成,如 “ 封面设计 ” ,学生可通过 word 或画图等软件制作出漂亮的作品,不需要使用传统的颜料、画笔等工具,也不需要进行传统意义上的调色,那么他对颜料的属性可能就不太了解,对颜料调配的方法和技术可能就不熟练.过多地依赖信息技术,可能会导致学生对于传统美术媒介的不熟悉,弱化传统美术技法,像中国画、书法等传统文化有可能被年轻一代所抛弃.因此,并非所有的美术课程都可以和信息技术整合,勉强整合反而会弄巧成拙,如 “ 中国画 ” 的学习,应该沿用毛笔、宣纸这样的工具,以让学生体验中国画的艺术魅力.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4. 网络管理的不完善和信息的良莠不齐可能会带来某些负面影响.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网络是一个开放的世界,信息来源广泛,这为我们提供了许多可供学习的资源,但其中也充斥着许多错误的、消极的和不健康的信息,比如在搜索有关维纳斯的图片时,可能会搜索到不健康的网页,学生出于好奇就会浏览其中的内容.这会给判断能力还不强的儿童带来负面影响,不利于他们形成正确的审美观和高尚的道德情操.因此,在教学中除了坚持正面教育、采取安装网络过滤软件等措施之外,还要加强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Tahoma" w:hAnsi="Tahoma" w:eastAsia="Tahoma" w:cs="Tahoma"/>
          <w:b w:val="0"/>
          <w:i w:val="0"/>
          <w:caps w:val="0"/>
          <w:color w:val="333333"/>
          <w:spacing w:val="0"/>
          <w:sz w:val="21"/>
          <w:szCs w:val="21"/>
        </w:rPr>
      </w:pPr>
      <w:r>
        <w:rPr>
          <w:rFonts w:hint="eastAsia" w:ascii="楷体" w:hAnsi="楷体" w:eastAsia="楷体" w:cs="楷体"/>
          <w:b/>
          <w:i w:val="0"/>
          <w:caps w:val="0"/>
          <w:color w:val="004274"/>
          <w:spacing w:val="0"/>
          <w:sz w:val="36"/>
          <w:szCs w:val="36"/>
          <w:shd w:val="clear" w:fill="FFFFFF"/>
        </w:rPr>
        <w:t>小学美术论文论美术课堂中的实践教学――儿童画创作</w:t>
      </w:r>
    </w:p>
    <w:tbl>
      <w:tblPr>
        <w:tblStyle w:val="4"/>
        <w:tblpPr w:vertAnchor="text" w:tblpXSpec="left"/>
        <w:tblW w:w="6" w:type="dxa"/>
        <w:tblCellSpacing w:w="0" w:type="dxa"/>
        <w:tblInd w:w="0" w:type="dxa"/>
        <w:shd w:val="clear" w:color="auto" w:fill="auto"/>
        <w:tblLayout w:type="fixed"/>
        <w:tblCellMar>
          <w:top w:w="0" w:type="dxa"/>
          <w:left w:w="0" w:type="dxa"/>
          <w:bottom w:w="0" w:type="dxa"/>
          <w:right w:w="0" w:type="dxa"/>
        </w:tblCellMar>
      </w:tblPr>
      <w:tblGrid>
        <w:gridCol w:w="6"/>
      </w:tblGrid>
      <w:tr>
        <w:tblPrEx>
          <w:shd w:val="clear" w:color="auto" w:fill="auto"/>
        </w:tblPrEx>
        <w:trPr>
          <w:tblCellSpacing w:w="0" w:type="dxa"/>
        </w:trPr>
        <w:tc>
          <w:tcPr>
            <w:tcW w:w="6" w:type="dxa"/>
            <w:shd w:val="clear" w:color="auto" w:fill="auto"/>
            <w:tcMar>
              <w:top w:w="0" w:type="dxa"/>
            </w:tcMar>
            <w:vAlign w:val="top"/>
          </w:tcPr>
          <w:p>
            <w:pPr>
              <w:jc w:val="left"/>
              <w:rPr>
                <w:rFonts w:hint="eastAsia" w:ascii="宋体"/>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shd w:val="clear" w:fill="FFFFFF"/>
          <w:lang w:val="en-US" w:eastAsia="zh-CN" w:bidi="ar"/>
        </w:rPr>
        <w:t>创造是美术的灵魂,没有创造,就不会有美术,美术作品的价值在很大程度上是由独创性体现出来的.目前,我们的美术教育工作者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再譬如:画天空,我们看到了一片“蓝天”,还有几片形状差不多的云彩,仿佛儿童的眼里从来没有乌云翻滚,深不可测的天空,这种状况无一不说明儿童的绘画思维已经被成人的观念所占领,成人正是利用儿童善于摹仿的特点,有意或无意地教给他们一种思维定式、教给他们投机取巧、懒于观察的思维惰性.针对上述现状,我在美术教学实践中指导儿童画创作时,运用创设一定的情境,让儿童置身画境,倾泻情感,融感情于绘画内容之中,从而提高创作质量,增强创作的粗略体会,引导学生进入画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Style w:val="6"/>
          <w:rFonts w:hint="default" w:ascii="Tahoma" w:hAnsi="Tahoma" w:eastAsia="Tahoma" w:cs="Tahoma"/>
          <w:i w:val="0"/>
          <w:caps w:val="0"/>
          <w:color w:val="333333"/>
          <w:spacing w:val="0"/>
          <w:sz w:val="21"/>
          <w:szCs w:val="21"/>
          <w:shd w:val="clear" w:fill="FFFFFF"/>
        </w:rPr>
        <w:t>一、     </w:t>
      </w:r>
      <w:r>
        <w:rPr>
          <w:rFonts w:hint="default" w:ascii="Tahoma" w:hAnsi="Tahoma" w:eastAsia="Tahoma" w:cs="Tahoma"/>
          <w:i w:val="0"/>
          <w:caps w:val="0"/>
          <w:color w:val="333333"/>
          <w:spacing w:val="0"/>
          <w:sz w:val="21"/>
          <w:szCs w:val="21"/>
          <w:shd w:val="clear" w:fill="FFFFFF"/>
        </w:rPr>
        <w:t> </w:t>
      </w:r>
      <w:r>
        <w:rPr>
          <w:rStyle w:val="6"/>
          <w:rFonts w:hint="default" w:ascii="Tahoma" w:hAnsi="Tahoma" w:eastAsia="Tahoma" w:cs="Tahoma"/>
          <w:i w:val="0"/>
          <w:caps w:val="0"/>
          <w:color w:val="333333"/>
          <w:spacing w:val="0"/>
          <w:sz w:val="21"/>
          <w:szCs w:val="21"/>
          <w:shd w:val="clear" w:fill="FFFFFF"/>
        </w:rPr>
        <w:t>正确认识,树立成功的信心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Style w:val="6"/>
          <w:rFonts w:hint="default" w:ascii="Tahoma" w:hAnsi="Tahoma" w:eastAsia="Tahoma" w:cs="Tahoma"/>
          <w:i w:val="0"/>
          <w:caps w:val="0"/>
          <w:color w:val="333333"/>
          <w:spacing w:val="0"/>
          <w:sz w:val="21"/>
          <w:szCs w:val="21"/>
          <w:shd w:val="clear" w:fill="FFFFFF"/>
        </w:rPr>
        <w:t>美术课堂是</w:t>
      </w:r>
      <w:r>
        <w:rPr>
          <w:rFonts w:hint="default" w:ascii="Tahoma" w:hAnsi="Tahoma" w:eastAsia="Tahoma" w:cs="Tahoma"/>
          <w:b w:val="0"/>
          <w:i w:val="0"/>
          <w:caps w:val="0"/>
          <w:color w:val="333333"/>
          <w:spacing w:val="0"/>
          <w:sz w:val="21"/>
          <w:szCs w:val="21"/>
          <w:shd w:val="clear" w:fill="FFFFFF"/>
        </w:rPr>
        <w:t>学校实施美育的主要途径,它可使过去教材中以范画为载体传授技法为主,而变为教师创设情境,强化学生形象思维,加强学生创新意识的培养,让工具和材料的使用融于动手实践中.鼓励学生成功的信心.儿童画创作不要用成人的创作规律去要求学生,什么主题、构思、表现手段、绘画语言等等,暂不要过多地讲解,使学生感到高不可攀,产生一种惧怕感.要鼓励学生大胆去画,甚至是随意地涂鸦,也不要轻易批评、指责,这时画好与画坏并不重要,让学生克服“不会画”的畏难情绪.让他们在轻松愉悦的心态下,有勇气和信心去完成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二、引入</w:t>
      </w:r>
      <w:r>
        <w:rPr>
          <w:rStyle w:val="6"/>
          <w:rFonts w:hint="default" w:ascii="Tahoma" w:hAnsi="Tahoma" w:eastAsia="Tahoma" w:cs="Tahoma"/>
          <w:i w:val="0"/>
          <w:caps w:val="0"/>
          <w:color w:val="333333"/>
          <w:spacing w:val="0"/>
          <w:sz w:val="21"/>
          <w:szCs w:val="21"/>
          <w:shd w:val="clear" w:fill="FFFFFF"/>
        </w:rPr>
        <w:t>情境,启发想象,激发情趣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Style w:val="6"/>
          <w:rFonts w:hint="default" w:ascii="Tahoma" w:hAnsi="Tahoma" w:eastAsia="Tahoma" w:cs="Tahoma"/>
          <w:i w:val="0"/>
          <w:caps w:val="0"/>
          <w:color w:val="333333"/>
          <w:spacing w:val="0"/>
          <w:sz w:val="21"/>
          <w:szCs w:val="21"/>
          <w:shd w:val="clear" w:fill="FFFFFF"/>
        </w:rPr>
        <w:t>尹</w:t>
      </w:r>
      <w:r>
        <w:rPr>
          <w:rFonts w:hint="default" w:ascii="Tahoma" w:hAnsi="Tahoma" w:eastAsia="Tahoma" w:cs="Tahoma"/>
          <w:b w:val="0"/>
          <w:i w:val="0"/>
          <w:caps w:val="0"/>
          <w:color w:val="333333"/>
          <w:spacing w:val="0"/>
          <w:sz w:val="21"/>
          <w:szCs w:val="21"/>
          <w:shd w:val="clear" w:fill="FFFFFF"/>
        </w:rPr>
        <w:t>少淳说过:“鼓励学生运用发散性思维,超脱常规的去看待我们司空见惯、习以为常的经验世界,发现组织和创造新的形象.”为了进一步提高学生的作画兴趣,我改变了以往临摹、写生等传统的绘画形式,运用了借境想象法,让学生在一种新的氛围中创作想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Style w:val="6"/>
          <w:rFonts w:hint="default" w:ascii="Tahoma" w:hAnsi="Tahoma" w:eastAsia="Tahoma" w:cs="Tahoma"/>
          <w:i w:val="0"/>
          <w:caps w:val="0"/>
          <w:color w:val="333333"/>
          <w:spacing w:val="0"/>
          <w:sz w:val="21"/>
          <w:szCs w:val="21"/>
          <w:shd w:val="clear" w:fill="FFFFFF"/>
        </w:rPr>
        <w:t>1、</w:t>
      </w:r>
      <w:r>
        <w:rPr>
          <w:rFonts w:hint="default" w:ascii="Tahoma" w:hAnsi="Tahoma" w:eastAsia="Tahoma" w:cs="Tahoma"/>
          <w:i w:val="0"/>
          <w:caps w:val="0"/>
          <w:color w:val="333333"/>
          <w:spacing w:val="0"/>
          <w:sz w:val="21"/>
          <w:szCs w:val="21"/>
          <w:shd w:val="clear" w:fill="FFFFFF"/>
        </w:rPr>
        <w:t> </w:t>
      </w:r>
      <w:r>
        <w:rPr>
          <w:rStyle w:val="6"/>
          <w:rFonts w:hint="default" w:ascii="Tahoma" w:hAnsi="Tahoma" w:eastAsia="Tahoma" w:cs="Tahoma"/>
          <w:i w:val="0"/>
          <w:caps w:val="0"/>
          <w:color w:val="333333"/>
          <w:spacing w:val="0"/>
          <w:sz w:val="21"/>
          <w:szCs w:val="21"/>
          <w:shd w:val="clear" w:fill="FFFFFF"/>
        </w:rPr>
        <w:t>选择合适的情境,激发情趣,把学生带入想象中.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想象创作教学,要求教师了解学生的心理活动过程和充分尊重儿童创造的绘画语言,选择合适的情境,激发情趣,把学生带入想象中.学生的作业如同“显示屏”一样反映出学生头脑中的认知内容,它是教师指导的依据,教师的指导一般要动口不动手.教师的主导作用,主要是激发画欲,引导想象,演示模特,提供直观的形象,启发表象,鼓励创造加工形象知识的自信心,帮助学生克服心理障碍,从各种各样的心理束缚中解放出来.总结阶段要尽量给学生“发表”的机会,让学生讲画、评画、欣赏画,体验创作成功的审美感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Style w:val="6"/>
          <w:rFonts w:hint="default" w:ascii="Tahoma" w:hAnsi="Tahoma" w:eastAsia="Tahoma" w:cs="Tahoma"/>
          <w:i w:val="0"/>
          <w:caps w:val="0"/>
          <w:color w:val="333333"/>
          <w:spacing w:val="0"/>
          <w:sz w:val="21"/>
          <w:szCs w:val="21"/>
          <w:shd w:val="clear" w:fill="FFFFFF"/>
        </w:rPr>
        <w:t>（1）用生动、形象的语言描述故事,设置情境.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少年儿童对故事都比较感兴趣,在指导儿童画创作时,用生动、形象的语言描述故事,诱导学生置身于创作的故事情境之中,则一幅幅生动有趣、天真稚拙的画面跃然纸上,惹人喜爱,显露儿童的创造智慧和创作才能.这样的话,学生既能听讲故事,又能自由作画.例如在教一年级《生活中的趣事》一课时,我就利用故事形式,让学生了解生活中的各种有趣的现象,引导他们也用故事的形式向同学讲述自己生活中的趣事,生动、形象的语言描述,激起了学生的创作热情,情境之中,学生的作品更具童趣魅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Style w:val="6"/>
          <w:rFonts w:hint="default" w:ascii="Tahoma" w:hAnsi="Tahoma" w:eastAsia="Tahoma" w:cs="Tahoma"/>
          <w:i w:val="0"/>
          <w:caps w:val="0"/>
          <w:color w:val="333333"/>
          <w:spacing w:val="0"/>
          <w:sz w:val="21"/>
          <w:szCs w:val="21"/>
          <w:shd w:val="clear" w:fill="FFFFFF"/>
        </w:rPr>
        <w:t>（2）播放动听的音乐感染学生,创造情境.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音乐是时间与听觉艺术,它通过旋律、节奏、节拍、曲调、音色和音质、强度和力度等形式要素,形成一个有机统一的整体.在指导儿童绘画创作时,有选择地播放一些音乐,用音乐的和谐和韵律美去感染学生,在其大脑中留下深刻的印象,可以使学生的绘画创作增强艺术效果.如我在指导学生创作《泡泡飞呀飞》时,播放悠美、抒情的圆舞曲,学生随着舒缓的乐曲,用柔和的线条与色彩画出曲线美的泡泡；然后播放快节奏的迪斯科音乐,这时学生就会用明快的线条与色彩画缤纷、重叠的泡泡,创作出的作品给人以无穷的想象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Style w:val="6"/>
          <w:rFonts w:hint="default" w:ascii="Tahoma" w:hAnsi="Tahoma" w:eastAsia="Tahoma" w:cs="Tahoma"/>
          <w:i w:val="0"/>
          <w:caps w:val="0"/>
          <w:color w:val="333333"/>
          <w:spacing w:val="0"/>
          <w:sz w:val="21"/>
          <w:szCs w:val="21"/>
          <w:shd w:val="clear" w:fill="FFFFFF"/>
        </w:rPr>
        <w:t>（3）提出富有启发性的问题,展开讨论,引入情境.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在指导儿童画创作时,可根据创作主题,设计问题,鼓励儿童积极思考问题,支持他们大胆发表见解,通过自己的探索去解答问题,从而进入绘画情境,深化绘画主题.如命题画《我和动物交朋友》,通过“为什么要和动物交朋友？”的讨论,儿童不知不觉地进入角色,进入描绘的具体情境,于是“怎样和动物交朋友”的画面便展现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楷体" w:hAnsi="楷体" w:eastAsia="楷体" w:cs="楷体"/>
          <w:b/>
          <w:i w:val="0"/>
          <w:caps w:val="0"/>
          <w:color w:val="004274"/>
          <w:spacing w:val="0"/>
          <w:sz w:val="36"/>
          <w:szCs w:val="36"/>
        </w:rPr>
      </w:pPr>
      <w:r>
        <w:rPr>
          <w:rFonts w:hint="eastAsia" w:ascii="楷体" w:hAnsi="楷体" w:eastAsia="楷体" w:cs="楷体"/>
          <w:b/>
          <w:i w:val="0"/>
          <w:caps w:val="0"/>
          <w:color w:val="004274"/>
          <w:spacing w:val="0"/>
          <w:sz w:val="36"/>
          <w:szCs w:val="36"/>
          <w:shd w:val="clear" w:fill="FFFFFF"/>
        </w:rPr>
        <w:t>浅谈新课标下小学美术与音乐的整合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随着教育改革的不断深化,美育对培养全面发展的素质人才的作用越来越来越重要.它可以提高学生的整体素质,丰富学生的思想内涵,陶冶情操,启迪智慧,培养美感,促进学生的全面发展.当代美学理论研究也表明:“美能使任何活动的境界得到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首先,有人说音乐中的旋律是以时间为画笔在不同音高位置上勾画出来的线条。这个比喻很恰当的说明了音乐中抽象的旋律线与美术中组成具体可见形象的线条基础的关系.正因为如此,抽象派的美术作品十分的接近于音乐,作品中的点、线、面仿佛都是在向人们歌唱,如康定斯基的《作曲》和蒙德里安的《百老汇的爵士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其次,从物理学角度来说,音乐中的声音和美术中的色彩都是一种波动,即声波和光波.牛顿在研究色谱的同时还得出一个有趣的假设,他认为红、橙、黄、绿、青、蓝、紫七种颜色恰好相当于c、d、e、f、g、a、b七个音.根据是:七度音之间的比例为1:2差一点,七种颜色中红与紫的比例也正好是1:2差一点.尽管这个推测还不足以将音乐色彩与美术色彩一一对应起来,但人们依然依靠感觉在它们之间设下某种对应关系,如明朗、暗淡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另外,人们常说音乐是流动的建筑,说明了音乐与美术都具有造型性的特点.美术中的造型用线条和色彩在空间中组合成一种特定的结构位置，音乐则通过无形的音响造型象征性地体现出上下、前后、远近等空间感,虽然这种造型并不是真实的,但它可以通过人的感官在内心体验中转化为清晰的视觉形象.比如穆索尔斯基的钢琴组曲《图画展览会》,德彪西的交响素描《大海》,格拉纳多斯的钢琴组曲《戈雅的画》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艺术家们一直是在探索音乐与美术的联系与整合.德国美学家费歇尔说过:“人的各个感官不是孤立的,它是一个感官的分枝,多少能相互代替,一个感官响了,另一个感官作为回忆、作为和声、作为看不见的象征,也就是共鸣.” 许多抽象派画家都力图将音乐注入画面.毕加索认为:“每一件真正的艺术品都蕴藏着独特的音乐感.”康定斯基更是这方面的典型,他认为“形与色彩本身组成足够表达感情的语言因素,正如音乐的声音直接影响灵魂一样.” 中国著名美学大师宗白华先生也指出:“一个充满音乐情趣的宇宙,是中国画家、诗人的艺术境界.”他还举出例证来具体说明:“绘画有气韵,就能给欣赏者一种音乐感.六朝山水画家宗炳对着山水画弹琴,‘欲令众山皆响’,这说明山水画有音乐的韵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那么,在新课改的前提下,我们把音乐引入到美术的课堂教学中来,体现学科的整合,为美术教学改革提供了一个什么样的方向与途径呢？将音乐与美术有机融合对美术课堂有着什么样的实际意义呢？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1、音美结合,多方面激发兴趣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兴趣是最好的老师.兴趣是学生发展思维的巨大推动力,不管做什么事情,只要有了兴趣,才会使人集中精力,积极思考,而且还会达到废寝忘食、欲罢不能的地步.儿童是与音乐最亲近的人群之一,从某种意义上说,每个儿童天生都应该是一个音乐家,每个儿童都喜欢在音乐中游戏、活动和学习.活泼好动是孩子们的天性,听到音乐他们会情不自禁地手舞足蹈,他们对音乐有一种天生的敏感,因此把音乐融入到美术课堂能极大地激发学生的学习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比如在教学的导入部分，采取创设情境的方法,运用音乐调动学生的多种感觉,视听结合,使学生对教学内容清晰明确,从而激发学习兴趣.另外,在课堂上配以合适的音乐,可以创设出具体、真实的环境氛围,显现和谐、鲜明的形象,促使学生的感、知觉发展,并通过直观感受诱发他们创造性的想象,给学生以美的享受,也可以很好地激发学生的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孩子都喜欢音乐,他们有意注意的时间不长,兴趣持续时间也很短,在画画的时候时常会很不自觉地哼起歌曲,宁静的音乐容易使人平静下来,并且产生一定的幻想.在一些国画课的教学时,除了看书本上的范作之外,还可以以音乐作为衬托,选用一些比较古典的音乐,比如古筝曲古琴曲等,这些幽远的曲子容易把学生带到另一个意境中去,通过自己的想象,对中国画的意境赋予新的理解.另外,在学生绘画的时候播放一些舒缓的音乐有助于学生静下心来画画,有一个良好的作画环境,作品的质量也相应有所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同时,课上播放适宜的音乐可以使学生在轻松、愉快、活泼的氛围中掌握绘画技能,在学生作业时配合以合适的背静音乐,能使学生创作出精美超水平的作品.而且课堂气氛热烈而生动,学生充分的想象，思维的火花,创作的灵感在音乐的律动中不断流露出来,避免了课堂气氛枯燥乏味,激发学生的激情，调动起他们的兴奋性,还可以解除疲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2、音美结合,培养丰富的情感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情感在小学美术教学中有着不可估量的作用,苏霍姆林斯基曾以生动的比喻来说明情感的作用：“感情如同肥沃的土地，知识的种子就播种在这个土壤上.”高度评价了情感的因素在教学过程中的重要作用.他还援用列宁的名言,说明了没有可靠的情感基础，不仅不会有成功的学习，甚至连一般的学习也不可能,小学美术教学大纲中明确指出:教师在教学过程中要充分发挥艺术教育寓教于乐、生动形象、感人的优势.情感作为人类重要的心理现象,以其一系列独特的功能特征影响教学活动.它具有调节功能.心理学实践证明,当个体出现愉快乐观情绪时,整个智力操作水平大大提高.国外也曾对两组儿童进行实验,一组儿童受益于教师良好情感的调节,其智商为105；而另一组儿童在紧张情绪下,其智商只有91。教学中,应重视情感的组织功能,唤起学生丰富的遐想和无限的创造想象,以激发学生的绘画灵感,达到良好的教学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很多人都有过快乐时情不自禁一个人大声唱歌的感觉,也有过面对奇美自然时想把一腔的兴奋挥洒在纸上的冲动，不论是什么人,激情是没办法禁锢的.这似乎印证了一句话——色彩是看得见的声音,声音是看得见的色彩.一个个音符从耳边跳过,一张张画面在眼前流淌,心中充溢的,是丰富的情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在美术课堂中融入富有感情色彩的音乐,极大地丰富着学生的情感体验,让他们在视觉和听觉上得到双重的情感感受,引导他们在音响流动的同时,在自己创造的作品中亲身体验与感受其形式美,内容美,进而在知识的应用、拓宽和延伸过程中延伸情感,达到创造美.当学生陶醉在音乐的氛围中,伴随着活跃的想象、强烈的审美情感,使学生的感知过程和体验过程紧密结合、水乳交融,加深了他们对美的形象的认识和理解,这种审美认识、审美愉悦使学生的身心获得更多的情感体验,学生精神得到充实,视野得到拓展,情感得到升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3、音美结合,培养观察力和感受力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一个人若欲步入艺术殿堂,就必须有敏锐的观察力.观察是想象和创造的基础,没有深入细致地观察,就难以具有丰富的想象力,也就难以创造理想的作品,因此,美术教学的首要任务是培养学生的观察力,让他们有观察美的能力,并通过这种能力的培养,促使学生感受美的能力得到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　在学生绘画教学中创设情境,使学生在丰富生动的情境中认真观察,深切感受。如讲授人物动态的画法时,学生对人体比例就很难把握,这时光靠老师讲，学生很难理解.在教室里,老师可通过音乐中舞蹈的表演,或播放录音带,使学生在轻松愉快的舞曲声中,跟着老师一边唱,一边跳,一边去观察.当学生置身于美妙的舞蹈旋律之中时,便可组织他们进行写生,创作.你就会在孩子丰富多彩的画中看到各种线条,形体组成的人物舞姿优美、雅拙而生动,充满了儿童的创意。这样的教学学生将感到轻松、愉悦,又达到理解人物不同动态时身体各部位变化的目的,容易使学生接受,方便了教学.在此基础上,让学生大胆运用色彩,自由挥洒、大胆创作,让学生发挥自己的才能,会有想象不到的收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楷体" w:hAnsi="楷体" w:eastAsia="楷体" w:cs="楷体"/>
          <w:b/>
          <w:i w:val="0"/>
          <w:caps w:val="0"/>
          <w:color w:val="004274"/>
          <w:spacing w:val="0"/>
          <w:sz w:val="36"/>
          <w:szCs w:val="36"/>
        </w:rPr>
      </w:pPr>
      <w:r>
        <w:rPr>
          <w:rFonts w:hint="eastAsia" w:ascii="楷体" w:hAnsi="楷体" w:eastAsia="楷体" w:cs="楷体"/>
          <w:b/>
          <w:i w:val="0"/>
          <w:caps w:val="0"/>
          <w:color w:val="004274"/>
          <w:spacing w:val="0"/>
          <w:sz w:val="36"/>
          <w:szCs w:val="36"/>
          <w:shd w:val="clear" w:fill="FFFFFF"/>
        </w:rPr>
        <w:t>画·话·化——小学美术教学中画画与写话的结合初探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将画画与写话进行有机整合,是基于“童心童画”指导思想下的一次有益的尝试.在进行画画与写话的结合时,教师要钻研教材,从美术教学的视角对重点、难点和特点进行构思和优化,强调在两者之间的整体设计和无缝整合,促使学生活泼、生动地投入到教学过程中来,在心口手的协同中创造出更丰富更精彩的作品来.本文结合笔者在教学实践中的思考和探索,谈一谈在画画与写话结合中的点滴体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一、 画——直观的启迪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生动的画面是画画和写话结合的基础,它给学生带去了直观的启迪,提供了两者交叉融合的开端和背景.教师要善于指导学生观察画面、大胆创作,引领学生在欣赏美、创造美和发现美的过程中,为写话奠定感性的基础,为学生积累直观的感知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如在进行一些漫画人物和卡通角色的绘画时,教师要对表现手法和技巧给予一定的指导,引导学生将其部分细节画得更夸张一些,使画面更富有童趣,贴近儿童的心理特点.通过师生之间的交流,让学生进一步感悟画面中造型的有趣、形象生动、极具儿童特色.通过这些独特的带有儿童审美情趣的创作活动,在给学生带去愉悦的心理体验的同时,也为他们后继的写话奠定了鲜活的素材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二、 话——自由的表述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在经历欣赏和创造的过程后,教师要启发学生根据画面进行表达.儿童在语言方面具有很大的潜力,他们喜欢自由自在的表达,在表达中天马行空地展现自己的想象力和创造力.同时,宽松的表达环境也能让学生们互相启发,产生许多思维火花的碰撞.在此基础上,教师适时要求学生将所见所述所感诉诸于笔端,为精美的画面配上优美的文字,使学生得到美的享受,充分地刺激了他们的学习情绪,学生们便会情不自禁地再次投身到创作中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在画面给予学生足够的感性思维和形象思维的激活之后,教师及时地指导学生通过语言表达进入到发散思维的层面,打破以往美术课堂教学中“教师一张图,学生一张纸”的桎梏.教师要充分意识到儿童绘画是儿童的第二语言,反映了儿童的真实内心.比如在学生的视角里,大海里的鱼儿可以是多种多样的,太阳可以是各种形状的,而苹果的颜色也可以是五颜六色的……在教师的耐心启发和悉心指导下,学生笔下的每一个细节都被被赋予独特的意义,每一处独特都能通过学生的表达变得灵性十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三、 化——有机的融合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不同的孩子对于美的感受也不尽相同,教师要避免简单生硬的融合,而要注意探寻画画和写话两者之间的衔接.当学生对美术创作有所感触、有所体悟时,才是恰当地展开画面与写话有机融合的最佳时机.此时,学生的审美能力会真正得到促动和提升,思维得以发展,个性得以张扬.教师要把握美术课堂教学中“再现层”→“诠释层”→“审美层”之间不可跨越的过渡,发挥画画与写话中画面与文字之间的信息交流与互补作用,让学生完全投入到美术的世界中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在画画与写话的交叉渗透中,美术教学不是单纯的绘画,而是以绘画的形式让学生的大脑得到更全面的开发,实现“以点带面,协同发展”的理想效果,促进学生多元智能的提升.在以上画一画、说一说的环节过后,学生已经蓄足了动笔写话的心理冲动和素材积累,此时展开写话训练正是水到渠成之时.如学生在学习了蔬菜水果的绘画后,在他们广阔的想象空间里,蔬果都成为了具有鲜明性格和独立个性的绿色小人儿,不但在画面中显得生动和独特,在学生的写话中更是人情味儿十足,洋溢着极具童真的儿童生活气息.这与语文学科中的看图作文有着异曲同工之处,但在美术课堂上,它更多的是激活了学生的绘画兴趣,使学生的画笔在文字的反作用下更具灵性,让文字与画面融为一体,相辅相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rFonts w:hint="default" w:ascii="Tahoma" w:hAnsi="Tahoma" w:eastAsia="Tahoma" w:cs="Tahoma"/>
          <w:b w:val="0"/>
          <w:i w:val="0"/>
          <w:caps w:val="0"/>
          <w:color w:val="333333"/>
          <w:spacing w:val="0"/>
          <w:sz w:val="21"/>
          <w:szCs w:val="21"/>
          <w:shd w:val="clear" w:fill="FFFFFF"/>
        </w:rPr>
        <w:t>探索美术教学中画画与写话的有机整合,需要建立在踏踏实实的探究实践活动中,推动学生创新意识和创造能力的提升,努力转变传统的单一学习方式.在对于美术课堂教学新思路、新方法的思考与实践中,美术课堂由此变得更加充盈着活力,学生在画与写的交叉渗透中获得更多展露自己的机会,创造力和想象力进一步激越飞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小学美术教学反思（一）：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潜力，下面就谈谈我的一些体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一、造就生动活泼的课堂学习气氛。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小学美术教科书上，每一课都只有几张插图，其他的资料就比较少，所以我们上一堂课就需要很多的准备。在备课中，我力争以充实的资料来吸引学生，透过听听、说说、玩玩来培养学生的兴趣。比如，六年级“纸工饰物”这一课中，我结合此刻的天气状况，说说青蛙是因为冬天到了，它要去冬眠，所以分外的着急，它要到小石洞去冬眠了。学生制做好了以后，我让学生思考小青蛙能否站立呢，请他们发挥想像力。问他们如何做到这一点？他们争先恐后地发言，并且将好几种方案都列了出来，然后我再让他们将自己认为最好的方案制作出来。小青蛙做好后，我们又能够做其他要冬眠的动物了。这些作业，所花的时间不多，但都是跟现实有关的事物，在学习的同时也帮他们解开了心中的迷雾，所以学生很感兴趣，较好地完成了教学任务。最后，我叫他们都带领动物去冬眠，童趣一点的语言原先以为六年级学生难以理解，但我的顾虑却是剩余的了，一堂课，既简单快乐又严谨地完成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二、增加练习的趣味性。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六年级的美术课有一部分是关于“戏曲人物”方面的训练，我们南方的孩子，普遍对京剧感到陌生、遥远。在进行授课时，学生会对京剧人物的“老生”、“花旦”、“小生”等等主角觉得陌生而枯燥。我给他们讲了杨门穆桂英这位女将的故事，及时放了一段穆桂英挂帅的京剧影片给他们看，并把讲台变成舞台，学生们争先恐后地模仿着京剧英雄人物的动作，一个个表演得十分认真，用心性高涨。我当场示范了一幅“武生”的戏曲人物图，故意弄得比较幼稚，让他们也勇敢地进入了创造领域，到达了较为理想的教学效果。</w:t>
      </w:r>
      <w:r>
        <w:rPr>
          <w:rFonts w:hint="default" w:ascii="Arial" w:hAnsi="Arial" w:cs="Arial"/>
          <w:b w:val="0"/>
          <w:i w:val="0"/>
          <w:caps w:val="0"/>
          <w:color w:val="CCCCCC"/>
          <w:spacing w:val="15"/>
          <w:sz w:val="18"/>
          <w:szCs w:val="18"/>
          <w:shd w:val="clear" w:fill="FFFFFF"/>
        </w:rPr>
        <w:t>[由www.duanmeiwen.com整理]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这样的课安排得当容易激起学生的学习热情，也使他们开阔了视野，激发起学生学习美术的兴趣，从而促进了小学美术的教学效果，提高了他们自觉的艺术创造力。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小学美术教学反思（二）：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小学美术课教学反思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美术是一门个性的学科，它能让学生学到绘画与制作的本领；能培养学生的综合潜力，发挥学生在各个方面的才华；能使学生感受美；能使学生热爱学习。新课程标准下的美术课已不再是从前那样，教师在上面画，学生在下面画。素质教育已渗透到了美术教学中，在课堂中以学生为主体，使学生成为课堂的主人；在作业过程中，更注重学生在学习过程中的探究，让学生学得简单、学得快乐。而美术课堂就好比一个乐园，让学生乐在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美术课要想上好，其实还真不是那么容易。不论是课前的精心准备，还是教学中课堂的情景创设、多样评价，以及课后的反思等等一样都不可少，都需要美术教师下工夫来思考、推敲。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一、课前的准备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美术课的准备绝不单单是教具的准备那么简单，它还需要有更为广泛的资料。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务必先要明白剪纸是怎样的一种民间艺术，有什么样的特点，剪纸都分为那些类型等等。这些不光是靠临时抱佛脚得来的，还要靠老师长期的一些积累，才能将别人的东西转化为自身的一种文化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二、课堂的教学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课堂的教学是重点，很多问题都是值得深入探讨的。在那里我想谈我一向在思考的一个问题：课堂教学的有组织性和引导学生自由创作可能会出现的无序性的矛盾。所有老师都明白，课堂教学的有组织性是上好一节课的必要保证，这也是大多数教师认可的一个原则。可往往有些类型的美术课却不需要孩子们规规矩矩、端端正正地去完成要求的作业。比如一些手工课，也需要几个学生去共同合作完成。几个同学凑在一齐共同创作难免会各抒己见。而且他们也不会像成人那样有克制力，这样势必就会造成纪律的不好。就比如，不仅仅要剪的像样，还要分清楚阳刻与阴刻的区别，这样势必就给此课增加了难度，授课教师就会思考小组分工合作，相应的课堂纪律也会混乱。还有一些课加入了游戏、舞蹈等活泼的形式，课堂也会显得“杂乱无章”，问题是这样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式上的“乱”却并非无效。我曾看过一片文章说，国外的老师在上美术课时不需要孩子们坐得端端正正，他们给了孩子足够的空间去想象、去创作，学生甚至还能够画在桌子上，还能够“乱涂乱画”。德国纽伦堡丢勒中学的谢尔先生以前说过：“在丢勒中学，学生作画时能够戴耳机听音乐，边听自己喜欢的音乐边作画。”我想这在国内肯定是禁止的。学校要求的是课堂务必要有秩序，但一味的整齐、安静，往往会抹杀孩子的自由发展的个性，限制孩子的创造性。可怎样才能使两样兼顾呢？那就要求教师在组织教学上既要收放自如，又要做到不放纵，不压制。例如：，能够尝试采用比较开放的教学资料。教师能够借助一些外界的媒体，引导学生走向自然、走向社会，投身于五彩缤纷、五光十色的校外生活。能够带领学生去博物馆参观一些剪纸作品展；有同学说他（她）的奶奶（姥姥）很会剪纸，还能够把这些老人请来当成他们的课外辅导员。而作为教师的我也能够在这样的环境中学到更多关于剪纸的一些知识。能让学生在不同的学习氛围中掌握知识、学到知识。而且我认为，有时候把公园、田野、村庄等一些环境作为学习美术的大课堂，反而获取知识的效果会更好。大家能够想想，在大自然中学美术，感受生活中的红、黄、蓝，感觉是那样的贴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自己，其实是一件十分惬意的事情。更何况这种学习方式还能够在潜移默化中培养学生主动学习的潜力以及在生活中发现美、表现美的潜力。我觉得是一件一举多得的好事情。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以上所述，是在上完《剪纸中的阳刻和阴刻》那一课之后的一些感想，一些我个人的心得体会。其实不论是一年级还是六年级，我们上美术课的目的就只有一个，透过美术教学活动去唤醒他们对于生活的感受，引导他们用基础的艺术形式去表现他们内心的情感，陶冶情操，提高审美潜力。但在美术课堂教学这条道路中，我还有很多不足的地方，在以后的教学过程中，我还将会继续不断提高自身的美术素质，不断的改善自己的教学方法，争取认真上好每堂美术课。让学生在课堂上能够掌握必须的绘画基础知识以及一些基本的技能技法。更要注意培养学生具有必须观察潜力、思维潜力、构图潜力和辨别、调色潜力的同时，努力为学生营造一个简单愉快，搞笑味的学习环境和学习氛围，使学生感到学习没有负担，而是一种享受，一种娱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小学美术教学反思（三）：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传统美术教育多是围绕"看画"或"临画"为主要资料展开的，最终都是大同小异。想像力和创造思维的培养和开发，是现代美术教育最主要的特征之一。如我在教第一册第8课《美丽的天空》时，让大家尽量敞开心扉，大胆想象，大胆着笔，画出自己最想画的、最喜欢画的一切。那里的大胆想象最为重要，想象的过程就是思维的过程，儿童心目中的天空五彩缤纷，五花八门，资料丰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三、注重调动学生综合学习的用心性：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素质教育与生活紧密相连，激发了学生的需要强度，并依靠目标诱因的出现，提高学生需要的自我意识水平，满足了学生联系生活，美化生活的物质和精神需要，从而调动学生的用心性。在《棋牌乐――棋篇》的教学中，为了让学生运用学过的绘画及工艺制作知识技能，设计制作有创意的飞行棋，在教学安排上，我特意与其他学科的老师联系，好让美术活动的桥梁。透过这个桥梁学生看到的是一个与他们的生活、情感、需求息息相关广阔而美丽的美术空间。本课教学任务的安排分为３个部分，首先是用彩色笔画一个搞笑的小人，要求学生充分发挥想象力，根据个人的喜好描绘能显示个性特点的小人；其次用剪刀挖眼，剪出人物外形轮廓，要注意剪纸操作的程序和工具的正确使用；再次将做好的小人套在手指上，尽兴玩耍游戏。本课的教学策略是在确定中心任务的前提下，《会走的小人》一课抓住课题中“会走”两个字做文章，围绕“故事”以游戏的方式开展教学，从动人的情节中强化对运动形象的体验以及思维发散的扩充，由表及里触及灵魂，借以激发创作热情，增加学习的表现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此刻的学生欢迎搞笑、形式新颖的学习方式。因此，建立简单、愉快的课堂气氛尤为重要。我从课的导入开始就注重这一点，让学生“玩中学、玩即学”。首先，幽默搞笑的指偶表演吸引了全体学生的兴趣。再请小朋友欣赏教师制作好的《西游记》中的唐僧、孙悟空、猪八戒、沙和尚、白骨精的同时让他们上台表演，学生也在不知不觉中认识了指偶，以及了解到了指偶的作用，激发制作的欲望。如何开拓学生的思路设计一个搞笑的形象？我觉得寻找学生感兴趣的故事，从他们熟悉的、感兴趣的人物入手讲述人物形象特征和特点，使他们认识到只有自己熟悉的、了解的、感兴趣的人物才是适合自己画的对象。我校的二年级学生课外主要透过电视、图书理解一些信息，他们对卡通形象个性喜爱。我设计了这样一个问题：如果请你制作一个小人，你会设计一个怎样的人物呢？对于这样的问题，总是能激发起学生们的思维的。一般学生都乐意选取一些故事中的主角，卡通人物，以及一些出名的人物进行设计，同时我鼓励学生设计一些原创性的人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小学美术教学反思（四）：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小学美术《线描画》教学反思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在一年级的教学中，为了让学生掌握一些基本的绘画方法，我通常是强调让学生用画笔勾完轮廓后再用彩笔涂色，这种绘画形式显得单一、枯燥。本学期的美术特色教学课程――线描画是一种新的绘画形式，在教学中我和学生们一齐去感受线描画所带来的乐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线描画也是儿童绘画的一种主要形式，主要以线条去造型。透过流畅的线条学生能够随心所欲，不拘一格地把自己的所想所感表现出来，随意性很强。经过半个学期的教学，我发现学生们比较喜欢这种新的绘画形式。首先我透过讲解让他们认识点、线、面，黑、白、灰这些线描画的基础知识，再透过欣赏线描作品让学生了解运用点、线、面作为表现手段来描绘物象的一些简单装饰方法，如添加，变形，重复等装饰手法。在辅导学生作业时，我会寻找一些与学生的日常生活贴近的题材作为描绘对象，如漂亮的鱼，可爱的小鸟等搞笑的小动物形象，以此来激发学生的学习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透过与学生共同努力，学生们已经能够使用线条去表现这些常见的物体，但学生在学习线描画过程中还出现了一些需要注意的问题，最大的障碍就是线条的流畅性，在用笔时经常会有学生因为胆怯怕画错，所以不敢大胆下笔。这时我就会透过示范教给学生一些弥补错误的方法，鼓励学生大胆绘画。学生经过多次尝试后逐渐的会克服障碍，下笔肯定，一气呵成，从而越来越喜欢这种绘画形式，并能够去认真体会绘画过程中的乐趣。在今后的线描画教学中我会继续努力，在感受绘画乐趣的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小学美术教学反思（五）：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我就如何改善课堂教学评价、让学生在阳光下得到全面发展做了一些尝试，下面谈谈我的几点体会。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一、透过教学评价，帮忙学生树立自信心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传统的美术教学，过分重视学生对美术知识和技能的掌握，忽视学生个体对美术的体验。致使大多数学生无法体验到学习美术的乐趣，从而逐渐丧失了自信心。学生喜欢上美术课，却不敢表现、展示自己的才能。针对这一现象，我个性注意帮忙学生树立起自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透过唱歌、跳舞、绘画等来表现自己对生活的感受，每表现一次就成长一些，当他们得到赞美时就会信心大增，也就会更喜欢这项活动，表现的更好。我认为适当的赞美对于孩子来说是推动其进步的风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上《我们的社区》一课时，孩子们都动手了，只有一个孩子看看别人再看看自己的彩笔，却不动手。从他的眼中能够看出他很想动手却又不敢动手。我到他身边问他为什么，他说“我生活在农村是刚转来，我不明白怎样画社区，怕画不好同学们会看不起我，我也不想画不是我家乡的东西”原先是怕表现不好，看来这孩子很没有自信。于是我请他说说他的家乡，他说到了老家的房子，一座座独家小院像别墅一样排列，农闲时村里组织唱大戏，人们聚在一齐，有说有笑，听着孩子的表述我用赞许的目光看着他。“你把你的老家说得像画一样美老师相信你也能画得很美，你期望老家变成什么样都能够画，相信你必须能把它表现的很好。”这时我看到孩子满眼的激动。他最后画出了一片瓦房，房子前头装上了健身器，老人们在健身，虽然不是很美，但他敢于动手表现就是很大的进步。当画好的同学上台展示自己的画时，他也勇敢的上来了，我当众表扬了他，我看到了他自信的笑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孩子能够根据自己对生活的观察和记忆创造出许多图式表现自我感受，作品中的形象虽然不是很像，有时很不像，但象征性十分明显，它表现了孩子眼中的世界。对于这种创造性、表现潜力，我们应给予及时的评价，加以肯定和赞美。如果教师对于这些自认为的不适宜严厉的让孩子纠正，那么将很大的伤害到孩子的自信心，以至于他们失去学习的兴趣，但也不是不改而是要给他讲明错在什么地方，怎样改正能够使自己的作品更优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正确的引导孩子学习，认识孩子作品的特点进行有益的评价，适当的给孩子以赞美的评价，对于孩子树立自信心，有效的学习，大胆的表现自我有很大的作用。就让我们多给孩子一点赞美的评价，使他们多一份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另外在美术作业评价中我打破了原先的等级制，采用在作业上粘贴小标志和评语的方式。如评价作业，我会贴上一朵小花表示有进步，贴上一颗红星表示有创新，后面再加上各种评语，如你的想象力很丰富，你的设计十分独特，你的色彩感觉很棒，遇到一些比较难认的字我会再加上一些拼音使学生更清楚地看到老师师认真地对待他们的作业的同时使学生更有自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二、重视构成性评价，提高学生的美术潜力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课改以前，美术教学中只注重对作业的评价，是一种对教学结果的评价。而教学结果与教学过程之间存在必须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透过作业评价学生美术学习的结果，更要透过学生在美术学习过程中的表现对其在美术学习潜力、学习态度、情感和价值观等方面的发展予以评价。美术学科是一门实践性很强的学科，学生的美术潜力与水平只有在美术活动中才能全面体现，根据小学生的年龄和心理特点，个性适合在实践活动中对学生进行评价。在教学中，我采用了多种活动评价方式：个人或小组的方式。对学生在美术学习中的参与意识、合作精神、操作技术、探究潜力、认知水平以及交流表达的潜力等进行了全方位的综合评价。对二年级以上的学生我也会让学生在作业后边写上自己这样画的设想，这样，就能够更好地了解他的作业，了解他的想法及创作过程，将作业结果与这些联系起来进行评价，正确地、全面地评价每一个学生，能使他们感受到成功感、提高自信心，对提高学生的美术潜力起到了更好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三、关注个体差异，评价注重引导学生的发展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心理学证明：人的个体差异是客观存在的，教师在教学中务必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十分漂亮。当时就想：他还是喜欢画画的，只是对美术的其他资料兴趣不高，兴趣比较单一。接下来一节美术课，一上课我给学生展示了许多恐龙的图片，学生在赞叹之后就告诉他们：这些都是老师从动画片里给大家找来的恐龙图片，我们班也有一个画恐龙的高手。之后就把他介绍给全班同学，应对全班同学他的脸红了，在鼓励下他在黑板上画了一幅恐龙的图画，这张画让同学们震惊，大家对他的画发出惊叫得声音，那时我看到他眼角闪过的自豪。下课后我找他单独谈话，告诉他：光光画好恐龙是不行的，美术中还有许多资料等着你去学习，老师相信你必须能够学得很好，还能在美术比赛中得奖呢。在以后的教学中，我经常注意鼓励和表扬他，他也逐渐的喜欢上了美术课，也更爱动脑，更爱动手了，在区里的科幻画比赛中，他还得了奖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透过评价能够更好的促进学生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四、加强自评与互评，使学生逐步成为评价的主体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美术课程标准》评价推荐的第一条就是“重视学生的自我评价”，从中反映出“以学生发展为本”的教育观和评价观。在美术教学中，我改变教师是评价权威的现象，把评价的主动权还给学生，用心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透过自评，促使学生对自己的学习进行反思，了解自己的长处、存在的问题，从而针对性地进行学习。有时还会采用互相评论的方式，在二年级的《假如我是巨人》一课中，先将全班的作业展示出来，之后给每个学生发了一张小矮人的贴纸，让学生将贴画贴在自己认为最好的作业上。然后问他们：你将贴纸贴在哪张作业上了，为什么贴在那儿？还有哪些地方不够好？学生用心性十分高，在简单氛围中透过互评，能正视自己、尊重他人，同时提高了他们的鉴别潜力、分析和表达潜力。我发现，加强了自评与互评以后，课堂气氛和谐了，师生、生生之间的关系更加融洽了。学生增强了主人翁的职责感、群众荣誉感，学会了宽容，理解，增强了学习美术的信心和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给学生一点阳光，他们会很灿烂！改革评价方式，透过评价促进学生的发展，成了摆在每一个美术教育工作者面前的一个重要课题。采用形式多样的评价方式架起师生、生生之间的友谊桥梁，充分发挥评价促进学生发展的功能。透过教师的评价帮忙学生树立自信心，用心开展自评与互评相结合的多种评价方式，在丰富多彩的实践活动中检测评价学生，将会把美术课堂教学带入一个崭新的天地，使学生得到全面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小学美术教学反思（六）：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小学美术课教学反思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美术是一门个性的学科，它能让学生学到绘画与制作的本领；能培养学生的综合潜力，发挥学生在各个方面的才华；能使学生感受美；能使学生热爱学习。新课程标准下的美术课已不再是从前那样，教师在上面画，学生在下面画。素质教育已渗透到了美术教学中，在课堂中以学生为主体，使学生成为课堂的主人；在作业过程中，更注重学生在学习过程中的探究，让学生学得简单、学得快乐。而美术课堂就好比一个乐园，让学生乐在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美术课要想上好，其实还真不是那么容易。不论是课前的精心准备，还是教学中课堂的情景创设、多样评价，以及课后的反思等等一样都不可少，都需要美术教师下工夫来思考、推敲。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一、课前的准备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美术课的准备绝不单单是教具的准备那么简单，它还需要有更为广泛的资料。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务必先要明白剪纸是怎样的一种民间艺术，有什么样的特点，剪纸都分为那些类型等等。这些不光是靠临时抱佛脚得来的，还要靠老师长期的一些积累，才能将别人的东西转化为自身的一种文化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二、课堂的教学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课堂的教学是重点，很多问题都是值得深入探讨的。在那里我想谈我一向在思考的一个问题：课堂教学的有组织性和引导学生自由创作可能会出现的无序性的矛盾。所有老师都明白，课堂教学的有组织性是上好一节课的必要保证，这也是大多数教师认可的一个原则。可往往有些类型的美术课却不需要孩子们规规矩矩、端端正正地去完成要求的作业。比如一些手工课，也学需要几个学生去共同合作完成。几个同学凑在一齐共同创作难免会各抒己见。而且他们也不会像成人那样有克制力，这样势必就会造成纪律的不好。就比如，不仅仅要剪的像样，还要分清楚阳刻与阴刻的区别，这样势必就给此课增加了难度，授课教师就会思考小组分工合作，相应的课堂纪律也会混乱。还有一些课加入了游戏、舞蹈等活泼的形式，课堂也会显得“杂乱无章”，问题是这样形式上的“乱”却并非无效。我曾看过一片文章说，国外的老师在上美术课时不需要孩子们坐得端端正正，他们给了孩子足够的空间去想象、去创作，学生甚至还能够画在桌子上，还能够“乱涂乱画”。德国纽伦堡丢勒中学的谢尔先生以前说过：“在丢勒中学，学生作画时能够戴耳机听音乐，边听自己喜欢的音乐边作画。”我想这在国内肯定是禁止的。学校要求的是课堂务必要有秩序，但一味的整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安静，往往会抹杀孩子的自由发展的个性，限制孩子的创造性。可怎样才能使两样兼顾呢？那就要求教师在组织教学上既要收放自如，又要做到不放纵，不压制。例如：，能够尝试采用比较开放的教学资料。教师能够借助一些外界的媒体，引导学生走向自然、走向社会，投身于五彩缤纷、五光十色的校外生活。能够带领学生去博物馆参观一些剪纸作品展；有同学说他（她）的奶奶（姥姥）很会剪纸，还能够把这些老人请来当成他们的课外辅导员。而作为教师的我也能够在这样的环境中学到更多关于剪纸的一些知识。能让学生在不同的学习氛围中掌握知识、学到知识。而且我认为，有时候把公园、田野、村庄等一些环境作为学习美术的大课堂，反而获取知识的效果会更好。大家能够想想，在大自然中学美术，感受生活中的红、黄、蓝，感觉是那样的贴近自己，其实是一件十分惬意的事情。更何况这种学习方式还能够在潜移默化中培养学生主动学习的潜力以及在生活中发现美、表现美的潜力。我觉得是一件一举多得的好事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以上所述，是在上完《剪纸中的阳刻和阴刻》那一课之后的一些感想，一些我个人的心得体会。其实不论是一年级还是六年级，我们上美术课的目的就只有一个，透过美术教学活动去唤醒他们对于生活。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小学美术教学反思（七）：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小学美术教学反思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传统美术教学只重视专业知识与技能的传授，把学习仅仅局限在书本上，脱离学生的日常生活实际，在这种学习观念下，不仅仅很难培养出学生的创造精神，而且会泯灭学生学习的兴趣，最终影响学生的发展。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新课改倡导的美术教学，既要重视学生对艺术的感受、表现和创造力的培养，还要注重美术更多地与文化、历史、生活相联系，建立多维互动的有利于学生自主学习的教学组织形式，让学生在宽松的氛围中感受美，让学生在活动中学、在玩中学，让学生围绕目标自主选取资料、材料和方法，让学生在知识探索的过程中发现规律。我在教学中，努力用新的理念来组织教学，收到了较好的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比如二年级的《色彩的情感联想》一课，虽然学生对颜色并不陌生，但对色彩的调配和变化规律却不了解，而且因为学生第一次接触水粉颜料，能够说对每一种物品和色彩都充满了好奇，于是我在教学中充分让学生去自主实践，探索发现。我首先让学生观察教室里都有哪些颜色你喜欢哪些颜色教室里挂了很多漂亮的装饰物，有绿色的叶子，红色的国旗，黄色、紫色、粉色等各色的花瓣，还有各种颜色的衣物和文具。同学们惊喜地发现，原先我们的教室里竟然有这么多美丽的颜色，我又让学生观察外面自然界中还有哪些颜色，学生透过观察，发现了我们生活的世界真是五彩缤纷，也激发了学习色彩的兴趣。我又适时提出问题:这些美丽的颜色能不能用颜料调出来呢学生齐声回答:能。我没有急于出示答案，而是让学生自己动手调配颜色，学生的用心性个性高，不断地向同伴和老师展示自己的新发现，学生在自主实践中体验着学习的乐趣，并久久回味。看到学生这样快乐，我明白了一个道理:不要让我们所谓权威的说教代替了学生的直观体验，扼杀了学生探索的自由，要让学生成为学习的真正主人。在教学中我们还要善于发现问题，分析问题，关注学生的情感，改善教学和组织形式，才能实现教学目标，创设教学的新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教学反思:本节课的资料是很丰富多彩的，过程中设计的环节不是很多，没有多少悬念，是靠着资料本身的魅力去吸引学生的注意力，激发兴趣，培养学生的审美潜力，透过自己的绘制，锻炼自己的动手潜力。图案在我们的生活中运用是十分广泛的，因而，教与学生一些简单有效的装饰方法是很实用的。而没有比让学生获得成就感更能激发他们的学习兴趣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在课堂中我学习运用一些有亲和力的语言、动作来活跃课堂的气氛，到达了很好的效果。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上完本课有了一些新的体会，在第一次上课时，虽然学生都能按照教师的意图进行学习，作业也完成得很好，但我总感觉课堂上少了些什么。课后反思发现，问题源于教师本身，一是教师的课堂气氛调控没有到位，教师的语言、神态均缺乏激励性。二是教师没有参与到学生的学习活动中去。因此课堂气氛就比较紧张、沉闷，学生的学习活动不够主动，似乎在给教师“牵”着走。在继续进行教学时，我运用了如:举起大家勇敢的手、把掌声送给善于表达的他、你的理解连老师都自叹不如(竖起大拇指)、让我们更关注还没有发言的同学……等激励性的语言和主动参与到学生的讨论中去，因此整个教学过程是在友好的、用心的氛围中进行，个性是听音乐画情感这一环节，学生的热情更是到达了极至，他们在欢快的音乐声中尽情发泄着自己的情感。从他们的脸上和作业中都流露出对学习的喜悦之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小学美术教学反思（八）：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小学美术教学反思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经常有其他学科的老师羡慕地对我说：“你们美术课最好上了，不用从头讲到尾，学生兴趣自然有，上课简单又愉快。”我笑一笑，心想要是真能让每一节美术课简单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美术课程标准》提出九年义务教育阶段美术课程的价值主要体此刻以下几个方面：一，陶冶学生的情操，提高审美潜力；二，引导学生参与文化的传承和交流；三，发展学生的感知潜力和形象思维潜力；四，构成学生的创新精神和技术意识；五，促进学生的个性构成和全面发展。就应说，课程改革给美术课提出了更高的要求，它不仅仅仅停留在过去的以学习美术技能为主的教学模式，而是加入了更多人文性质的内涵，要到达这样的目标，需要美术教师有很高的综合素养、人文素养。而这，与我对美术课美术教师的期望正好吻合。我一向在思考：什么样的美术课称得上好？怎样上好美术课呢？在思考的同时，我在一次次实践的检验中寻找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思考一：美术课前的准备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美术课的准备绝不仅仅仅是教具的准备，它要有更广泛的资料。除了有形的课堂资源的准备之外，更要准备的是老师多方面的知识、深厚的文化底蕴。这得靠老师长期的积累。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思考二：美术课堂教学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课堂教学当然是重点，很多问题都值得深入探讨。那里我想谈我一向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齐难免会各抒己见，不会像成人那样有克制力，这样势必造成纪律不好。还有一些绘画课为了更好地调动孩子的用心性，加入了游戏、舞蹈等活泼的形式，课堂也会显得杂乱，问题是这样形式上的“乱”并非无效。国外的老师在上美术课不需要孩子坐得端端正正，他们给孩子足够的空间创作，能够画在桌子上，能够“乱涂乱画”。德国纽伦堡丢勒中学的谢尔先生曾说，在丢勒中学，学生作画时能够戴耳机听音乐，边听自己喜欢的音乐边作画。我想这在国内肯定是禁止的。学校要求课堂务必有秩序，但一味的整齐往往会抹杀孩子的个性，限制孩子的创造性。怎样兼顾呢？那要求教师在组织教学上的收放自如，既不放纵，也不压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思考三：美术作业的评价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就应有多重的标准，要善于发现儿童画中闪光的东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　　课程标准是新的，儿童是新的，在教学中肯定会有更多的新问题新现象新思路值得我们去思考，这确实是十分有意思的事情。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0" w:firstLineChars="700"/>
        <w:textAlignment w:val="top"/>
        <w:rPr>
          <w:rFonts w:hint="eastAsia" w:ascii="黑体" w:hAnsi="黑体" w:eastAsia="黑体" w:cs="黑体"/>
          <w:i w:val="0"/>
          <w:iCs w:val="0"/>
          <w:caps w:val="0"/>
          <w:color w:val="333333"/>
          <w:spacing w:val="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0" w:firstLineChars="700"/>
        <w:textAlignment w:val="top"/>
        <w:rPr>
          <w:rFonts w:hint="eastAsia" w:ascii="黑体" w:hAnsi="黑体" w:eastAsia="黑体" w:cs="黑体"/>
          <w:i w:val="0"/>
          <w:iCs w:val="0"/>
          <w:caps w:val="0"/>
          <w:color w:val="333333"/>
          <w:spacing w:val="0"/>
          <w:sz w:val="30"/>
          <w:szCs w:val="30"/>
          <w:shd w:val="clear" w:fill="FFFFFF"/>
        </w:rPr>
      </w:pPr>
      <w:r>
        <w:rPr>
          <w:rFonts w:hint="eastAsia" w:ascii="黑体" w:hAnsi="黑体" w:eastAsia="黑体" w:cs="黑体"/>
          <w:i w:val="0"/>
          <w:iCs w:val="0"/>
          <w:caps w:val="0"/>
          <w:color w:val="333333"/>
          <w:spacing w:val="0"/>
          <w:sz w:val="30"/>
          <w:szCs w:val="30"/>
          <w:shd w:val="clear" w:fill="FFFFFF"/>
        </w:rPr>
        <w:t>《海洋世界》教学反思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0" w:firstLineChars="700"/>
        <w:textAlignment w:val="top"/>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黑体" w:hAnsi="黑体" w:eastAsia="黑体" w:cs="黑体"/>
          <w:i w:val="0"/>
          <w:iCs w:val="0"/>
          <w:caps w:val="0"/>
          <w:color w:val="333333"/>
          <w:spacing w:val="0"/>
          <w:sz w:val="30"/>
          <w:szCs w:val="30"/>
          <w:shd w:val="clear" w:fill="FFFFFF"/>
          <w:lang w:val="en-US" w:eastAsia="zh-CN"/>
        </w:rPr>
        <w:t xml:space="preserve">              </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三河口小学刘方圆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textAlignment w:val="top"/>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海洋世界是一个学生非常喜欢的话题，课前我做了大量的准备，关于海底世界的精彩画面，图片资料，海底世界的情景创设等等。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textAlignment w:val="top"/>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课教学重点明确，学生积极性高，通过给学生欣赏大量的图片和播放视频，很快就提起了学生的兴趣。我采用了游戏猜猜我是谁的环节，在这一环节学生的积极性很高，很乐意来猜一猜，猜出来了之后他们也很开心，一方面让学生尽快进入课堂，另一方面学生又了解到了海洋生物的特征，一举两得，我感觉这个教学环节设计的很好，因为学生只有了解到海洋生物的特征，才能画的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textAlignment w:val="top"/>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示范环节我教学生如何一步步的画出来，先用铅笔勾画出大形，在这一步要求学生把海洋生物的特征画出来，这个时候游戏环节就显得极为重要，最后再呈现一幅完整的范画，既节省了时间，又告诉了学生最后自己的画面应该呈现到一种怎样的程度，但是不足的是没有讲清楚海洋生物的穿插以及前后关系，导致学生的作品没有那么生动。另外一个在学生作业时没有滚动播放一些海洋生物的图片资料，学生没有参考画出来没有那么生动有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textAlignment w:val="top"/>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整个课堂井井有条，但是我作为教师的主导地位太强，在学生主体方面稍有欠缺，学生在主动性方面发挥的不够。可以通过学生自由讨论，教师与学生合作范画来解决这个问题。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textAlignment w:val="top"/>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最后拓展环节是教育学生来保护海洋，珍惜海洋生物，但是这个主题我只花了不到2分钟的时间，时间上来说还可以增加一点，以突出这一主题意义。</w:t>
      </w:r>
    </w:p>
    <w:p>
      <w:pPr>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firstLine="1807" w:firstLineChars="600"/>
        <w:jc w:val="both"/>
        <w:textAlignment w:val="top"/>
        <w:rPr>
          <w:rStyle w:val="6"/>
          <w:rFonts w:hint="eastAsia" w:ascii="黑体" w:hAnsi="黑体" w:eastAsia="黑体" w:cs="黑体"/>
          <w:i w:val="0"/>
          <w:iCs w:val="0"/>
          <w:caps w:val="0"/>
          <w:color w:val="333333"/>
          <w:spacing w:val="0"/>
          <w:sz w:val="30"/>
          <w:szCs w:val="30"/>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firstLine="1807" w:firstLineChars="600"/>
        <w:jc w:val="both"/>
        <w:textAlignment w:val="top"/>
        <w:rPr>
          <w:rStyle w:val="6"/>
          <w:rFonts w:hint="eastAsia" w:ascii="黑体" w:hAnsi="黑体" w:eastAsia="黑体" w:cs="黑体"/>
          <w:i w:val="0"/>
          <w:iCs w:val="0"/>
          <w:caps w:val="0"/>
          <w:color w:val="333333"/>
          <w:spacing w:val="0"/>
          <w:sz w:val="30"/>
          <w:szCs w:val="30"/>
          <w:shd w:val="clear" w:fill="FFFFFF"/>
        </w:rPr>
      </w:pPr>
      <w:bookmarkStart w:id="0" w:name="_GoBack"/>
      <w:bookmarkEnd w:id="0"/>
      <w:r>
        <w:rPr>
          <w:rStyle w:val="6"/>
          <w:rFonts w:hint="eastAsia" w:ascii="黑体" w:hAnsi="黑体" w:eastAsia="黑体" w:cs="黑体"/>
          <w:i w:val="0"/>
          <w:iCs w:val="0"/>
          <w:caps w:val="0"/>
          <w:color w:val="333333"/>
          <w:spacing w:val="0"/>
          <w:sz w:val="30"/>
          <w:szCs w:val="30"/>
          <w:shd w:val="clear" w:fill="FFFFFF"/>
          <w:lang w:val="en-US" w:eastAsia="zh-CN"/>
        </w:rPr>
        <w:t>美术课的</w:t>
      </w:r>
      <w:r>
        <w:rPr>
          <w:rStyle w:val="6"/>
          <w:rFonts w:hint="eastAsia" w:ascii="黑体" w:hAnsi="黑体" w:eastAsia="黑体" w:cs="黑体"/>
          <w:i w:val="0"/>
          <w:iCs w:val="0"/>
          <w:caps w:val="0"/>
          <w:color w:val="333333"/>
          <w:spacing w:val="0"/>
          <w:sz w:val="30"/>
          <w:szCs w:val="30"/>
          <w:shd w:val="clear" w:fill="FFFFFF"/>
        </w:rPr>
        <w:t>多元展示，趣味无穷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firstLine="1807" w:firstLineChars="600"/>
        <w:jc w:val="both"/>
        <w:textAlignment w:val="top"/>
        <w:rPr>
          <w:rStyle w:val="6"/>
          <w:rFonts w:hint="eastAsia" w:asciiTheme="minorEastAsia" w:hAnsiTheme="minorEastAsia" w:eastAsiaTheme="minorEastAsia" w:cstheme="minorEastAsia"/>
          <w:i w:val="0"/>
          <w:iCs w:val="0"/>
          <w:caps w:val="0"/>
          <w:color w:val="333333"/>
          <w:spacing w:val="0"/>
          <w:sz w:val="24"/>
          <w:szCs w:val="24"/>
          <w:shd w:val="clear" w:fill="FFFFFF"/>
          <w:lang w:val="en-US" w:eastAsia="zh-CN"/>
        </w:rPr>
      </w:pPr>
      <w:r>
        <w:rPr>
          <w:rStyle w:val="6"/>
          <w:rFonts w:hint="eastAsia" w:ascii="黑体" w:hAnsi="黑体" w:eastAsia="黑体" w:cs="黑体"/>
          <w:i w:val="0"/>
          <w:iCs w:val="0"/>
          <w:caps w:val="0"/>
          <w:color w:val="333333"/>
          <w:spacing w:val="0"/>
          <w:sz w:val="30"/>
          <w:szCs w:val="30"/>
          <w:shd w:val="clear" w:fill="FFFFFF"/>
          <w:lang w:val="en-US" w:eastAsia="zh-CN"/>
        </w:rPr>
        <w:t xml:space="preserve">                  </w:t>
      </w:r>
      <w:r>
        <w:rPr>
          <w:rStyle w:val="6"/>
          <w:rFonts w:hint="eastAsia" w:asciiTheme="minorEastAsia" w:hAnsiTheme="minorEastAsia" w:eastAsiaTheme="minorEastAsia" w:cstheme="minorEastAsia"/>
          <w:i w:val="0"/>
          <w:iCs w:val="0"/>
          <w:caps w:val="0"/>
          <w:color w:val="333333"/>
          <w:spacing w:val="0"/>
          <w:sz w:val="24"/>
          <w:szCs w:val="24"/>
          <w:shd w:val="clear" w:fill="FFFFFF"/>
          <w:lang w:val="en-US" w:eastAsia="zh-CN"/>
        </w:rPr>
        <w:t xml:space="preserve">  三河口小学刘方圆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firstLine="480" w:firstLineChars="200"/>
        <w:jc w:val="both"/>
        <w:textAlignment w:val="top"/>
        <w:rPr>
          <w:rStyle w:val="6"/>
          <w:rFonts w:hint="eastAsia" w:asciiTheme="minorEastAsia" w:hAnsiTheme="minorEastAsia" w:eastAsiaTheme="minorEastAsia" w:cstheme="minorEastAsia"/>
          <w:b w:val="0"/>
          <w:bCs/>
          <w:i w:val="0"/>
          <w:iCs w:val="0"/>
          <w:caps w:val="0"/>
          <w:color w:val="333333"/>
          <w:spacing w:val="0"/>
          <w:sz w:val="24"/>
          <w:szCs w:val="24"/>
          <w:shd w:val="clear" w:fill="FFFFFF"/>
          <w:lang w:val="en-US" w:eastAsia="zh-CN"/>
        </w:rPr>
      </w:pPr>
      <w:r>
        <w:rPr>
          <w:rStyle w:val="6"/>
          <w:rFonts w:hint="eastAsia" w:asciiTheme="minorEastAsia" w:hAnsiTheme="minorEastAsia" w:eastAsiaTheme="minorEastAsia" w:cstheme="minorEastAsia"/>
          <w:b w:val="0"/>
          <w:bCs/>
          <w:i w:val="0"/>
          <w:iCs w:val="0"/>
          <w:caps w:val="0"/>
          <w:color w:val="333333"/>
          <w:spacing w:val="0"/>
          <w:sz w:val="24"/>
          <w:szCs w:val="24"/>
          <w:shd w:val="clear" w:fill="FFFFFF"/>
          <w:lang w:val="en-US" w:eastAsia="zh-CN"/>
        </w:rPr>
        <w:t>这次听了两节美术课，以下是关于我听完课以后的一些感悟和想法：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0" w:beforeAutospacing="0" w:after="70" w:afterAutospacing="0" w:line="290" w:lineRule="atLeast"/>
        <w:ind w:left="0" w:right="0" w:firstLine="0"/>
        <w:textAlignment w:val="top"/>
        <w:rPr>
          <w:rFonts w:hint="eastAsia" w:asciiTheme="minorEastAsia" w:hAnsiTheme="minorEastAsia" w:eastAsiaTheme="minorEastAsia" w:cstheme="minorEastAsia"/>
          <w:i w:val="0"/>
          <w:iCs w:val="0"/>
          <w:caps w:val="0"/>
          <w:color w:val="333333"/>
          <w:spacing w:val="0"/>
          <w:sz w:val="24"/>
          <w:szCs w:val="24"/>
        </w:rPr>
      </w:pPr>
      <w:r>
        <w:rPr>
          <w:rFonts w:ascii="Verdana" w:hAnsi="Verdana" w:eastAsia="宋体" w:cs="Verdana"/>
          <w:i w:val="0"/>
          <w:iCs w:val="0"/>
          <w:caps w:val="0"/>
          <w:color w:val="333333"/>
          <w:spacing w:val="0"/>
          <w:sz w:val="16"/>
          <w:szCs w:val="16"/>
          <w:shd w:val="clear" w:fill="FFFFFF"/>
        </w:rPr>
        <w:t>   </w:t>
      </w:r>
      <w:r>
        <w:rPr>
          <w:rFonts w:hint="eastAsia" w:asciiTheme="minorEastAsia" w:hAnsiTheme="minorEastAsia" w:eastAsiaTheme="minorEastAsia" w:cstheme="minorEastAsia"/>
          <w:i w:val="0"/>
          <w:iCs w:val="0"/>
          <w:caps w:val="0"/>
          <w:color w:val="333333"/>
          <w:spacing w:val="0"/>
          <w:sz w:val="24"/>
          <w:szCs w:val="24"/>
          <w:shd w:val="clear" w:fill="FFFFFF"/>
        </w:rPr>
        <w:t> 第一节课，在博爱小学唐晨怡老师的带领下，小朋友们学习了《花儿朵朵》。通过创设有趣的情境，引导学生在游戏中学习花朵的结构，并用创编花朵百科全书，以学生为主导，激发他们仔细观察的欲望，感受花朵的颜色美、姿态美。她巧妙地运用自主探究的学习方式，通过让学生反复观察研究、合作讨论，并鼓励学生在每一次探索中都能够有所突破，发现花的不同形状和特点，极大地开拓了学生的思维和想象力，提高了学生自主创作的积极性。唐老师还运用大师的画、儿童美术馆来大胆创设生动有趣的教学情境，打开了学生的眼界和思维空间，促进学生进行大胆的想象和表达，最后展现的作业精彩纷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0" w:beforeAutospacing="0" w:after="70" w:afterAutospacing="0" w:line="290" w:lineRule="atLeast"/>
        <w:ind w:left="0" w:right="0" w:firstLine="0"/>
        <w:textAlignment w:val="top"/>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丽华三小的蒋成老师执教了四年级《我造的小房子》一课。课堂给人的感觉不仅仅是在教学，更像是一个大哥哥在和弟弟妹妹们一起开心地交流讨论如何建造一个属于自己的天地。而在这个天地，不单纯是我们平时所见的房屋，一墙一瓦，都带有生活的情绪，一门一窗，都有着自己对世界的感觉。学生在轻松愉快的氛围中动手动脑，在真实的情感体验中享受着创造的快乐，课堂上孩子们不光欣赏了同龄人的作品，更为蒋老师的杰作惊叹不已。蒋老师就是这样一位令学生醉心于课堂的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20"/>
        <w:jc w:val="both"/>
        <w:textAlignment w:val="top"/>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cstheme="minorEastAsia"/>
          <w:i w:val="0"/>
          <w:iCs w:val="0"/>
          <w:caps w:val="0"/>
          <w:color w:val="333333"/>
          <w:spacing w:val="0"/>
          <w:sz w:val="24"/>
          <w:szCs w:val="24"/>
          <w:shd w:val="clear" w:fill="FFFFFF"/>
          <w:lang w:val="en-US" w:eastAsia="zh-CN"/>
        </w:rPr>
        <w:t>听完这节课我学习到了</w:t>
      </w:r>
      <w:r>
        <w:rPr>
          <w:rFonts w:hint="eastAsia" w:asciiTheme="minorEastAsia" w:hAnsiTheme="minorEastAsia" w:eastAsiaTheme="minorEastAsia" w:cstheme="minorEastAsia"/>
          <w:i w:val="0"/>
          <w:iCs w:val="0"/>
          <w:caps w:val="0"/>
          <w:color w:val="333333"/>
          <w:spacing w:val="0"/>
          <w:sz w:val="24"/>
          <w:szCs w:val="24"/>
          <w:shd w:val="clear" w:fill="FFFFFF"/>
        </w:rPr>
        <w:t>：一、如何加强与学生生活的联系；二、如何聚焦教学的重难点；三、如何加强课堂中思维的碰撞；四、如何加强学情的分析。</w:t>
      </w:r>
      <w:r>
        <w:rPr>
          <w:rFonts w:hint="eastAsia" w:asciiTheme="minorEastAsia" w:hAnsiTheme="minorEastAsia" w:cstheme="minorEastAsia"/>
          <w:i w:val="0"/>
          <w:iCs w:val="0"/>
          <w:caps w:val="0"/>
          <w:color w:val="333333"/>
          <w:spacing w:val="0"/>
          <w:sz w:val="24"/>
          <w:szCs w:val="24"/>
          <w:shd w:val="clear" w:fill="FFFFFF"/>
          <w:lang w:val="en-US" w:eastAsia="zh-CN"/>
        </w:rPr>
        <w:t>我</w:t>
      </w:r>
      <w:r>
        <w:rPr>
          <w:rFonts w:hint="eastAsia" w:asciiTheme="minorEastAsia" w:hAnsiTheme="minorEastAsia" w:eastAsiaTheme="minorEastAsia" w:cstheme="minorEastAsia"/>
          <w:i w:val="0"/>
          <w:iCs w:val="0"/>
          <w:caps w:val="0"/>
          <w:color w:val="333333"/>
          <w:spacing w:val="0"/>
          <w:sz w:val="24"/>
          <w:szCs w:val="24"/>
          <w:shd w:val="clear" w:fill="FFFFFF"/>
        </w:rPr>
        <w:t>清晰地意识到：解读学生、解读教材、有效示范及运用数字化技术服务于美术教学，还有很长一段路要走，任重而道远。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C3338"/>
    <w:rsid w:val="082B6054"/>
    <w:rsid w:val="7B1C33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2020-07-09T06:18:00Z</dcterms:created>
  <dc:creator>123</dc:creator>
  <cp:lastModifiedBy>肉多多wsy</cp:lastModifiedBy>
  <dcterms:modified xsi:type="dcterms:W3CDTF">2021-06-24T02:04:43Z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AFF54C83FFCE40348561F594203AD920</vt:lpwstr>
  </property>
</Properties>
</file>