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tLeast"/>
        <w:jc w:val="center"/>
        <w:rPr>
          <w:b/>
          <w:bCs/>
          <w:sz w:val="28"/>
          <w:szCs w:val="28"/>
        </w:rPr>
      </w:pPr>
      <w:bookmarkStart w:id="0" w:name="_Hlk85195687"/>
      <w:bookmarkEnd w:id="0"/>
      <w:r>
        <w:rPr>
          <w:rFonts w:hint="eastAsia"/>
          <w:b/>
          <w:bCs/>
          <w:sz w:val="28"/>
          <w:szCs w:val="28"/>
        </w:rPr>
        <w:t>西阆苑小六班今日动态</w:t>
      </w:r>
    </w:p>
    <w:p>
      <w:pPr>
        <w:spacing w:line="360" w:lineRule="atLeast"/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>年1月</w:t>
      </w:r>
      <w:r>
        <w:rPr>
          <w:rFonts w:hint="eastAsia"/>
          <w:b/>
          <w:bCs/>
          <w:sz w:val="28"/>
          <w:szCs w:val="28"/>
          <w:lang w:val="en-US" w:eastAsia="zh-CN"/>
        </w:rPr>
        <w:t>12</w:t>
      </w:r>
      <w:r>
        <w:rPr>
          <w:rFonts w:hint="eastAsia"/>
          <w:b/>
          <w:bCs/>
          <w:sz w:val="28"/>
          <w:szCs w:val="28"/>
        </w:rPr>
        <w:t xml:space="preserve">日  </w:t>
      </w:r>
    </w:p>
    <w:p>
      <w:pPr>
        <w:spacing w:line="360" w:lineRule="atLeast"/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出勤：今天来园人数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人，请假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9人</w:t>
      </w:r>
    </w:p>
    <w:p>
      <w:pPr>
        <w:numPr>
          <w:ilvl w:val="0"/>
          <w:numId w:val="0"/>
        </w:numPr>
        <w:spacing w:line="360" w:lineRule="atLeast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晨间来园：</w:t>
      </w:r>
    </w:p>
    <w:p>
      <w:pPr>
        <w:ind w:firstLine="420" w:firstLineChars="200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今天小朋友们都是开开心心入园，来到幼儿园和老师热情的打招呼，做得很厉害呢！</w:t>
      </w:r>
    </w:p>
    <w:p>
      <w:pPr>
        <w:ind w:firstLine="422" w:firstLineChars="200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</w:rPr>
        <w:t>庄明千、吴雨航、奚振钦、唐子轩、杨怿旸、徐梓恒、王致远、张硕、王钰、姚欣妍、张奈美、焦相儒、周瑀章、茹易、殷子萱、谢依桐、周小茜、卞溪芮、王鑫凌、胡雨萌、万芯雨、秦嫣然、张玲齐、沈帛然、王可心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等小朋友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进入教室会自己主动绕杯带，主动喝牛奶，给你们点赞哦！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区域游戏：</w:t>
      </w:r>
    </w:p>
    <w:tbl>
      <w:tblPr>
        <w:tblStyle w:val="6"/>
        <w:tblpPr w:leftFromText="180" w:rightFromText="180" w:vertAnchor="text" w:horzAnchor="page" w:tblpX="1290" w:tblpY="34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2990"/>
        <w:gridCol w:w="3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1" w:hRule="atLeast"/>
        </w:trPr>
        <w:tc>
          <w:tcPr>
            <w:tcW w:w="328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CN"/>
              </w:rPr>
              <w:drawing>
                <wp:inline distT="0" distB="0" distL="114300" distR="114300">
                  <wp:extent cx="1898650" cy="1424305"/>
                  <wp:effectExtent l="0" t="0" r="6350" b="8255"/>
                  <wp:docPr id="9" name="图片 9" descr="C:\Users\13721\Desktop\动态\1.12\IMG_2916.JPGIMG_2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13721\Desktop\动态\1.12\IMG_2916.JPGIMG_291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cs="宋体" w:eastAsiaTheme="minor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谢依桐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val="en-US" w:eastAsia="zh-CN"/>
              </w:rPr>
              <w:t>：我要做饭给我的宝宝吃！</w:t>
            </w:r>
          </w:p>
        </w:tc>
        <w:tc>
          <w:tcPr>
            <w:tcW w:w="299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776730" cy="1477645"/>
                  <wp:effectExtent l="0" t="0" r="6350" b="635"/>
                  <wp:docPr id="18" name="图片 18" descr="C:\Users\13721\Desktop\动态\1.12\IMG_2917.JPGIMG_2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13721\Desktop\动态\1.12\IMG_2917.JPGIMG_291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730" cy="147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张奈美、焦相儒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我们在制作美食！</w:t>
            </w:r>
          </w:p>
        </w:tc>
        <w:tc>
          <w:tcPr>
            <w:tcW w:w="3244" w:type="dxa"/>
          </w:tcPr>
          <w:p>
            <w:pPr>
              <w:spacing w:line="360" w:lineRule="atLeast"/>
              <w:jc w:val="both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908810" cy="1431925"/>
                  <wp:effectExtent l="0" t="0" r="11430" b="635"/>
                  <wp:docPr id="23" name="图片 23" descr="C:\Users\13721\Desktop\动态\1.12\IMG_2918.JPGIMG_2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\Users\13721\Desktop\动态\1.12\IMG_2918.JPGIMG_291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810" cy="14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庄明千、吴雨航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老师，我们一起拼装小火车！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</w:trPr>
        <w:tc>
          <w:tcPr>
            <w:tcW w:w="328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909445" cy="1243965"/>
                  <wp:effectExtent l="0" t="0" r="10795" b="5715"/>
                  <wp:docPr id="24" name="图片 24" descr="C:\Users\13721\Desktop\动态\1.12\IMG_2919.JPGIMG_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\Users\13721\Desktop\动态\1.12\IMG_2919.JPGIMG_29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445" cy="1243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周瑀章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老师，我在玩拼图！</w:t>
            </w:r>
          </w:p>
        </w:tc>
        <w:tc>
          <w:tcPr>
            <w:tcW w:w="299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1689735" cy="1267460"/>
                  <wp:effectExtent l="0" t="0" r="1905" b="12700"/>
                  <wp:docPr id="25" name="图片 25" descr="C:\Users\13721\Desktop\动态\1.12\IMG_2920.JPGIMG_2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\Users\13721\Desktop\动态\1.12\IMG_2920.JPGIMG_29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35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王钰、姚欣妍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我们两个人在烧烤啊！</w:t>
            </w:r>
          </w:p>
        </w:tc>
        <w:tc>
          <w:tcPr>
            <w:tcW w:w="3244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882775" cy="1285240"/>
                  <wp:effectExtent l="0" t="0" r="6985" b="10160"/>
                  <wp:docPr id="26" name="图片 26" descr="C:\Users\13721\Desktop\动态\1.12\IMG_2921.JPGIMG_2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:\Users\13721\Desktop\动态\1.12\IMG_2921.JPGIMG_29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77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万芯雨、秦嫣然、张玲齐</w:t>
            </w: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val="en-US" w:eastAsia="zh-CN"/>
              </w:rPr>
              <w:t>：我们在涂色啦！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</w:trPr>
        <w:tc>
          <w:tcPr>
            <w:tcW w:w="3280" w:type="dxa"/>
          </w:tcPr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67310</wp:posOffset>
                  </wp:positionV>
                  <wp:extent cx="1866900" cy="1243965"/>
                  <wp:effectExtent l="0" t="0" r="7620" b="5715"/>
                  <wp:wrapNone/>
                  <wp:docPr id="22" name="图片 22" descr="C:\Users\13721\Desktop\动态\1.12\IMG_2922.JPGIMG_2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\Users\13721\Desktop\动态\1.12\IMG_2922.JPGIMG_29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243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default" w:ascii="宋体" w:hAnsi="宋体" w:cs="宋体" w:eastAsiaTheme="minor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殷子萱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val="en-US" w:eastAsia="zh-CN"/>
              </w:rPr>
              <w:t>我们一起建构公园！</w:t>
            </w:r>
          </w:p>
        </w:tc>
        <w:tc>
          <w:tcPr>
            <w:tcW w:w="2990" w:type="dxa"/>
          </w:tcPr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108585</wp:posOffset>
                  </wp:positionV>
                  <wp:extent cx="1699260" cy="1243965"/>
                  <wp:effectExtent l="0" t="0" r="7620" b="5715"/>
                  <wp:wrapNone/>
                  <wp:docPr id="27" name="图片 27" descr="C:\Users\13721\Desktop\动态\1.12\IMG_2924.JPGIMG_2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C:\Users\13721\Desktop\动态\1.12\IMG_2924.JPGIMG_292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243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default" w:ascii="宋体" w:hAnsi="宋体" w:cs="宋体" w:eastAsiaTheme="minor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奚振钦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val="en-US" w:eastAsia="zh-CN"/>
              </w:rPr>
              <w:t>：老师，你看我的风火轮！</w:t>
            </w:r>
          </w:p>
        </w:tc>
        <w:tc>
          <w:tcPr>
            <w:tcW w:w="3244" w:type="dxa"/>
          </w:tcPr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40640</wp:posOffset>
                  </wp:positionV>
                  <wp:extent cx="1811655" cy="1243965"/>
                  <wp:effectExtent l="0" t="0" r="1905" b="5715"/>
                  <wp:wrapNone/>
                  <wp:docPr id="28" name="图片 28" descr="C:\Users\13721\Desktop\动态\1.12\IMG_2925.JPGIMG_2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\Users\13721\Desktop\动态\1.12\IMG_2925.JPGIMG_292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55" cy="1243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eastAsia" w:ascii="宋体" w:hAnsi="宋体" w:cs="宋体"/>
                <w:b w:val="0"/>
                <w:bCs w:val="0"/>
                <w:szCs w:val="21"/>
              </w:rPr>
            </w:pPr>
          </w:p>
          <w:p>
            <w:pPr>
              <w:spacing w:line="360" w:lineRule="atLeast"/>
              <w:jc w:val="left"/>
              <w:rPr>
                <w:rFonts w:hint="default" w:ascii="宋体" w:hAnsi="宋体" w:cs="宋体" w:eastAsiaTheme="minorEastAsia"/>
                <w:b w:val="0"/>
                <w:bCs w:val="0"/>
                <w:szCs w:val="21"/>
                <w:lang w:val="en-US" w:eastAsia="zh-CN"/>
              </w:rPr>
            </w:pPr>
          </w:p>
          <w:p>
            <w:pPr>
              <w:spacing w:line="360" w:lineRule="atLeast"/>
              <w:jc w:val="left"/>
              <w:rPr>
                <w:rFonts w:hint="default" w:ascii="宋体" w:hAnsi="宋体" w:cs="宋体" w:eastAsiaTheme="minor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沈帛然、王可心</w:t>
            </w:r>
            <w:r>
              <w:rPr>
                <w:rFonts w:hint="eastAsia" w:ascii="宋体" w:hAnsi="宋体" w:cs="宋体"/>
                <w:b w:val="0"/>
                <w:bCs w:val="0"/>
                <w:szCs w:val="21"/>
                <w:lang w:val="en-US" w:eastAsia="zh-CN"/>
              </w:rPr>
              <w:t>：我们在建构雪花片！</w:t>
            </w:r>
          </w:p>
        </w:tc>
      </w:tr>
    </w:tbl>
    <w:p>
      <w:pPr>
        <w:spacing w:line="360" w:lineRule="exact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71120</wp:posOffset>
                </wp:positionV>
                <wp:extent cx="6254115" cy="594360"/>
                <wp:effectExtent l="6350" t="6350" r="13335" b="889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4050" y="3569335"/>
                          <a:ext cx="6254115" cy="5943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0" w:firstLineChars="200"/>
                              <w:jc w:val="left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今天天气不错，每位小朋友游戏热情高涨，喜欢玩的都不一样，非常开心。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.7pt;margin-top:5.6pt;height:46.8pt;width:492.45pt;z-index:251659264;v-text-anchor:middle;mso-width-relative:page;mso-height-relative:page;" fillcolor="#FFFFFF [3201]" filled="t" stroked="t" coordsize="21600,21600" arcsize="0.166666666666667" o:gfxdata="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HjDTmbYAAAACgEAAA8AAAAAAAAAAQAgAAAAIgAAAGRycy9kb3ducmV2LnhtbFBLAQIUABQA&#10;AAAIAIdO4kALyHqQmwIAABcFAAAOAAAAAAAAAAEAIAAAACcBAABkcnMvZTJvRG9jLnhtbFBLBQYA&#10;AAAABgAGAFkBAAA0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jc w:val="left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今天天气不错，每位小朋友游戏热情高涨，喜欢玩的都不一样，非常开心。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 w:firstLineChars="0"/>
        <w:jc w:val="left"/>
        <w:textAlignment w:val="auto"/>
        <w:rPr>
          <w:rFonts w:hint="eastAsia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集体活动：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center"/>
        <w:textAlignment w:val="auto"/>
        <w:rPr>
          <w:rFonts w:hint="eastAsia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eastAsia="宋体" w:cs="宋体"/>
          <w:b/>
          <w:bCs/>
          <w:sz w:val="24"/>
          <w:szCs w:val="24"/>
          <w:lang w:val="en-US" w:eastAsia="zh-CN"/>
        </w:rPr>
        <w:t>美术：《腊梅花》</w:t>
      </w:r>
    </w:p>
    <w:p>
      <w:pPr>
        <w:ind w:firstLine="308" w:firstLineChars="147"/>
        <w:rPr>
          <w:rFonts w:hint="eastAsia"/>
        </w:rPr>
      </w:pPr>
      <w:r>
        <w:rPr>
          <w:rFonts w:hint="eastAsia"/>
        </w:rPr>
        <w:t>这是一节吹画、点画活动。冬天是梅花开放的季节，</w:t>
      </w:r>
      <w:r>
        <w:t>梅花是</w:t>
      </w:r>
      <w:r>
        <w:fldChar w:fldCharType="begin"/>
      </w:r>
      <w:r>
        <w:instrText xml:space="preserve"> HYPERLINK "http://baike.baidu.com/view/266461.htm" \t "_blank" </w:instrText>
      </w:r>
      <w:r>
        <w:fldChar w:fldCharType="separate"/>
      </w:r>
      <w:r>
        <w:rPr>
          <w:rStyle w:val="9"/>
          <w:color w:val="auto"/>
          <w:u w:val="none"/>
        </w:rPr>
        <w:t>中国十大名花</w:t>
      </w:r>
      <w:r>
        <w:fldChar w:fldCharType="end"/>
      </w:r>
      <w:r>
        <w:t>，与</w:t>
      </w:r>
      <w:r>
        <w:fldChar w:fldCharType="begin"/>
      </w:r>
      <w:r>
        <w:instrText xml:space="preserve"> HYPERLINK "http://baike.baidu.com/subview/4244/15189775.htm" \t "_blank" </w:instrText>
      </w:r>
      <w:r>
        <w:fldChar w:fldCharType="separate"/>
      </w:r>
      <w:r>
        <w:rPr>
          <w:rStyle w:val="9"/>
          <w:color w:val="auto"/>
          <w:u w:val="none"/>
        </w:rPr>
        <w:t>兰</w:t>
      </w:r>
      <w:r>
        <w:fldChar w:fldCharType="end"/>
      </w:r>
      <w:r>
        <w:t>、</w:t>
      </w:r>
      <w:r>
        <w:fldChar w:fldCharType="begin"/>
      </w:r>
      <w:r>
        <w:instrText xml:space="preserve"> HYPERLINK "http://baike.baidu.com/view/2524.htm" \t "_blank" </w:instrText>
      </w:r>
      <w:r>
        <w:fldChar w:fldCharType="separate"/>
      </w:r>
      <w:r>
        <w:rPr>
          <w:rStyle w:val="9"/>
          <w:color w:val="auto"/>
          <w:u w:val="none"/>
        </w:rPr>
        <w:t>竹</w:t>
      </w:r>
      <w:r>
        <w:fldChar w:fldCharType="end"/>
      </w:r>
      <w:r>
        <w:t>、</w:t>
      </w:r>
      <w:r>
        <w:fldChar w:fldCharType="begin"/>
      </w:r>
      <w:r>
        <w:instrText xml:space="preserve"> HYPERLINK "http://baike.baidu.com/subview/4206/7592384.htm" \t "_blank" </w:instrText>
      </w:r>
      <w:r>
        <w:fldChar w:fldCharType="separate"/>
      </w:r>
      <w:r>
        <w:rPr>
          <w:rStyle w:val="9"/>
          <w:color w:val="auto"/>
          <w:u w:val="none"/>
        </w:rPr>
        <w:t>菊</w:t>
      </w:r>
      <w:r>
        <w:fldChar w:fldCharType="end"/>
      </w:r>
      <w:r>
        <w:t>一起列为四君子，与</w:t>
      </w:r>
      <w:r>
        <w:fldChar w:fldCharType="begin"/>
      </w:r>
      <w:r>
        <w:instrText xml:space="preserve"> HYPERLINK "http://baike.baidu.com/subview/345475/8296720.htm" \t "_blank" </w:instrText>
      </w:r>
      <w:r>
        <w:fldChar w:fldCharType="separate"/>
      </w:r>
      <w:r>
        <w:rPr>
          <w:rStyle w:val="9"/>
          <w:color w:val="auto"/>
          <w:u w:val="none"/>
        </w:rPr>
        <w:t>松</w:t>
      </w:r>
      <w:r>
        <w:fldChar w:fldCharType="end"/>
      </w:r>
      <w:r>
        <w:t>、</w:t>
      </w:r>
      <w:r>
        <w:fldChar w:fldCharType="begin"/>
      </w:r>
      <w:r>
        <w:instrText xml:space="preserve"> HYPERLINK "http://baike.baidu.com/view/30924.htm" \t "_blank" </w:instrText>
      </w:r>
      <w:r>
        <w:fldChar w:fldCharType="separate"/>
      </w:r>
      <w:r>
        <w:rPr>
          <w:rStyle w:val="9"/>
          <w:color w:val="auto"/>
          <w:u w:val="none"/>
        </w:rPr>
        <w:t>竹</w:t>
      </w:r>
      <w:r>
        <w:fldChar w:fldCharType="end"/>
      </w:r>
      <w:r>
        <w:t>并称为“</w:t>
      </w:r>
      <w:r>
        <w:fldChar w:fldCharType="begin"/>
      </w:r>
      <w:r>
        <w:instrText xml:space="preserve"> HYPERLINK "http://baike.baidu.com/view/55006.htm" \t "_blank" </w:instrText>
      </w:r>
      <w:r>
        <w:fldChar w:fldCharType="separate"/>
      </w:r>
      <w:r>
        <w:rPr>
          <w:rStyle w:val="9"/>
          <w:color w:val="auto"/>
          <w:u w:val="none"/>
        </w:rPr>
        <w:t>岁寒三友</w:t>
      </w:r>
      <w:r>
        <w:fldChar w:fldCharType="end"/>
      </w:r>
      <w:r>
        <w:t>”</w:t>
      </w:r>
      <w:r>
        <w:rPr>
          <w:rFonts w:hint="eastAsia"/>
        </w:rPr>
        <w:t>。</w:t>
      </w:r>
      <w:r>
        <w:rPr>
          <w:rFonts w:ascii="Arial" w:hAnsi="Arial"/>
          <w:color w:val="333333"/>
          <w:szCs w:val="21"/>
          <w:shd w:val="clear" w:color="auto" w:fill="FFFFFF"/>
        </w:rPr>
        <w:t xml:space="preserve"> </w:t>
      </w:r>
      <w:r>
        <w:t>梅花的花色有紫红、粉红、淡黄、淡墨、纯白等多种颜色</w:t>
      </w:r>
      <w:r>
        <w:rPr>
          <w:rFonts w:hint="eastAsia"/>
        </w:rPr>
        <w:t>，</w:t>
      </w:r>
      <w:r>
        <w:t>有的艳如朝霞，有的白似瑞雪，有的绿如碧玉</w:t>
      </w:r>
      <w:r>
        <w:rPr>
          <w:rFonts w:hint="eastAsia"/>
        </w:rPr>
        <w:t>。</w:t>
      </w:r>
      <w:r>
        <w:t>梅花树皮漆黑而多糙纹，其枝虬曲苍劲嶙峋、风韵洒落，梅花枝条多变而有规律，呈现出一种很强的力度和线的韵律感。</w:t>
      </w:r>
    </w:p>
    <w:tbl>
      <w:tblPr>
        <w:tblStyle w:val="6"/>
        <w:tblpPr w:leftFromText="180" w:rightFromText="180" w:vertAnchor="text" w:horzAnchor="page" w:tblpX="1290" w:tblpY="34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2990"/>
        <w:gridCol w:w="3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</w:trPr>
        <w:tc>
          <w:tcPr>
            <w:tcW w:w="328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125730</wp:posOffset>
                  </wp:positionV>
                  <wp:extent cx="1899920" cy="1424305"/>
                  <wp:effectExtent l="0" t="0" r="5080" b="8255"/>
                  <wp:wrapNone/>
                  <wp:docPr id="1" name="图片 1" descr="C:\Users\13721\Desktop\动态\1.12\IMG_2934.JPGIMG_2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13721\Desktop\动态\1.12\IMG_2934.JPGIMG_293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2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</w:p>
        </w:tc>
        <w:tc>
          <w:tcPr>
            <w:tcW w:w="299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152400</wp:posOffset>
                  </wp:positionV>
                  <wp:extent cx="1776095" cy="1331595"/>
                  <wp:effectExtent l="0" t="0" r="6985" b="9525"/>
                  <wp:wrapNone/>
                  <wp:docPr id="3" name="图片 3" descr="C:\Users\13721\Desktop\动态\1.12\IMG_2935.JPGIMG_2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13721\Desktop\动态\1.12\IMG_2935.JPGIMG_293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095" cy="1331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244" w:type="dxa"/>
          </w:tcPr>
          <w:p>
            <w:pPr>
              <w:spacing w:line="360" w:lineRule="atLeast"/>
              <w:jc w:val="both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910080" cy="1431925"/>
                  <wp:effectExtent l="0" t="0" r="10160" b="635"/>
                  <wp:docPr id="4" name="图片 4" descr="C:\Users\13721\Desktop\动态\1.12\IMG_2937.JPGIMG_2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13721\Desktop\动态\1.12\IMG_2937.JPGIMG_293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080" cy="14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4" w:hRule="atLeast"/>
        </w:trPr>
        <w:tc>
          <w:tcPr>
            <w:tcW w:w="3280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132715</wp:posOffset>
                  </wp:positionV>
                  <wp:extent cx="1899920" cy="1424305"/>
                  <wp:effectExtent l="0" t="0" r="5080" b="8255"/>
                  <wp:wrapNone/>
                  <wp:docPr id="40" name="图片 40" descr="C:\Users\13721\Desktop\动态\1.12\IMG_2938.JPGIMG_2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C:\Users\13721\Desktop\动态\1.12\IMG_2938.JPGIMG_293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2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1997710</wp:posOffset>
                  </wp:positionH>
                  <wp:positionV relativeFrom="paragraph">
                    <wp:posOffset>101600</wp:posOffset>
                  </wp:positionV>
                  <wp:extent cx="1899920" cy="1424305"/>
                  <wp:effectExtent l="0" t="0" r="5080" b="8255"/>
                  <wp:wrapNone/>
                  <wp:docPr id="6" name="图片 6" descr="C:\Users\13721\Desktop\动态\1.10\IMG_2877.JPGIMG_2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\Users\13721\Desktop\动态\1.10\IMG_2877.JPGIMG_287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2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90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22860</wp:posOffset>
                  </wp:positionV>
                  <wp:extent cx="1908175" cy="1532255"/>
                  <wp:effectExtent l="0" t="0" r="12065" b="6985"/>
                  <wp:wrapNone/>
                  <wp:docPr id="41" name="图片 41" descr="IMG_2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94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53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44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100330</wp:posOffset>
                  </wp:positionV>
                  <wp:extent cx="1898650" cy="1424305"/>
                  <wp:effectExtent l="0" t="0" r="6350" b="8255"/>
                  <wp:wrapNone/>
                  <wp:docPr id="5" name="图片 5" descr="C:\Users\13721\Desktop\动态\1.12\IMG_2940.JPGIMG_2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13721\Desktop\动态\1.12\IMG_2940.JPGIMG_294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4" w:hRule="atLeast"/>
        </w:trPr>
        <w:tc>
          <w:tcPr>
            <w:tcW w:w="3280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123190</wp:posOffset>
                  </wp:positionV>
                  <wp:extent cx="1899920" cy="1424305"/>
                  <wp:effectExtent l="0" t="0" r="5080" b="8255"/>
                  <wp:wrapNone/>
                  <wp:docPr id="2" name="图片 2" descr="C:\Users\13721\Desktop\动态\1.12\IMG_2942.JPGIMG_2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13721\Desktop\动态\1.12\IMG_2942.JPGIMG_294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2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90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165735</wp:posOffset>
                  </wp:positionV>
                  <wp:extent cx="1794510" cy="1345565"/>
                  <wp:effectExtent l="0" t="0" r="3810" b="10795"/>
                  <wp:wrapNone/>
                  <wp:docPr id="35" name="图片 35" descr="C:\Users\13721\Desktop\动态\1.12\IMG_2945.JPGIMG_2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C:\Users\13721\Desktop\动态\1.12\IMG_2945.JPGIMG_294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34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44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134620</wp:posOffset>
                  </wp:positionV>
                  <wp:extent cx="1899920" cy="1424305"/>
                  <wp:effectExtent l="0" t="0" r="5080" b="8255"/>
                  <wp:wrapNone/>
                  <wp:docPr id="38" name="图片 38" descr="C:\Users\13721\Desktop\动态\1.12\IMG_2943.JPGIMG_2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C:\Users\13721\Desktop\动态\1.12\IMG_2943.JPGIMG_294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2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4" w:hRule="atLeast"/>
        </w:trPr>
        <w:tc>
          <w:tcPr>
            <w:tcW w:w="3280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117475</wp:posOffset>
                  </wp:positionV>
                  <wp:extent cx="1899920" cy="1424305"/>
                  <wp:effectExtent l="0" t="0" r="5080" b="8255"/>
                  <wp:wrapNone/>
                  <wp:docPr id="13" name="图片 13" descr="C:\Users\13721\Desktop\动态\1.12\IMG_2946.JPGIMG_2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\Users\13721\Desktop\动态\1.12\IMG_2946.JPGIMG_294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2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90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206375</wp:posOffset>
                  </wp:positionV>
                  <wp:extent cx="1730375" cy="1297305"/>
                  <wp:effectExtent l="0" t="0" r="6985" b="13335"/>
                  <wp:wrapNone/>
                  <wp:docPr id="37" name="图片 37" descr="C:\Users\13721\Desktop\动态\1.12\IMG_2947.JPGIMG_2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C:\Users\13721\Desktop\动态\1.12\IMG_2947.JPGIMG_294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297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44" w:type="dxa"/>
          </w:tcPr>
          <w:p>
            <w:pPr>
              <w:spacing w:line="360" w:lineRule="atLeast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149860</wp:posOffset>
                  </wp:positionV>
                  <wp:extent cx="1899920" cy="1424305"/>
                  <wp:effectExtent l="0" t="0" r="5080" b="8255"/>
                  <wp:wrapNone/>
                  <wp:docPr id="12" name="图片 12" descr="C:\Users\13721\Desktop\动态\1.12\IMG_2948.JPGIMG_2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13721\Desktop\动态\1.12\IMG_2948.JPGIMG_294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20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spacing w:line="360" w:lineRule="exact"/>
        <w:jc w:val="left"/>
        <w:rPr>
          <w:rFonts w:hint="eastAsia"/>
          <w:b/>
          <w:bCs/>
          <w:sz w:val="24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/>
          <w:b/>
          <w:bCs/>
          <w:sz w:val="24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ragraph">
                  <wp:posOffset>13970</wp:posOffset>
                </wp:positionV>
                <wp:extent cx="6254115" cy="594360"/>
                <wp:effectExtent l="6350" t="6350" r="18415" b="889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115" cy="5943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在本次活动中，幼儿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能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学习用吹画和手指点画的方法表现梅树和梅花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体验吹画的乐趣，培养幼儿吹画的兴趣。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20.45pt;margin-top:1.1pt;height:46.8pt;width:492.45pt;z-index:251661312;v-text-anchor:middle;mso-width-relative:page;mso-height-relative:page;" fillcolor="#FFFFFF [3201]" filled="t" stroked="t" coordsize="21600,21600" arcsize="0.166666666666667" o:gfxdata="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I6du+bXAAAACAEA&#10;AA8AAAAAAAAAAQAgAAAAIgAAAGRycy9kb3ducmV2LnhtbFBLAQIUABQAAAAIAIdO4kABz10HjQIA&#10;AAoFAAAOAAAAAAAAAAEAIAAAACYBAABkcnMvZTJvRG9jLnhtbFBLBQYAAAAABgAGAFkBAAAlBgAA&#10;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在本次活动中，幼儿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能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学习用吹画和手指点画的方法表现梅树和梅花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体验吹画的乐趣，培养幼儿吹画的兴趣。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widowControl/>
        <w:spacing w:line="360" w:lineRule="exact"/>
        <w:jc w:val="left"/>
        <w:rPr>
          <w:rFonts w:hint="eastAsia"/>
          <w:b/>
          <w:bCs/>
          <w:sz w:val="24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/>
          <w:b/>
          <w:bCs/>
          <w:sz w:val="24"/>
          <w:lang w:val="en-US" w:eastAsia="zh-CN"/>
        </w:rPr>
      </w:pPr>
    </w:p>
    <w:p>
      <w:pPr>
        <w:widowControl/>
        <w:numPr>
          <w:ilvl w:val="0"/>
          <w:numId w:val="1"/>
        </w:numPr>
        <w:spacing w:line="360" w:lineRule="exact"/>
        <w:ind w:left="210" w:leftChars="0" w:firstLine="0" w:firstLineChars="0"/>
        <w:jc w:val="left"/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户外活动</w:t>
      </w:r>
    </w:p>
    <w:p>
      <w:pPr>
        <w:widowControl/>
        <w:numPr>
          <w:numId w:val="0"/>
        </w:numPr>
        <w:spacing w:line="360" w:lineRule="exact"/>
        <w:ind w:left="210" w:leftChars="0"/>
        <w:jc w:val="left"/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今天玩的是沙包，我们玩的可开心啦！</w:t>
      </w:r>
    </w:p>
    <w:tbl>
      <w:tblPr>
        <w:tblStyle w:val="6"/>
        <w:tblpPr w:leftFromText="180" w:rightFromText="180" w:vertAnchor="text" w:horzAnchor="page" w:tblpX="1290" w:tblpY="34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2990"/>
        <w:gridCol w:w="3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3" w:hRule="atLeast"/>
        </w:trPr>
        <w:tc>
          <w:tcPr>
            <w:tcW w:w="328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1"/>
                <w:lang w:eastAsia="zh-CN"/>
              </w:rPr>
              <w:drawing>
                <wp:inline distT="0" distB="0" distL="114300" distR="114300">
                  <wp:extent cx="1898650" cy="1423670"/>
                  <wp:effectExtent l="0" t="0" r="6350" b="8890"/>
                  <wp:docPr id="16" name="图片 16" descr="C:\Users\13721\Desktop\动态\1.12\IMG_2926.JPGIMG_2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\Users\13721\Desktop\动态\1.12\IMG_2926.JPGIMG_292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142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cs="宋体" w:eastAsiaTheme="minorEastAsia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299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776730" cy="1485900"/>
                  <wp:effectExtent l="0" t="0" r="6350" b="7620"/>
                  <wp:docPr id="17" name="图片 17" descr="C:\Users\13721\Desktop\动态\1.12\IMG_2927.JPGIMG_2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\Users\13721\Desktop\动态\1.12\IMG_2927.JPGIMG_292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73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3244" w:type="dxa"/>
          </w:tcPr>
          <w:p>
            <w:pPr>
              <w:spacing w:line="360" w:lineRule="atLeast"/>
              <w:jc w:val="both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908810" cy="1431290"/>
                  <wp:effectExtent l="0" t="0" r="11430" b="1270"/>
                  <wp:docPr id="19" name="图片 19" descr="C:\Users\13721\Desktop\动态\1.12\IMG_2928.JPGIMG_2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13721\Desktop\动态\1.12\IMG_2928.JPGIMG_292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810" cy="143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</w:trPr>
        <w:tc>
          <w:tcPr>
            <w:tcW w:w="3280" w:type="dxa"/>
          </w:tcPr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917065" cy="1243965"/>
                  <wp:effectExtent l="0" t="0" r="3175" b="5715"/>
                  <wp:docPr id="20" name="图片 20" descr="C:\Users\13721\Desktop\动态\1.12\IMG_2930.JPGIMG_2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\Users\13721\Desktop\动态\1.12\IMG_2930.JPGIMG_293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243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0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1746250" cy="1266825"/>
                  <wp:effectExtent l="0" t="0" r="6350" b="13335"/>
                  <wp:docPr id="21" name="图片 21" descr="C:\Users\13721\Desktop\动态\1.12\IMG_2931.JPGIMG_2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\Users\13721\Desktop\动态\1.12\IMG_2931.JPGIMG_293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25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44" w:type="dxa"/>
          </w:tcPr>
          <w:p>
            <w:pPr>
              <w:spacing w:line="36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bookmarkStart w:id="1" w:name="_GoBack"/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915160" cy="1285240"/>
                  <wp:effectExtent l="0" t="0" r="5080" b="10160"/>
                  <wp:docPr id="29" name="图片 29" descr="C:\Users\13721\Desktop\动态\1.12\IMG_2932.JPGIMG_2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:\Users\13721\Desktop\动态\1.12\IMG_2932.JPGIMG_293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160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  <w:p>
            <w:pPr>
              <w:spacing w:line="360" w:lineRule="atLeast"/>
              <w:jc w:val="left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</w:p>
        </w:tc>
      </w:tr>
    </w:tbl>
    <w:p>
      <w:pPr>
        <w:widowControl/>
        <w:numPr>
          <w:numId w:val="0"/>
        </w:numPr>
        <w:spacing w:line="360" w:lineRule="exact"/>
        <w:jc w:val="left"/>
        <w:rPr>
          <w:rFonts w:hint="eastAsia"/>
          <w:b/>
          <w:bCs/>
          <w:sz w:val="24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-153670</wp:posOffset>
                </wp:positionH>
                <wp:positionV relativeFrom="paragraph">
                  <wp:posOffset>3755390</wp:posOffset>
                </wp:positionV>
                <wp:extent cx="6254115" cy="594360"/>
                <wp:effectExtent l="6350" t="6350" r="18415" b="889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115" cy="5943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在本次活动中，幼儿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能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学习用吹画和手指点画的方法表现梅树和梅花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体验吹画的乐趣，培养幼儿吹画的兴趣。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2.1pt;margin-top:295.7pt;height:46.8pt;width:492.45pt;z-index:251666432;v-text-anchor:middle;mso-width-relative:page;mso-height-relative:page;" fillcolor="#FFFFFF [3201]" filled="t" stroked="t" coordsize="21600,21600" arcsize="0.166666666666667" o:gfxdata="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HhEH6HYAAAA&#10;CwEAAA8AAAAAAAAAAQAgAAAAIgAAAGRycy9kb3ducmV2LnhtbFBLAQIUABQAAAAIAIdO4kB82oLU&#10;jwIAAAwFAAAOAAAAAAAAAAEAIAAAACcBAABkcnMvZTJvRG9jLnhtbFBLBQYAAAAABgAGAFkBAAAo&#10;BgAAAAA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在本次活动中，幼儿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能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学习用吹画和手指点画的方法表现梅树和梅花</w:t>
                      </w:r>
                      <w:r>
                        <w:rPr>
                          <w:rFonts w:hint="eastAsia" w:ascii="宋体" w:hAnsi="宋体"/>
                          <w:szCs w:val="21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/>
                          <w:szCs w:val="21"/>
                        </w:rPr>
                        <w:t>体验吹画的乐趣，培养幼儿吹画的兴趣。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widowControl/>
        <w:numPr>
          <w:numId w:val="0"/>
        </w:numPr>
        <w:spacing w:line="360" w:lineRule="exact"/>
        <w:jc w:val="left"/>
        <w:rPr>
          <w:rFonts w:hint="eastAsia"/>
          <w:b/>
          <w:bCs/>
          <w:sz w:val="24"/>
          <w:lang w:val="en-US" w:eastAsia="zh-CN"/>
        </w:rPr>
      </w:pPr>
    </w:p>
    <w:p>
      <w:pPr>
        <w:widowControl/>
        <w:spacing w:line="360" w:lineRule="exact"/>
        <w:jc w:val="left"/>
        <w:rPr>
          <w:rFonts w:hint="eastAsia"/>
          <w:b/>
          <w:bCs/>
          <w:sz w:val="24"/>
          <w:lang w:val="en-US" w:eastAsia="zh-CN"/>
        </w:rPr>
      </w:pPr>
    </w:p>
    <w:p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五、</w:t>
      </w:r>
      <w:r>
        <w:rPr>
          <w:rFonts w:hint="eastAsia"/>
          <w:b/>
          <w:bCs/>
          <w:sz w:val="24"/>
        </w:rPr>
        <w:t>生活活动：</w:t>
      </w:r>
    </w:p>
    <w:p>
      <w:pPr>
        <w:spacing w:line="360" w:lineRule="exact"/>
        <w:ind w:firstLine="420" w:firstLineChars="200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</w:rPr>
        <w:t>今天的午餐是</w:t>
      </w:r>
      <w:r>
        <w:rPr>
          <w:rFonts w:hint="eastAsia" w:ascii="宋体" w:hAnsi="宋体" w:eastAsia="宋体"/>
          <w:szCs w:val="21"/>
          <w:lang w:val="en-US" w:eastAsia="zh-CN"/>
        </w:rPr>
        <w:t>意大利面，萝卜鸭边腿汤，点心是咸粥。</w:t>
      </w:r>
    </w:p>
    <w:p>
      <w:pPr>
        <w:spacing w:line="360" w:lineRule="exact"/>
        <w:ind w:firstLine="420" w:firstLineChars="200"/>
        <w:rPr>
          <w:rFonts w:hint="default"/>
          <w:lang w:val="en-US"/>
        </w:rPr>
      </w:pPr>
      <w:r>
        <w:rPr>
          <w:rFonts w:hint="eastAsia" w:ascii="宋体" w:hAnsi="宋体" w:eastAsia="宋体"/>
          <w:szCs w:val="21"/>
        </w:rPr>
        <w:t>整体的午睡情况都很好，早早的就进入梦乡啦</w:t>
      </w:r>
      <w:r>
        <w:rPr>
          <w:rFonts w:hint="eastAsia" w:ascii="宋体" w:hAnsi="宋体" w:eastAsia="宋体"/>
          <w:szCs w:val="21"/>
          <w:lang w:eastAsia="zh-CN"/>
        </w:rPr>
        <w:t>！</w:t>
      </w:r>
    </w:p>
    <w:p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五</w:t>
      </w:r>
      <w:r>
        <w:rPr>
          <w:rFonts w:hint="eastAsia"/>
          <w:b/>
          <w:bCs/>
          <w:sz w:val="24"/>
        </w:rPr>
        <w:t>、温馨提示：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>最近天气</w:t>
      </w:r>
      <w:r>
        <w:rPr>
          <w:rFonts w:hint="eastAsia" w:ascii="宋体" w:hAnsi="宋体" w:eastAsia="宋体"/>
          <w:lang w:val="en-US" w:eastAsia="zh-CN"/>
        </w:rPr>
        <w:t>温差较大</w:t>
      </w:r>
      <w:r>
        <w:rPr>
          <w:rFonts w:hint="eastAsia" w:ascii="宋体" w:hAnsi="宋体" w:eastAsia="宋体"/>
        </w:rPr>
        <w:t>，小朋友们容易感冒咳嗽，爸爸妈妈要及时给小朋友添加衣物哦，请假在家休息的小朋友要及时照顾好自己的身体，多喝水哦</w:t>
      </w:r>
      <w:r>
        <w:rPr>
          <w:rFonts w:hint="eastAsia" w:ascii="宋体" w:hAnsi="宋体" w:eastAsia="宋体"/>
          <w:lang w:eastAsia="zh-CN"/>
        </w:rPr>
        <w:t>！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lang w:eastAsia="zh-CN"/>
        </w:rPr>
      </w:pPr>
      <w:r>
        <w:rPr>
          <w:rFonts w:ascii="宋体" w:hAnsi="宋体" w:eastAsia="宋体"/>
        </w:rPr>
        <w:t>1.</w:t>
      </w:r>
      <w:r>
        <w:rPr>
          <w:rFonts w:hint="eastAsia" w:ascii="宋体" w:hAnsi="宋体" w:eastAsia="宋体"/>
        </w:rPr>
        <w:t>请各位家长给小朋友的保温杯里放温水哦</w:t>
      </w:r>
      <w:r>
        <w:rPr>
          <w:rFonts w:hint="eastAsia" w:ascii="宋体" w:hAnsi="宋体" w:eastAsia="宋体"/>
          <w:lang w:eastAsia="zh-CN"/>
        </w:rPr>
        <w:t>！</w:t>
      </w:r>
    </w:p>
    <w:p>
      <w:pPr>
        <w:spacing w:line="360" w:lineRule="exact"/>
        <w:ind w:firstLine="420" w:firstLineChars="20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2.请各位将垫背巾在家给孩子垫好，天气温度变化较大，避免感冒哦！</w:t>
      </w:r>
    </w:p>
    <w:p>
      <w:pPr>
        <w:spacing w:line="360" w:lineRule="exact"/>
        <w:ind w:firstLine="420" w:firstLineChars="200"/>
        <w:rPr>
          <w:rFonts w:hint="default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3.今天正常开展全托不延时班，请各位安排好工作，按时来接宝贝哦！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0EDC1C"/>
    <w:multiLevelType w:val="singleLevel"/>
    <w:tmpl w:val="5B0EDC1C"/>
    <w:lvl w:ilvl="0" w:tentative="0">
      <w:start w:val="3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027"/>
    <w:rsid w:val="000140A8"/>
    <w:rsid w:val="000342C2"/>
    <w:rsid w:val="000512BE"/>
    <w:rsid w:val="00072F88"/>
    <w:rsid w:val="000A25CC"/>
    <w:rsid w:val="000F093A"/>
    <w:rsid w:val="00104620"/>
    <w:rsid w:val="001A0914"/>
    <w:rsid w:val="002147DD"/>
    <w:rsid w:val="002A3223"/>
    <w:rsid w:val="002B6694"/>
    <w:rsid w:val="002C20D5"/>
    <w:rsid w:val="002D6035"/>
    <w:rsid w:val="002E00BC"/>
    <w:rsid w:val="00321EBE"/>
    <w:rsid w:val="00352852"/>
    <w:rsid w:val="00376153"/>
    <w:rsid w:val="003935CD"/>
    <w:rsid w:val="003A2580"/>
    <w:rsid w:val="00411815"/>
    <w:rsid w:val="00473174"/>
    <w:rsid w:val="004B30AF"/>
    <w:rsid w:val="00524D26"/>
    <w:rsid w:val="00544451"/>
    <w:rsid w:val="005451C9"/>
    <w:rsid w:val="005A016F"/>
    <w:rsid w:val="005B2518"/>
    <w:rsid w:val="005B7873"/>
    <w:rsid w:val="005F61B0"/>
    <w:rsid w:val="00643DB4"/>
    <w:rsid w:val="00680711"/>
    <w:rsid w:val="00687685"/>
    <w:rsid w:val="006F7FCC"/>
    <w:rsid w:val="007452AD"/>
    <w:rsid w:val="007948B7"/>
    <w:rsid w:val="008300A6"/>
    <w:rsid w:val="008441D0"/>
    <w:rsid w:val="00846E40"/>
    <w:rsid w:val="00864E1E"/>
    <w:rsid w:val="00880F33"/>
    <w:rsid w:val="008A2185"/>
    <w:rsid w:val="008E131F"/>
    <w:rsid w:val="009347C6"/>
    <w:rsid w:val="0093776F"/>
    <w:rsid w:val="009C4D20"/>
    <w:rsid w:val="009F3D27"/>
    <w:rsid w:val="00A35117"/>
    <w:rsid w:val="00A423B2"/>
    <w:rsid w:val="00A606CE"/>
    <w:rsid w:val="00A63751"/>
    <w:rsid w:val="00A8173E"/>
    <w:rsid w:val="00AD5AC5"/>
    <w:rsid w:val="00B31806"/>
    <w:rsid w:val="00C27EC5"/>
    <w:rsid w:val="00C9060E"/>
    <w:rsid w:val="00CC0FF2"/>
    <w:rsid w:val="00CD7D78"/>
    <w:rsid w:val="00CE41D3"/>
    <w:rsid w:val="00CF39E1"/>
    <w:rsid w:val="00D12C47"/>
    <w:rsid w:val="00D473E6"/>
    <w:rsid w:val="00D81080"/>
    <w:rsid w:val="00D85E4A"/>
    <w:rsid w:val="00DA2027"/>
    <w:rsid w:val="00DC5320"/>
    <w:rsid w:val="00DD2B86"/>
    <w:rsid w:val="00E6575C"/>
    <w:rsid w:val="00E94D5E"/>
    <w:rsid w:val="00EC2403"/>
    <w:rsid w:val="00EC3B29"/>
    <w:rsid w:val="00EE25F9"/>
    <w:rsid w:val="00EF0C15"/>
    <w:rsid w:val="00EF2A0A"/>
    <w:rsid w:val="00F130A4"/>
    <w:rsid w:val="00F46743"/>
    <w:rsid w:val="00F51F89"/>
    <w:rsid w:val="00F62B5C"/>
    <w:rsid w:val="00F80C06"/>
    <w:rsid w:val="00F863C6"/>
    <w:rsid w:val="00FC2825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8A3396D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0F3D26AD"/>
    <w:rsid w:val="105C7475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5D81ECE"/>
    <w:rsid w:val="267403BF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0B9A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3FD57510"/>
    <w:rsid w:val="415D15D2"/>
    <w:rsid w:val="416D3752"/>
    <w:rsid w:val="418352D2"/>
    <w:rsid w:val="42EC5082"/>
    <w:rsid w:val="43310DB4"/>
    <w:rsid w:val="435444D5"/>
    <w:rsid w:val="435A5789"/>
    <w:rsid w:val="436D2C69"/>
    <w:rsid w:val="45901D39"/>
    <w:rsid w:val="45D23CBC"/>
    <w:rsid w:val="45FA4F7B"/>
    <w:rsid w:val="461F0CF7"/>
    <w:rsid w:val="465D4D30"/>
    <w:rsid w:val="466D3407"/>
    <w:rsid w:val="46E55AE9"/>
    <w:rsid w:val="47737B7E"/>
    <w:rsid w:val="48C14F41"/>
    <w:rsid w:val="48DB0F34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BE3164"/>
    <w:rsid w:val="4DEA59D7"/>
    <w:rsid w:val="4E06140D"/>
    <w:rsid w:val="4E892C7F"/>
    <w:rsid w:val="4F251A3D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2433BE"/>
    <w:rsid w:val="74D32223"/>
    <w:rsid w:val="751619C4"/>
    <w:rsid w:val="75531AD8"/>
    <w:rsid w:val="75AF778F"/>
    <w:rsid w:val="75E036AE"/>
    <w:rsid w:val="7614640A"/>
    <w:rsid w:val="76A97E7F"/>
    <w:rsid w:val="76E3043A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EB1335-58C4-4519-A67D-C81A04017A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765</Words>
  <Characters>773</Characters>
  <Lines>9</Lines>
  <Paragraphs>2</Paragraphs>
  <TotalTime>0</TotalTime>
  <ScaleCrop>false</ScaleCrop>
  <LinksUpToDate>false</LinksUpToDate>
  <CharactersWithSpaces>783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13721</cp:lastModifiedBy>
  <cp:lastPrinted>2021-12-03T04:25:00Z</cp:lastPrinted>
  <dcterms:modified xsi:type="dcterms:W3CDTF">2022-01-12T07:35:15Z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918AA624F57440F7824BEB196B9AF07B</vt:lpwstr>
  </property>
</Properties>
</file>