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420" w:firstLineChars="200"/>
        <w:jc w:val="center"/>
        <w:textAlignment w:val="auto"/>
        <w:rPr>
          <w:rFonts w:hint="eastAsia"/>
        </w:rPr>
      </w:pPr>
      <w:r>
        <w:rPr>
          <w:rFonts w:hint="eastAsia"/>
          <w:lang w:val="en-US" w:eastAsia="zh-CN"/>
        </w:rPr>
        <w:t>01</w:t>
      </w:r>
      <w:r>
        <w:rPr>
          <w:rFonts w:hint="eastAsia"/>
        </w:rPr>
        <w:t>大青树下的小学</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《大青树下的小学》这篇课文通过描写边疆的一所民族小学，反映了孩子们幸福的学习生活，体现了祖国各民族之间的友爱和团结。</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优点之处: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lang w:eastAsia="zh-CN"/>
        </w:rPr>
        <w:t>、</w:t>
      </w:r>
      <w:r>
        <w:rPr>
          <w:rFonts w:hint="eastAsia"/>
        </w:rPr>
        <w:t>激发学生兴趣，为了吸引学生，上课伊始，让学生观察课文插图，谈发现。学生都非常感兴趣，一个接着一个的谈着自己的发现，尤其是对于少数民族的服饰，印象更为深刻。学习兴趣有了，为随后开展的深入理解文本铺垫了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lang w:eastAsia="zh-CN"/>
        </w:rPr>
        <w:t>、</w:t>
      </w:r>
      <w:r>
        <w:rPr>
          <w:rFonts w:hint="eastAsia"/>
        </w:rPr>
        <w:t>自主识字，指导写字。本课的生字较多，涉及的新词语也比较多。引导学生采用多种方法认记。要引导学生注意笔画、笔顺，避免写错。在指导书写方面，除了指导难写的字外，其他的都放手让学生在课后去掌握。看到孩子们的作业交上来时,我发现大部分孩子能够写正确,而且书写特别认真，只是个别孩子书写的质量不高,写得不漂亮。写一手好字,是语文课应该追求的,应当是每节课都必须要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lang w:eastAsia="zh-CN"/>
        </w:rPr>
        <w:t>、</w:t>
      </w:r>
      <w:r>
        <w:rPr>
          <w:rFonts w:hint="eastAsia"/>
        </w:rPr>
        <w:t>悟中朗读。在教学时，让学生充分读书，谈读书感受，充分来唤起学生的想象，以激发兴趣，从而达到保持学生注意力，以达到理解文本的目的。例如对于边疆的民族小学学生上课的情况，课文中并没有写具体，只写了他们动听的读书声，给我们留下了想象的空间。我抓住这一空白点，让学生来说说民族小学的同学们上课读书时的情景。有的说：“他们读得很流利。”有的说：“他们读得津津有味。”有的说：“他们读的绘声绘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又如在学习窗外十分安静一句时，为学生创设了一个情境，“如果我们就是窗外的蝴蝶、小猴、小鸟、树枝，我们会怎样想呢？”这个情境的创设，让学生更加深刻地体会到了文章的思想感情，有助于学生理解课文。今天学生理解到位，朗读到位。</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不足之处: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开学第一课，难免会有遗憾，自我感觉在课堂上的语言还是显得不够精炼，问题不够明确。</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改进措施: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今后要细心斟酌、精心设计教案。这样，才能调动起每个学生的学习积极性，让他们快乐地学习！今天有部分学生注意力不够集中，发言不够积极，我相信学生也会慢慢进入状态的！</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0</w:t>
      </w:r>
      <w:r>
        <w:rPr>
          <w:rFonts w:hint="eastAsia" w:ascii="宋体" w:hAnsi="宋体" w:eastAsia="宋体" w:cs="宋体"/>
        </w:rPr>
        <w:t>2 花的学校</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作为一个语文老师只有自己走进文本，被文本感染，才能够感动学生，带动学生。所以课堂上，当要求孩子们把自己想象成一朵美丽的花，随着作者的语言嬉闹，生长。这应该是我们理想中的灵动的语文课堂。</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本节课的成功之处：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1.增加表象，扩展想象空间。</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xml:space="preserve">       教师在教育教学活动过程中要创设条件，采用多种手段运用不同措施来丰富学生的表象储备，改进表象的质量，以提高学生的创造想象。如“各色鲜艳的花，想一想花儿们当时在想什么？说什么？会有什么样的表情？引导学生放飞想象，自由描述。”再如：“想一想，在花儿学校里还会发生哪些有趣的事？说一说，写一写。看谁想得奇妙，写得美妙。”丰富学生的感知不能靠大量的、单一的阅读材料简单重复，而需要多方位、多种形式、多种感官参与感知等途径，才能在学生头脑中建立正确而丰富的表象。这就要求我们在阅读教学中必须要加强直观教学，为学生提供丰富的感性材料。</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 鼓励学生的想象力，鼓励多角度思考。</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一个人被肯定，受到别人的欣赏，其心情是不言而喻的，学生的想象力被老师肯定，其心情更是高兴无比。不管这些学生的天分与潜质如何，只要能给他们予以适当的肯定，利用表扬、鼓励或婉言的引导的语言，再加上适当的动作、表情等体态，可以激起学生的想象、兴趣，他就会以愉快的心情主动地展开想象力，这也是激发学生阅读时展开想象的有效手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不足之处：今后的课堂教学中，还要注意教师的语言要简洁明了，要善于发现学生的点滴进步，善于表扬、鼓励学生，让学生更喜欢上语文课。</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03不懂就要问</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不懂就要问》，课文借用孙中山小时候上私塾的故事，告诉我们“学问学问，不懂就要问。”当学生问道孙中山向先生提问，不怕挨打吗？孙中山说：“为了弄清道理，就是挨打也值得。”我们教师就要鼓励学生敢于提出问题。只有敢于提出问题，才能想办法解决问题。</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反思自己的教学，我们教师有时候，由于工作方法的不到位，或者有时候工作繁忙的时候，会无意间损伤学生提问的积极性。比如有一次，刚刚布置完作业，就有一个学生举手问：“老师，写哪一课啊？”老师会说“不是刚讲完啊”这样学生下次就不敢再提问题了。所以，我们教师要注意保护学生的一颗爱问问题的心。</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古代大思想家孟子曾说：“尽信书，则不如无书”。这种说法很有道理。鼓励学生有意识地对所学课文大胆质疑，这是教学中的一个重要环节。经常性的质疑问难能点燃学生的智慧火花，它能使学生变“被动学习”为“主动学习”，变被动接受为主动探求。因此在教学过程中应该鼓励学生大胆质疑问难。</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提问，激发了学生钻研的乐趣，学生为寻找问题而绞尽脑汁，老师则从说教中解脱出来，从多层面、多角度去引导学生发现问题，并使之在教学进程中获得解决，这种教学的方式方法是符合新课程标准的要求的。让我们在这种探求中去争取更大的成功吧。</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4 古诗三首</w:t>
      </w:r>
    </w:p>
    <w:p>
      <w:pPr>
        <w:keepNext w:val="0"/>
        <w:keepLines w:val="0"/>
        <w:pageBreakBefore w:val="0"/>
        <w:kinsoku/>
        <w:wordWrap/>
        <w:overflowPunct/>
        <w:topLinePunct w:val="0"/>
        <w:autoSpaceDE/>
        <w:autoSpaceDN/>
        <w:bidi w:val="0"/>
        <w:adjustRightInd/>
        <w:snapToGrid/>
        <w:jc w:val="left"/>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成功之处：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教学中，我主要从以下几个方面引导学生进行学习。</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第一步：感悟美景，创设情境。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运用多媒体设计精美的深秋图片，营造出浓郁的深秋氛围，让学生感受浓浓的秋意，烘托出良好的教学气氛。接着设计了问题：自由观图，用学过的表达秋天的四字词语来形容秋天的美景，表达自己的感受。在交流总结时，导入对描写秋景古诗的了解，进而导入课题，使学生在不知不觉中投入到对古诗的学习中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第二步：反复诵读，体会诗意。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学生是课堂学习的主人，教师是学生学习的组织者和引导者，使学生学习中的合作伙伴。在课堂上教师要为学生留出充足的时间，让学生自己去研读古诗，让他们在自读自悟，合作交流中读准字音，读通古诗，初步感知大意。在检查初读情况时，可引导学生互相评议，教师鼓励性总结，让他们在体验成功的过程中感受到学习的乐趣，培养学生的自信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不足之处：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教学中教师只注重引导学生学会文中的生字，理解文中的重点词语，在理解诗句意思的基础上体会作者的思想感情，而没有引导学生放飞想象的翅膀，根据诗句大胆想象，没有引导学生的思维向更深、更远处发展。</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0</w:t>
      </w:r>
      <w:r>
        <w:rPr>
          <w:rFonts w:hint="eastAsia"/>
          <w:lang w:val="en-US" w:eastAsia="zh-CN"/>
        </w:rPr>
        <w:t>5</w:t>
      </w:r>
      <w:r>
        <w:rPr>
          <w:rFonts w:hint="eastAsia"/>
        </w:rPr>
        <w:t>铺满金色巴掌的水泥道</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rPr>
      </w:pPr>
      <w:r>
        <w:rPr>
          <w:rFonts w:hint="eastAsia"/>
        </w:rPr>
        <w:t>这是一篇内容、情思上富有儿童趣味，而在构思、语言上表现得十分精巧和熟练的散文。显然，作者是一位富有童心的、用心为儿童写作的成年人。的确，文章的作者是著名的儿童文学家张秋生先生。</w:t>
      </w:r>
    </w:p>
    <w:p>
      <w:pPr>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rPr>
      </w:pPr>
      <w:bookmarkStart w:id="0" w:name="_GoBack"/>
      <w:bookmarkEnd w:id="0"/>
      <w:r>
        <w:rPr>
          <w:rFonts w:hint="eastAsia"/>
        </w:rPr>
        <w:t>在学习课文之前，我让同学们读了很多次课文，小希和小彤在读书时总是特别有感情。通过多次朗读，同学们自然能体会到整篇课文所包含的情感。</w:t>
      </w:r>
    </w:p>
    <w:p>
      <w:pPr>
        <w:keepNext w:val="0"/>
        <w:keepLines w:val="0"/>
        <w:pageBreakBefore w:val="0"/>
        <w:kinsoku/>
        <w:wordWrap/>
        <w:overflowPunct/>
        <w:topLinePunct w:val="0"/>
        <w:autoSpaceDE/>
        <w:autoSpaceDN/>
        <w:bidi w:val="0"/>
        <w:adjustRightInd/>
        <w:snapToGrid/>
        <w:jc w:val="both"/>
        <w:textAlignment w:val="auto"/>
      </w:pPr>
      <w:r>
        <w:rPr>
          <w:rFonts w:hint="eastAsia"/>
        </w:rPr>
        <w:t>这是一篇散文，也是一篇故事，“我”被铺满金色巴掌的水泥道的美吸引的故事。这个故事吸引读者的，还有语言的准确和细腻。“亮晶晶的水洼”“小小的蓝天”“闪着雨珠的叶子”“湿漉漉的水泥道”……读着这些细腻的描述，就好像身临其境，也和“我”一起走在了“一夜秋风，一夜秋雨”后，铺满金色梧桐叶的水泥道上。读着这样的描述，还很容易唤醒读者心中类似的经验和记忆，并重新发现秋天的美。</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教学环节：理解词意</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这篇课文要学会用“联系上下文呢”的方式理解词语的意思，如：</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我问大家“明朗”时什么意思？大部分学生默不作声，过了一会儿便有三四个学生举手说是“晴朗”的意思，后来我让大家读一读前后文，从文章哪些词语中可以看出“明朗”的意思？个别学生反应很快，但是部分学生还是不知所云。</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教学“凌乱”也是如此，部分学生反应迅速，马上找出前文中的“不规则”。午自习时，我再次将词语的意思写在黑板上，但是今天的作业本上还是有五个左右的学生不会写。</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教学板块：发现“美丽”</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问：在读书的过程中，哪些地方让你觉得很美丽呢？将自己认为优美的句子划出来。</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同学们找了许多句子，小涵说：“老师，有人几乎把整篇课文都划起来了。”小希立马接上：“全部划起来就难看死了。”</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大大部分同学所找的句子集中在6、7、8自然段。这三个自然段有一个共同的特点——比喻。这个也是显而易见的，难不倒孩子们。所以，这篇文章是适宜用来进行句子积累的。</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但是不足之处在于我没有在此环节让学生仿照“金黄金黄的叶子”“闪着雨珠的叶子”这样的词语形式说一说。而这个是班里学生所欠缺的。也可以仿写：水泥道像铺上了_______________。应该引导学生用自己的语言说一说，也可以用句中的词语写一写，达到积累语言的教学目标。</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教学板块：小练笔</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刚开始让学生想一想自己在上学或者放学回家的路上都看到了什么时，大部分学生都说自己没看到什么东西，都是坐车回家的，或者说自己只是看到了房子、树、同学家等。我便让大家想一想再写下来，孩子们一动笔，确实比口头表达的句子要完整生动多了。</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jc w:val="center"/>
        <w:textAlignment w:val="auto"/>
        <w:rPr>
          <w:rFonts w:hint="eastAsia"/>
        </w:rPr>
      </w:pPr>
      <w:r>
        <w:rPr>
          <w:rFonts w:hint="eastAsia"/>
        </w:rPr>
        <w:t>0</w:t>
      </w:r>
      <w:r>
        <w:rPr>
          <w:rFonts w:hint="eastAsia"/>
          <w:lang w:val="en-US" w:eastAsia="zh-CN"/>
        </w:rPr>
        <w:t>6</w:t>
      </w:r>
      <w:r>
        <w:rPr>
          <w:rFonts w:hint="eastAsia"/>
        </w:rPr>
        <w:t>秋天的雨</w:t>
      </w:r>
    </w:p>
    <w:p>
      <w:pPr>
        <w:keepNext w:val="0"/>
        <w:keepLines w:val="0"/>
        <w:pageBreakBefore w:val="0"/>
        <w:widowControl/>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秋天的雨》是一篇抒情散文，课文以秋雨为线索，将秋天的众多景物巧妙地贯穿起来，从整体上带出个美丽的，丰收的，快乐的秋天。根据教材特点，教学中，我以一个“美”字贯穿整堂课，一是营造一个轻松和谐的学习氛围，享受环境美，二是通过观看录象《美丽的秋天》让学生身临其境欣赏美，三是通过多种形式的朗读，品读课文感受语言美，四是通过扩展活动，引导学生联系生活去发现美。</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教学中，首先是自我感觉到老师学生都走进了文本。感受到了秋天的美。同时能较好地落实知识点并拓展，收到较好的效果。在整个课堂结构的安排上，能做到；有快有慢，有高潮低落，让课堂有节奏感，有乐感。能通过各种形式的朗读让学生感受秋天的美。通过多种多样的朗读形式能够达到“美读”的目的。一上课，我以读导入学习新课“秋天的雨是一把钥匙，轻轻地把秋天的大门打开了。走进秋天，我们看到的是怎样的景色呢？请你一边欣赏画面一边听老师读给你听。”由于广州的四季变化不分明，孩子们的感受也不清晰。这一教学环节，借助老师的配乐美读，秋天图片的美丽色彩的呈现，给学生听觉、视觉上的刺激，充分调动学习的兴趣，对秋天有一个美的整体影响，引发美读文章的欲望。接着让学生自读课文，从几个方面感受秋天的美。在整体感知全文的基础上，走进秋天的大门，走进文章，抓住“五彩缤纷”感受秋天的色彩美；抓住“好闻的气味”想象秋天丰收的景象，通过“小动物准备过冬忙碌的景象”感受秋天的欢乐。</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读懂文章内容的基础上，想象读、表演读、带着体验读，自由读、个人读、集体读，变抽象为具象，读出秋天的美。秋天的雨把黄色给了银杏树，银杏叶子的形状多么像小扇子，把黄黄的叶子比作（生说）一把把扇子，为我们扇走了夏天的炎热。请一个同学来读一读，可以边读边做动作通过朗读不仅使学生体会语言文字的韵律美，同时把语言文字化作鲜明的视觉再现学生的想象，激发学生情感中真、善、美的因素，并与作者、与文章产生共鸣，情感受到美的感召和升华，从中受到教育。</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可以说，这节课，学生将生活带入课堂，在课堂上他们读着课文，谈着生活，丰富的生活经历帮助他们理解了这么优美的散文，使“晦涩”变成了“通俗”。但课堂确实是一门遗憾的艺术。安排计划只能是预设的，而课堂是多变的。本节课下来没能完成教学计划，让我遗憾。主要是在第一段一些环节上花的时间的太多。第二段安排欠妥，在某些环节放开了没能即时收回来。造成时间不够。这也说明自己教学不娴熟，课堂把握不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本课的教学重点就是让学生感受秋天的美好，体会课文的语言美，教学中，我以“读”为教学主线，落实教学重点，读的形式多样，如默读，朗读，自由读，指名读，齐读。不足之处在于指导学生朗读时，忽略了教师的示范作用，教师没有完全进入角色，把学生引进美丽的秋天。</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课堂是多变的。课堂是遗憾的。课堂需要反思，在遗憾中反思。在遗憾和反思中，带着新的收获，让我们再次走进课堂。</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textAlignment w:val="auto"/>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0</w:t>
      </w:r>
      <w:r>
        <w:rPr>
          <w:rFonts w:hint="eastAsia"/>
          <w:lang w:val="en-US" w:eastAsia="zh-CN"/>
        </w:rPr>
        <w:t xml:space="preserve">7 </w:t>
      </w:r>
      <w:r>
        <w:rPr>
          <w:rFonts w:hint="eastAsia"/>
        </w:rPr>
        <w:t>听听，秋的声音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听听，秋的声音》是一篇现代诗，这篇课文语言精练优美，且富有韵味，很适合学生阅读，但由于是诗歌，对三年级的学生来说，要了解诗歌的含义还有些困难，为了解决这一问题，我设计了四个环节：1、享受秋天，引入课题。2、读读秋的声音，感受诗情。 3、说一说，秋的声音4、写写，秋的声音，积淀语言。  5、布置作业。抓住仿写诗歌，积淀语言这一点，放开手脚，引导激发学生的体验、感悟。但由于前面朗读感悟的时间较多，学生的想象没有放开手脚，所以仿写诗歌这一环节，没有达到预期效果。我的本意是使他们的语言能力得到发展，有效地将学生的知识学习、能力发展与人文素养有机结合，使学生在学诗歌的同时激发了作诗的兴趣，发展了他们的听、说、读、思、演的能力，使每一个学生都得到不同程度的发展。在教学略读课文时，也要好好思考思考。</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几点不足：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一</w:t>
      </w:r>
      <w:r>
        <w:rPr>
          <w:rFonts w:hint="eastAsia"/>
          <w:lang w:eastAsia="zh-CN"/>
        </w:rPr>
        <w:t>、</w:t>
      </w:r>
      <w:r>
        <w:rPr>
          <w:rFonts w:hint="eastAsia"/>
        </w:rPr>
        <w:t>给了足够的时间让学生读，若在读的效度上再加点功夫，比如：读第一节时，学生读出黄叶飘飞，读出依依惜别；读第二节时，学生读出“振动翅膀”的原因，读的层次性会更加明显。</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二</w:t>
      </w:r>
      <w:r>
        <w:rPr>
          <w:rFonts w:hint="eastAsia"/>
          <w:lang w:eastAsia="zh-CN"/>
        </w:rPr>
        <w:t>、</w:t>
      </w:r>
      <w:r>
        <w:rPr>
          <w:rFonts w:hint="eastAsia"/>
        </w:rPr>
        <w:t>诗歌的每一个字、每一个词都浓缩成一股精炼的美，富有无穷的想象，读着读着，只觉满齿余香。</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lang w:val="en-US" w:eastAsia="zh-CN"/>
        </w:rPr>
        <w:t xml:space="preserve">08 </w:t>
      </w:r>
      <w:r>
        <w:rPr>
          <w:rFonts w:hint="eastAsia"/>
        </w:rPr>
        <w:t>卖火柴的小女孩</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w:t>
      </w:r>
      <w:r>
        <w:rPr>
          <w:rFonts w:hint="eastAsia"/>
          <w:lang w:eastAsia="zh-CN"/>
        </w:rPr>
        <w:t>、</w:t>
      </w:r>
      <w:r>
        <w:rPr>
          <w:rFonts w:hint="eastAsia"/>
        </w:rPr>
        <w:t>“读”是语文课的基础。通过朗读,感悟小女孩生活的悲惨和作者寄予的同情。可以让学生先在小组内或自由选择合作伙伴,自己选择读、说的内容、形式。全班交流时,也要充分体现学生的自主选择,独立体验。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rPr>
        <w:t>2</w:t>
      </w:r>
      <w:r>
        <w:rPr>
          <w:rFonts w:hint="eastAsia"/>
          <w:lang w:eastAsia="zh-CN"/>
        </w:rPr>
        <w:t>、</w:t>
      </w:r>
      <w:r>
        <w:rPr>
          <w:rFonts w:hint="eastAsia"/>
        </w:rPr>
        <w:t>培养学生的三种能力</w:t>
      </w:r>
      <w:r>
        <w:rPr>
          <w:rFonts w:hint="eastAsia"/>
          <w:lang w:eastAsia="zh-CN"/>
        </w:rPr>
        <w:t>：</w:t>
      </w:r>
      <w:r>
        <w:rPr>
          <w:rFonts w:hint="eastAsia"/>
        </w:rPr>
        <w:t>自主探究能力、想象和表达能力、朗读能力。教学中教师要运用让学生谈感悟、抓重点词、表演读</w:t>
      </w:r>
      <w:r>
        <w:rPr>
          <w:rFonts w:hint="eastAsia"/>
          <w:lang w:val="en-US" w:eastAsia="zh-CN"/>
        </w:rPr>
        <w:t>等多种方式培养学生的朗读能力,达到以读代讲,以读悟情,以读达情的目的。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0</w:t>
      </w:r>
      <w:r>
        <w:rPr>
          <w:rFonts w:hint="eastAsia"/>
          <w:lang w:val="en-US" w:eastAsia="zh-CN"/>
        </w:rPr>
        <w:t>9</w:t>
      </w:r>
      <w:r>
        <w:rPr>
          <w:rFonts w:hint="eastAsia"/>
        </w:rPr>
        <w:t xml:space="preserve"> 那一定会很好</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《那一定会很好》是一篇自读课文，今天在讲解时我尽量抛出问题，让学生思考。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一粒种子成为木地板，中间经历了哪些变化？ 一粒种子------一棵大树------一辆手推车------一把椅子------木地板。 当这粒种子被泥土紧紧包裹着时，她是怎样的状态，她又是怎样想的呢？谁能表演一下呢？踊跃举手，争相表演。 刘宸铭同学走到讲台上开始表演：啊，真难受啊，我想长高，我要摆脱这里的束缚！但是他是笑着表演的。 老师评价：从你的表演中，老师看不出这粒种子的痛苦，老师看到的倒是一粒快乐的种子。你能再来一遍吗？ 再表演一遍，能把种子的痛苦多少表现出来了。 很快，这粒种子长成了一棵大树，她能看到很多的事物，也能看到很远的地方。这时他是怎样想的呢？学生找出语句。 他成为手推车后，作用是什么，心情怎样？学生找出相关语句。谁能表演一下手推车的样子呢？ 吕柯航上来表演，走路一瘸一拐的，一只手扶着伤腿说：唉，我这腿呀，真酸。逗得全班同学哈哈大笑。 我问，你这是年老时的手推车，年青时的手推车是怎样的情形呢？ 他忽然间飞快地跑着，嘴里发出呜呜声，脸上洋溢着欢乐的笑容。同学们都被他是情绪感染了。 年老的手推车想坐下来休息，接着他就变成了一把椅子。你们说，成为椅子后，他还能给人们带来作用吗?还能让人们坐在他身上休息，还能给人们带来好处。 这粒种子每变成一种新事物时他的心情怎样？为什么他成为一种新事物后又想着成为另外一种事物？ 当他成为新事物后，他的心情是高兴的，舒服的。但这个时候他又有了新的追求。我们每个人处于人生不同的阶段，心里的愿望也是不断变化的。你想一想，当你两三岁时，你的愿望是什么？刚上小学时，愿望又是什么？现在的愿望应该和之前都不一样的吧？等你们长到我这个年龄时，心里又会滋生新的愿望。我们要享受人生中的每一个阶段，你们现在就好像种子变成大树的阶段，是需要自己的努力的。我呢，就已经成为了那辆手推车，正在急急忙忙地推来去，再过一段时间，我就变成了那把椅子。我这辆手推车现在就很幸福，因为每天都能和你们在一起。 老师，你什么时候成为那把椅子？ 等我退休的时候。 老师，你能送我们毕业吧？ 老师，我还想等我考上大学后请你吃饭呢？ 老师，你的电话号码可不能换，省的我找不到你。 各种担心的话语在我耳边响起，心里油然而生的是职业幸福感，我想这也是我的精神支柱，它支撑着我无论多累，无论多忙，我都要用全部的精力教育他们。</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lang w:val="en-US" w:eastAsia="zh-CN"/>
        </w:rPr>
        <w:t>10</w:t>
      </w:r>
      <w:r>
        <w:rPr>
          <w:rFonts w:hint="eastAsia"/>
        </w:rPr>
        <w:t xml:space="preserve"> 在牛肚子里旅行</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本文是一篇有趣的科普小品文。文章通过两只小蟋蟀玩捉迷藏，其中一只不幸被吞进牛肚子里，在牛肚子里“旅行”了一次，最后侥幸逃脱的危险经历，告诉学生一个科学小知识：牛有四个胃，吃食时具有反刍现象。</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 xml:space="preserve">   本文虽然篇幅较长，但是情节生动有趣，语言活泼，将一个有关动物生理学上的知识讲得有声有色，清楚明了，使学生一学就懂。因此，文章渗透的科学知识，教师无须作过多地讲解。同时，本课内容充满童趣，红头在牛肚子里旅行的过程为学生提供了很好的想象和表达的机会。因此，可设计一定的练习题引导学生想象交流。另外，青头身上表现出的临危不惧，对朋友充满真挚的情感，在危险时刻不慌张，用知识解救朋友的丰富情感和品质值得学生仔细朗读品味，可引导学生自读、自悟。</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想象是创新的前提，也是阅读之门的金钥匙。文中有关红头在牛肚子里旅行的过程，为学生提供了很好的想象和表达的机会。因此，我引导学生想象自己就是红头，仔细品读相关语句，学生在想象中朗读，在朗读中体验着红头的情感，然后借助填空题为学生搭建倾诉的平台，学生在角色互换中更深刻地感受了红头的危险遭遇，也训练了学生的表达能力。同时， 由于学生对牛胃结构是很陌生的，为了让学生更好地理解文本，课前我让学生搜集有关牛胃的知识和图片，自己则以浅显生动的语言写了补充材料“牛的自述”，帮助学生更多地了解牛胃知识，为想象提供知识源泉。学生就是在读读、想想、说说的过程中将文本语言内化为自己的语言。</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本课重在引导学生感受青头临危不惧，对朋友充满真挚的情感，并且能灵活运用知识救出朋友。而情意目标的达成并不是教师强加给学生，它需要教师激起学生的生活经验和情感体验，让学生在潜移默化中受到文本人文思想的熏陶。语文教学需要文道有机结合，需要学生在感悟文字的过程中理解文本内涵。因此，在了解了红头的遭遇后，我让学生仔细品读描写青头的句子，并谈谈自己的感受，在交流过程中，进一步引导学生抓住重点词、句深入体会文字传达的情感。这既尊重了学生个性化的朗读体验，又培养了学生品词析句的能力。在深入理解的基础上，进行多种形式地朗读，提倡学生读出自己的体会。</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体会红头的危险遭遇后更深入感受青头对红头的帮助意义重大。然后在品读感悟青头的品质中更真切地领悟文章主旨。最后，引导学生想象“红头在心中还会对青头说什么？”让学生通过红头的口气说出对文本思想的领悟，将文本承载的人文精神内化于心。情意目标的达成就是这样层层递进，水到渠成的。</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1</w:t>
      </w:r>
      <w:r>
        <w:rPr>
          <w:rFonts w:hint="eastAsia"/>
          <w:lang w:val="en-US" w:eastAsia="zh-CN"/>
        </w:rPr>
        <w:t xml:space="preserve">1 </w:t>
      </w:r>
      <w:r>
        <w:rPr>
          <w:rFonts w:hint="eastAsia"/>
        </w:rPr>
        <w:t>一块奶酪</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 xml:space="preserve">  《一块奶酪》是部编教材三年级语文第三单元的一篇略读课文。教学本节课，我的感受是：</w:t>
      </w:r>
    </w:p>
    <w:p>
      <w:pPr>
        <w:keepNext w:val="0"/>
        <w:keepLines w:val="0"/>
        <w:pageBreakBefore w:val="0"/>
        <w:kinsoku/>
        <w:wordWrap/>
        <w:overflowPunct/>
        <w:topLinePunct w:val="0"/>
        <w:autoSpaceDE/>
        <w:autoSpaceDN/>
        <w:bidi w:val="0"/>
        <w:adjustRightInd/>
        <w:snapToGrid/>
        <w:textAlignment w:val="auto"/>
      </w:pPr>
      <w:r>
        <w:rPr>
          <w:rFonts w:hint="eastAsia"/>
        </w:rPr>
        <w:t>成功之处：</w:t>
      </w:r>
    </w:p>
    <w:p>
      <w:pPr>
        <w:keepNext w:val="0"/>
        <w:keepLines w:val="0"/>
        <w:pageBreakBefore w:val="0"/>
        <w:kinsoku/>
        <w:wordWrap/>
        <w:overflowPunct/>
        <w:topLinePunct w:val="0"/>
        <w:autoSpaceDE/>
        <w:autoSpaceDN/>
        <w:bidi w:val="0"/>
        <w:adjustRightInd/>
        <w:snapToGrid/>
        <w:textAlignment w:val="auto"/>
      </w:pPr>
      <w:r>
        <w:rPr>
          <w:rFonts w:hint="eastAsia"/>
        </w:rPr>
        <w:t>一、采用学生自主识字，老师巧妙点拨的生字教学效果较好。</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教师都放手让学生进行自主识字，然后向大家介绍自己的识字方法。这大大激发了孩子识字的热情，学生们积极参与，课堂气氛活跃，不但提高了识字效率，学生们也学得愉快而轻松。</w:t>
      </w:r>
    </w:p>
    <w:p>
      <w:pPr>
        <w:keepNext w:val="0"/>
        <w:keepLines w:val="0"/>
        <w:pageBreakBefore w:val="0"/>
        <w:kinsoku/>
        <w:wordWrap/>
        <w:overflowPunct/>
        <w:topLinePunct w:val="0"/>
        <w:autoSpaceDE/>
        <w:autoSpaceDN/>
        <w:bidi w:val="0"/>
        <w:adjustRightInd/>
        <w:snapToGrid/>
        <w:textAlignment w:val="auto"/>
      </w:pPr>
      <w:r>
        <w:rPr>
          <w:rFonts w:hint="eastAsia"/>
        </w:rPr>
        <w:t>二、以读为本，读中理解，读中感悟。</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语文课程标准》中也提出“学生是学习和发展的主体，教师是学习活动积极的组织者和引导者。语文教学应该以学生自读自悟、自学探究为基础，大力提倡自主、合作、探究的学习方式，充分发挥师生双方在教学中的主动性和创造性。”基于这个教学理念，我在教学《蚂蚁队长》中设计了“在读中理解，在读中感悟”的方法进行教学。</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不足之处：该放手就放手，略读课文，正是放手的好机会，教师完全可以提供他们一个展示的平台，让他们在这一宽松、和谐、民主的平台上，主动学习，自主探究，交流、合作、共享学习成果。</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1</w:t>
      </w:r>
      <w:r>
        <w:rPr>
          <w:rFonts w:hint="eastAsia"/>
          <w:lang w:val="en-US" w:eastAsia="zh-CN"/>
        </w:rPr>
        <w:t>2</w:t>
      </w:r>
      <w:r>
        <w:rPr>
          <w:rFonts w:hint="eastAsia"/>
        </w:rPr>
        <w:t xml:space="preserve">  总也倒不了的老屋</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总也倒不了的老屋》是一篇童话故事，讲述了老屋帮助小猫、老母鸡和小蜘蛛的故事。本课教学时，要珍视学生最初的阅读体验，引导学生借助题目、插图、文章内容中的一些线索，建立起预测的意识；然后借助旁批，培养学生主动预测的能力。</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一、课前游戏，无痕渗透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本课的课前游戏，我借助不久前写过的单元作文《猜猜他是谁》，让孩子们根据外貌、身高、性格等线索，大胆猜出的同学。有了前期的作文铺垫以及大家对自己朝夕相处的同学的了解，设想是在玩中无痕渗透给孩子们猜测要有依据的意识。可能是因为孩子们太紧张了，在试教的时候那种活跃的、孩子们争着抢 着提问的气氛没有呈现出来。</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二、依托初始体验，培养预测的意识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与往常的课不同的是，本课我没有安排学生预习，目的是唤醒学生在阅读过程中的初始体验，这种体验是预测的基础和前提。教学之初，我利用题目“总也倒不了的老屋”与第二自然段“我到了倒下的时候了”之间的矛盾，引导学生预测老屋究竟会不会倒？为什么？学生在感受老屋的古老与破旧，体会老屋的孤独与寂寞的基础上，再度预测老屋总也倒不了的原因是什么。从而激发学生的阅读期待，使学生意识到，在阅读中可以根据题目、插图和故事内容里的一些线索，对后面的内容进行大胆的猜测。</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lang w:val="en-US" w:eastAsia="zh-CN"/>
        </w:rPr>
        <w:t>三</w:t>
      </w:r>
      <w:r>
        <w:rPr>
          <w:rFonts w:hint="eastAsia"/>
        </w:rPr>
        <w:t>、根据旁批，渗透预测的方法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在学生对预测有了大致了解之后，我利用课文中的旁批，引导学生一边读一边预测。</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首先，引导学生发现可以在什么地方预测。比如，教学中我利用“总也倒不了”与“老屋”之间的语言张力，结合第一、二自然段对老屋形象和心理的描写，感受老屋之老，进而预测打算倒下的的老屋为什么总也倒不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其次，引导学生关注依据什么来预测。比如，针对题目处的旁批，告诉学生这是一位小朋友阅读后的做出的预测，让学生讨论这位同学是根据什么做出的预测。学生一定看过与魔法有关的神话、童话。这就是依据阅读经验来猜测的。另外，教学中引导学生关注插图、故事的内容等处的旁批，告诉学生各处旁批预测的依据。比如第三自然段，“我猜到了老屋是怎么回答的。”就是通过联系前文内容而做出的预测。</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最后，引导学生对预测内容进行审视。让学生回顾自己的预测和与故事的内容一样吗？无论预测的结果是否与后面的内容一致，都要思考自己预测的依据是什么。鼓励学生只要有依据，预测的正确与否都值得肯定。</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四、小结课堂，巩固对预测的认知</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帮了小猫之后，老屋又一次想倒下了。这次有没有倒呢？你又是根据线索来预测的？学生谈到了“题目、上下文的内容等”。这其实是对前面预测方法的一次回顾。在孩子们交流后教师总结：预测是阅读的一种方法，文章的题目、插图、文章内容里的一些线索都可以帮我们预测。最后，我出示本单元的导语，让学生明白，本单元都要用预测的方法来读课文。如果一开始就告诉孩子们，今天我们要用“预测”的方法来学课文，让孩子们带着任务去学习会大大降低猜测的趣味性，所以这一课，我一直在无痕渗透，到课堂的最后才总结阅读方法，出现“预测”这一概念性的词语和句子。</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lang w:val="en-US" w:eastAsia="zh-CN"/>
        </w:rPr>
        <w:t>五</w:t>
      </w:r>
      <w:r>
        <w:rPr>
          <w:rFonts w:hint="eastAsia"/>
        </w:rPr>
        <w:t>、回归整体，识字写字</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三年级的起始阶段，我认为作为语文学习基础的字词教学还是不能放松的。本课，我采用随文识字的方法来学习生字。在写字方面，重点指导容易写错的字比如“暴啊”“准啊，让孩子们自己说一说写的时候特别注意什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今天的上课中，我也发现了一些问题，第一、预测单元的课文是不用预习的，但不预习也带来了一些弊端，比如说，不预习对于孩子们的阅读能力要求就有点高了。对于班级里相对后面的那些学生，可能在短时间连课文意思都没有读懂，让他们猜什么都不是很清楚。第二、对于第一次接触旁批的三年级孩子来说，一开始就让他们写，可能难度偏大了，很多孩子不知道要怎么写，写在什么地方。第三、我们的日常课堂限制了孩子们的想象。我们的孩子似乎习惯于对标准答案的一种期待，在预测老屋为什么总也倒不了时，大部分孩子都是顺着情节往下猜。其实猜测可以是很大胆的，可以是天南地北，与别人不同的，只要说出自己的依据即可。这也让我反思，是不是平时的教育扼杀了孩子们的想象力，泯灭了孩子们的童心？</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这个童话中，有几处写了"老屋说：'再见，好了，我到了倒下的时候了！"，但是要学生真正理解或者说说老屋给他们的印象，也许他们还体会不出来，也说不会用什么语言来描述老屋的内心世界，因此，教学中需要让学生想象表演来体会，例如：第一次，老屋说：'再见，好了，我到了倒下的时候了！"我让学生做出老屋将要倒下，放弃一切时的表情，学生做的还是不错的。在全文学完后，我和全班学生一起进行故事情景表演，一个学生演老屋，3个孩子演其他的小动物，其他学生和我一起朗读课文，在边读边演的过程中把课文内容再现，有助于帮助学生加深对故事的理解</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1</w:t>
      </w:r>
      <w:r>
        <w:rPr>
          <w:rFonts w:hint="eastAsia"/>
          <w:lang w:val="en-US" w:eastAsia="zh-CN"/>
        </w:rPr>
        <w:t>3</w:t>
      </w:r>
      <w:r>
        <w:rPr>
          <w:rFonts w:hint="eastAsia"/>
        </w:rPr>
        <w:t xml:space="preserve">  胡萝卜先生的长胡子</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胡萝卜先生的长胡子》是一个诙谐幽默有趣的故事，故事中都是围绕胡萝卜先生的胡子而展开的一个个故事。本个活动教学目标是通过阅读，了解故事中胡萝卜先生的胡子是怎样帮助了别人的；学习仔细观察画面，理解故事，能用较连贯的语言大胆表述阅读信息；通过故事学习知道要主动帮助有困难的人。 在活动开始环节我采用了谜语引题的方式，让学生通过猜谜语来引出接下来的内容，同时也为了激发学生的学习兴趣。那么在这个环节中，我发现学生的学习兴趣一下子就提升了，都纷纷加入到了猜谜语中来。在活动开始部分我首先吸引的学生的兴趣，激发的学生的学习兴趣，因此接下来的环节学生的注意力都比较集中，而且当我提出问题的时候学生也都能积极的回应。因此我认为，每个活动的引题环节也是十分重要的，一个好的开始能为接下来更的开展活动做好铺垫工作。 </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但是在本次的教学活动中，我也有不足之外，活动后我也做了反思。在活动中老师主讲的部分还是比较多，留给学生发言的机会比较少，而且我还是一个比较心急的人，当我提出一个问题，学生回答之时当我一听到是我想要的答案，就是迫不及待地接下去。提问中我的语言组织得也还不够精练。但是我最大的问题是限制了学生自主阅读的时间，绘本学习就要留给学生自主阅读的机会，同时通过自主阅读理解故事，用较连贯的语言大胆表述阅读信息。这样就可以挖掘绘本中有价值的学习内容。为了能更好的体现绘本中，学生能展开想像，大胆讲述，我就要改动我的课件，可以把一个场景的图片放在同一张内，这样学生就能更好地观察，更好地理解。 整个活动下来，我也梳理了，总结了一下，了解了自己的不足之处。教师讲的太多，留下学生讲的机会少，教师讲的很累，而学生发表的计划却被束缚，早期阅读这样的教学应该放手给孩子说的机会，让孩子自主、自由的观看后说说自己的所思所想，再有教师来补充，这样放手给孩子的机会就更多了。那么在今后的绘本教学中，我也会不断改正，不断提高自己的教学经验。</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lang w:val="en-US" w:eastAsia="zh-CN"/>
        </w:rPr>
      </w:pPr>
      <w:r>
        <w:rPr>
          <w:rFonts w:hint="eastAsia"/>
        </w:rPr>
        <w:t>1</w:t>
      </w:r>
      <w:r>
        <w:rPr>
          <w:rFonts w:hint="eastAsia"/>
          <w:lang w:val="en-US" w:eastAsia="zh-CN"/>
        </w:rPr>
        <w:t>4</w:t>
      </w:r>
      <w:r>
        <w:rPr>
          <w:rFonts w:hint="eastAsia"/>
        </w:rPr>
        <w:t xml:space="preserve">  </w:t>
      </w:r>
      <w:r>
        <w:rPr>
          <w:rFonts w:hint="eastAsia"/>
          <w:lang w:val="en-US" w:eastAsia="zh-CN"/>
        </w:rPr>
        <w:t>小狗学叫</w:t>
      </w:r>
    </w:p>
    <w:p>
      <w:pPr>
        <w:keepNext w:val="0"/>
        <w:keepLines w:val="0"/>
        <w:pageBreakBefore w:val="0"/>
        <w:kinsoku/>
        <w:wordWrap/>
        <w:overflowPunct/>
        <w:topLinePunct w:val="0"/>
        <w:autoSpaceDE/>
        <w:autoSpaceDN/>
        <w:bidi w:val="0"/>
        <w:adjustRightInd/>
        <w:snapToGrid/>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napToGrid/>
        <w:textAlignment w:val="auto"/>
      </w:pPr>
      <w:r>
        <w:rPr>
          <w:rFonts w:hint="eastAsia"/>
        </w:rPr>
        <w:t>成功之处：</w:t>
      </w:r>
    </w:p>
    <w:p>
      <w:pPr>
        <w:keepNext w:val="0"/>
        <w:keepLines w:val="0"/>
        <w:pageBreakBefore w:val="0"/>
        <w:kinsoku/>
        <w:wordWrap/>
        <w:overflowPunct/>
        <w:topLinePunct w:val="0"/>
        <w:autoSpaceDE/>
        <w:autoSpaceDN/>
        <w:bidi w:val="0"/>
        <w:adjustRightInd/>
        <w:snapToGrid/>
        <w:textAlignment w:val="auto"/>
      </w:pPr>
      <w:r>
        <w:rPr>
          <w:rFonts w:hint="eastAsia"/>
        </w:rPr>
        <w:t>一、课堂教学扎扎实实，注重朗读能力的培养。</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在本节课的教学中，教师引导学生分角色朗读，引导学生在朗读中体会小公鸡关心小狗，诚心诚意地教；狐狸对狗的嘲笑、看不起；杜鹃对狗的怜悯、关心。引导学生在朗读中感受狗的内心世界。</w:t>
      </w:r>
    </w:p>
    <w:p>
      <w:pPr>
        <w:keepNext w:val="0"/>
        <w:keepLines w:val="0"/>
        <w:pageBreakBefore w:val="0"/>
        <w:kinsoku/>
        <w:wordWrap/>
        <w:overflowPunct/>
        <w:topLinePunct w:val="0"/>
        <w:autoSpaceDE/>
        <w:autoSpaceDN/>
        <w:bidi w:val="0"/>
        <w:adjustRightInd/>
        <w:snapToGrid/>
        <w:textAlignment w:val="auto"/>
      </w:pPr>
      <w:r>
        <w:rPr>
          <w:rFonts w:hint="eastAsia"/>
        </w:rPr>
        <w:t>二、巧借课文空白，延伸文本，培养学生的想象力。</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想象是创造的源泉，想象是发明的雏形。”在教学中，教师应尽量唤起学生脑中储备的有关知觉表象，加以加工、组合；再引导学生或延伸故事情节，或补充课文内容，或创造新的自然、社会环境，从而加速他们的再造想象向创造想象的转化。有不少课文的结尾没有把事情的结果明确写出来，给读者留下了思考的余地，这就是课文结尾的空白。例如，教学三种结局的时候，教师引导学生展开想象把三种结局续编完整，激发学生丰富的情感，使学生展开畅想的翅膀，翱翔在创新的天空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不足之处：教师要多使用激励性的评价语来激励和鼓舞学生。让学生不断获得前进的动力，在自信中走向成功。</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1</w:t>
      </w:r>
      <w:r>
        <w:rPr>
          <w:rFonts w:hint="eastAsia"/>
          <w:lang w:val="en-US" w:eastAsia="zh-CN"/>
        </w:rPr>
        <w:t>5</w:t>
      </w:r>
      <w:r>
        <w:rPr>
          <w:rFonts w:hint="eastAsia"/>
        </w:rPr>
        <w:t xml:space="preserve">  搭船的鸟</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搭船的鸟》是一篇内容浅显而富有童趣的文章，作者以儿童的口吻和视角，来写自己观察到的自然中的景象。文章语言虽然简洁，读起来却耐人寻味，不仅介绍了翠鸟的美丽，而且生动刻画了翠鸟捕鱼时动作的敏捷、灵动。反思一下，我觉得这节课有以下两点是做得较好的：</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一、目标明确，方法有效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本篇课文是习作单元的第一篇课文，这个单元的教学有两个学习要求：一是体会作者是怎样留心观察周围事物的；二是仔细观察，把观察所得写下来。而这篇精读课文意在引导学生体会作者观察的方法，让学生学会观察，为接下来的习作打好基础。为实现这个教学目标，我采取了以下环节：一，整体感知，了解内容。先从整体入手，了解作者观察到了哪些事物；二，聚焦外形，习得方法。整堂课，以第二自然段的外形描写为主，通过抓关键颜色词语，引导学生明确作者在观察时抓住了外形中最有特点的颜色。而后，通过交换语句，联系图片，进一步理解作者从整体到部分的观察顺序。最后拓展《翠鸟》片段内容作为练习，让学生进一步理解什么是有顺序地观察。通过以上种种方法，步步紧扣，为学生搭建语言支架，理解作者是怎样细致地观察并将观察所得写下来。在教学时，发现学生对于作者使用的观察方法理解较好，也能使用到课外的学习中，学生在课堂上一课一得，参与性较高。</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二、联系字源，理解字义</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翠”字是本课教学中要掌握的一个生字，学生要正确书写理解。在指导书写时先让学生通过字源认识“翠”，而后对比理解“翠”字。在理解“翠”原义基础之上，扩展为生活中见到的与“翠”相关的事物，将课内与课外进行迁移整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但回顾整节课，预设的东西还是有点多，忽视对学生的生成性指导，当学生提到“鹦鹉”这个词语也能让他感受到美丽时，急于下定论，而没有静下心听学生表达自己的观点。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通过这节课的教学，更明确以后在备课的时候不只要备教材，还应该备学生，在对学生的评价方面还需要下功夫，力求让自己的教学更上新台阶。</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1</w:t>
      </w:r>
      <w:r>
        <w:rPr>
          <w:rFonts w:hint="eastAsia"/>
          <w:lang w:val="en-US" w:eastAsia="zh-CN"/>
        </w:rPr>
        <w:t>6</w:t>
      </w:r>
      <w:r>
        <w:rPr>
          <w:rFonts w:hint="eastAsia"/>
        </w:rPr>
        <w:t xml:space="preserve">  金色的草地</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金色的草地》是义务教育课程标准实验教科书人教版小学语文三年级上册第一单元的一篇课文,是苏联作家描写的一个有趣故事。通过我和弟弟对蒲公英早晚变化地观察，认识到草地、植物都是有生命的。文章抒发了作者对蒲公英的喜爱之情，对自然、对生命的尊重、热爱之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从提高学生人文素养的理念出发，加强课程目标中“情感、态度、价值”这一维度，教学中力求突出：学生的主体地位和语文课程的实践性本质.根据本节课的课堂效果以及学生教师的综合表现，特做如下反思：</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俗话说：教无定法，学无定法，贵在得法。所以在教学设计之初，我就根据学生的年龄特点，设计了可以让学生耳目一新的情境渲染，蔚蓝的天空，洁白的云朵，绿茵茵的草地，旨在能吸引孩子的眼球，捕捉孩子兴趣的着力点，让学生快速地走进文本。语文课标中明确指出，新课程下的语文教学应人文性与工具性高度统一，所以我设计了不同形式的读，让读贯穿在课堂的全过程。例如：指名读段落、教师引读、分角色读、多人次品读、默读重点段落等，让学生在每次读的过程中都有收获，如：扫清课文中的生字新词，理解课文主要内容，品悟课文中所蕴含的感情，并且在具体情境中，让学生读得入情入境，和主人公一同走进草地，去感受在草地上玩耍时的那份快乐和欢愉，以及对草地由衷的喜爱之情。揭示草地变化原因这一环节是课堂的高潮部分，首先我让学生带着疑惑，以小组合作的形式到课文中去寻找答案……边找边勾画出草地变化的原因，最后请每组派代表到黑板上来，分别画出早晨、中午、傍晚的草地及蒲公英的花开放和合拢时的情景，这样充分调动学生学习的积极性，让学习的权利回归给学生，同时我能积极创设自主、合作、探究式的课堂学习氛围，着力培养学生走进大自然，亲近大自然，热爱大自然的情趣。</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学会认真细致的观察，养成良好的观察习惯，是每一个学生学会学习必备的能力。通过本文作者仔细观察而使自己有了新发现，作者抓住时间的变化，描写了草地和蒲公英一天的变化，特别是对蒲公英花瓣的描写更是形象，文章写得很美，使学生受到了美的熏陶，同时，又使学生真正懂得细致观察是认识事物的前提，这样就非常自然地激发学生善于留心观察身边事物的变化的兴趣，去发现生活中的美。</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整堂课的教学过程中，我尽力做到尊重学生，我始终用我的微笑来感染着学生。不放过每一个可以锻炼学生的机会，把学习的权利还给了学生，这样充分体现学生的主体地位，教师的主导地位。这节课我至始至终与学生进行积极地互动，一起学习，一起探索，一起去体验语文学习的快乐。同时我能根据学生的差异，因材施教，对不同层次的学生提出不同的要求，使目标更容易实现，从而去体会那份成功的喜悦。</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当然了，作为一名语文教师，我在教学中，还存在着许多的不足，比如整个教学过程中，我的教学语言有些拖沓，还不够精练。教学环节之间过渡的还不够自然，有拼凑的痕迹。而且我还应该针对三年级的学生适时进行默读训练，培养学生的默读能力和习惯，让学生在默读中思考、感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当然这节课仍存在着缺点和不足，但是我相信在以后的日子里我将会进行锲而不舍的学习和实践，期待着有一天，语文课能因为我而多姿多彩，我也能因为语文课而魅力无限。</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1</w:t>
      </w:r>
      <w:r>
        <w:rPr>
          <w:rFonts w:hint="eastAsia"/>
          <w:lang w:val="en-US" w:eastAsia="zh-CN"/>
        </w:rPr>
        <w:t>8</w:t>
      </w:r>
      <w:r>
        <w:rPr>
          <w:rFonts w:hint="eastAsia"/>
        </w:rPr>
        <w:t xml:space="preserve">  富饶的西沙群岛</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富饶的西沙群岛》一文从整篇课文来看，篇幅较长，许多语句描写优美。如何做到长文短教，必须从学生的学情出发，力争做到以学定教。课文分别从海水、海底、海滩、海岛四个方面介绍西沙群岛的美景，学生对这四部分都很感兴趣。在教学中，我就紧紧抓住这四部分开展教学，主要体现为以下几点：</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一、积极倡导自主、合作、探究的学习方式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语文课程标准》指出，要全面提高学生的语文素养。由于学生间存在着个别差异和不同的学习需求，学生必然对四个不同景点中的某一处特别感兴趣，因而，本节课我主要采用自主、合作、探究的学习方式，让学生自主确立学习小组，如：水文研究所，海底探宝队，海滩游乐场和海鸟观察站。自由选择学习内容。教学中明确提出小组合作学习要求，即全员参与，共同研究，力求达到学习成果最优化。其中老师不是学习的主宰，而是由学生自主发现问题，解决问题，老师只是提供相关的资料，成为整个教学过程中的参与者。</w:t>
      </w:r>
    </w:p>
    <w:p>
      <w:pPr>
        <w:keepNext w:val="0"/>
        <w:keepLines w:val="0"/>
        <w:pageBreakBefore w:val="0"/>
        <w:numPr>
          <w:ilvl w:val="0"/>
          <w:numId w:val="1"/>
        </w:numPr>
        <w:kinsoku/>
        <w:wordWrap/>
        <w:overflowPunct/>
        <w:topLinePunct w:val="0"/>
        <w:autoSpaceDE/>
        <w:autoSpaceDN/>
        <w:bidi w:val="0"/>
        <w:adjustRightInd/>
        <w:snapToGrid/>
        <w:textAlignment w:val="auto"/>
        <w:rPr>
          <w:rFonts w:hint="eastAsia"/>
          <w:lang w:eastAsia="zh-CN"/>
        </w:rPr>
      </w:pPr>
      <w:r>
        <w:rPr>
          <w:rFonts w:hint="eastAsia"/>
        </w:rPr>
        <w:t>注重从“知识与能力”、“过程与方法”、“情感态度与价值观”三个维度来全面提高学生的语文综合素养</w:t>
      </w:r>
      <w:r>
        <w:rPr>
          <w:rFonts w:hint="eastAsia"/>
          <w:lang w:eastAsia="zh-CN"/>
        </w:rPr>
        <w:t>。</w:t>
      </w:r>
    </w:p>
    <w:p>
      <w:pPr>
        <w:keepNext w:val="0"/>
        <w:keepLines w:val="0"/>
        <w:pageBreakBefore w:val="0"/>
        <w:numPr>
          <w:numId w:val="0"/>
        </w:numPr>
        <w:kinsoku/>
        <w:wordWrap/>
        <w:overflowPunct/>
        <w:topLinePunct w:val="0"/>
        <w:autoSpaceDE/>
        <w:autoSpaceDN/>
        <w:bidi w:val="0"/>
        <w:adjustRightInd/>
        <w:snapToGrid/>
        <w:ind w:firstLine="420" w:firstLineChars="200"/>
        <w:textAlignment w:val="auto"/>
        <w:rPr>
          <w:rFonts w:hint="eastAsia"/>
        </w:rPr>
      </w:pPr>
      <w:r>
        <w:rPr>
          <w:rFonts w:hint="eastAsia"/>
        </w:rPr>
        <w:t>在教学中，让学生在读中感悟，读后评价。如水文研究所在汇报时，用有感情朗读的方式表现海水的美，读后请同学来评价，读得怎么样？好在哪里？不好在哪里？这样不仅进行了听说能力的训练，同时，同学间互相学习，互相帮助，增进了友谊。在知识和能力的维度上，强调综合和整合。教学中分组讨论后，集体交流汇报，由老师给出的知识提示，再整合，跳出过去强调语文知识系统性的老圈圈。</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注重语文工具与人文性的统一。例如，整个课堂结构设定为研究汇报活动，使学生在没有任何压力的情况下愉悦地学习语文知识。如学习海鸟这一部分的时候，顺势进行保护鸟类的环保教育。最后让学生饱含激情地朗读最后一段，充分的激发了学生的爱国热情，使学生热爱祖国的思想感情得到进一步升华。</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三、培养质疑能力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质疑是培养学生创新精神的核心。本节课，我给予学生充分的质疑空间，在集体汇报时，让其他组员提出自己不理解的问题，学生再自主回答。一改以往教师问，学生答的教学模式。同时教给学生主动向他人请教的学习方法。</w:t>
      </w:r>
    </w:p>
    <w:p>
      <w:pPr>
        <w:keepNext w:val="0"/>
        <w:keepLines w:val="0"/>
        <w:pageBreakBefore w:val="0"/>
        <w:numPr>
          <w:numId w:val="0"/>
        </w:numPr>
        <w:kinsoku/>
        <w:wordWrap/>
        <w:overflowPunct/>
        <w:topLinePunct w:val="0"/>
        <w:autoSpaceDE/>
        <w:autoSpaceDN/>
        <w:bidi w:val="0"/>
        <w:adjustRightInd/>
        <w:snapToGrid/>
        <w:textAlignment w:val="auto"/>
        <w:rPr>
          <w:rFonts w:hint="eastAsia"/>
        </w:rPr>
      </w:pPr>
      <w:r>
        <w:rPr>
          <w:rFonts w:hint="eastAsia"/>
          <w:lang w:val="en-US" w:eastAsia="zh-CN"/>
        </w:rPr>
        <w:t>四、</w:t>
      </w:r>
      <w:r>
        <w:rPr>
          <w:rFonts w:hint="eastAsia"/>
        </w:rPr>
        <w:t>努力创设平等、和谐的课堂气氛。</w:t>
      </w:r>
    </w:p>
    <w:p>
      <w:pPr>
        <w:keepNext w:val="0"/>
        <w:keepLines w:val="0"/>
        <w:pageBreakBefore w:val="0"/>
        <w:numPr>
          <w:numId w:val="0"/>
        </w:numPr>
        <w:kinsoku/>
        <w:wordWrap/>
        <w:overflowPunct/>
        <w:topLinePunct w:val="0"/>
        <w:autoSpaceDE/>
        <w:autoSpaceDN/>
        <w:bidi w:val="0"/>
        <w:adjustRightInd/>
        <w:snapToGrid/>
        <w:ind w:firstLine="420" w:firstLineChars="200"/>
        <w:textAlignment w:val="auto"/>
        <w:rPr>
          <w:rFonts w:hint="eastAsia"/>
        </w:rPr>
      </w:pPr>
      <w:r>
        <w:rPr>
          <w:rFonts w:hint="eastAsia"/>
        </w:rPr>
        <w:t>老师既是指导者，又是参与者。鼓励学生大胆向老师挑战，培养学生自信心。在本节课的教学中，我认为还存在一些不近人意的地方：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1、课堂调控能力有待加强。</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2、教师的课堂组织语言不够精炼。</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lang w:val="en-US" w:eastAsia="zh-CN"/>
        </w:rPr>
        <w:t>19</w:t>
      </w:r>
      <w:r>
        <w:rPr>
          <w:rFonts w:hint="eastAsia"/>
        </w:rPr>
        <w:t xml:space="preserve">  海滨小城</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jc w:val="both"/>
        <w:textAlignment w:val="auto"/>
      </w:pPr>
      <w:r>
        <w:rPr>
          <w:rFonts w:hint="eastAsia"/>
        </w:rPr>
        <w:t>一、充分调动学生的积极性，谆谆善诱</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在教学第四自然段。先让学生找出中心句，然后让他们边读课文边品赏出这个自然段的意思，除了写树木的种类多外，还写到桉树叶散发出的香味浓；凤凰树开的花如一片片红云。从而让学生体会到庭院的特点，并会用准确而精练的词“很美”、“树多”归纳出来。同时，在教学过程中，教师只起诱导作用，学生做到“多思”、 “多读”、“多讲”，真正做到精讲多练，强化语言训练，而且对学生的逻辑思维和欣赏文章的能力也起到很好的培养作用。</w:t>
      </w:r>
    </w:p>
    <w:p>
      <w:pPr>
        <w:keepNext w:val="0"/>
        <w:keepLines w:val="0"/>
        <w:pageBreakBefore w:val="0"/>
        <w:kinsoku/>
        <w:wordWrap/>
        <w:overflowPunct/>
        <w:topLinePunct w:val="0"/>
        <w:autoSpaceDE/>
        <w:autoSpaceDN/>
        <w:bidi w:val="0"/>
        <w:adjustRightInd/>
        <w:snapToGrid/>
        <w:textAlignment w:val="auto"/>
      </w:pPr>
      <w:r>
        <w:rPr>
          <w:rFonts w:hint="eastAsia"/>
        </w:rPr>
        <w:t>二、抓住重点，教出特点，交给学生一把自学的金钥匙</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在这节课里，教师做到有扶有放，半扶半放，扶得自如，放得洒脱，着力于让学生“在游泳中学会游泳”，教给他们一把独立欣赏文章的金钥匙。如教师在教学第四自然段时先是诱导学生由表及里逐层深入地品读这一重点段，接着就让学生运用同一方法去自学第五、六自然段，并作出小结。这样的“扶”、“放”就收到了事半功倍的效果。</w:t>
      </w:r>
    </w:p>
    <w:p>
      <w:pPr>
        <w:keepNext w:val="0"/>
        <w:keepLines w:val="0"/>
        <w:pageBreakBefore w:val="0"/>
        <w:kinsoku/>
        <w:wordWrap/>
        <w:overflowPunct/>
        <w:topLinePunct w:val="0"/>
        <w:autoSpaceDE/>
        <w:autoSpaceDN/>
        <w:bidi w:val="0"/>
        <w:adjustRightInd/>
        <w:snapToGrid/>
        <w:textAlignment w:val="auto"/>
      </w:pPr>
      <w:r>
        <w:rPr>
          <w:rFonts w:hint="eastAsia"/>
        </w:rPr>
        <w:t>三、精讲巧练，抓准训练点</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狠抓素质教育和目标教育的今天，教师的精讲巧练符合时代的特点，如教学第四自然段最后一个句子，教师让学生一个接一个有感情地朗读比喻句后，再引导学生品味比喻句内含的形象美和色彩美。当小结第四自然段后，紧接着让学生完成填空题，这样不但反馈了学生的学习情况，而且体现了教学目标的落实。是符合大纲中的要精心设计作业，要有启发性的要求。又如：总结全文后还设计了内容相似，结构相同，要求一致的语言训练，使学生觉得内容丰富有话可写。进而体现了读写结合的优越性。</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lang w:val="en-US" w:eastAsia="zh-CN"/>
        </w:rPr>
        <w:t>20</w:t>
      </w:r>
      <w:r>
        <w:rPr>
          <w:rFonts w:hint="eastAsia"/>
        </w:rPr>
        <w:t xml:space="preserve"> 美丽的小兴安岭</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这篇课文描写了我国东北小兴安岭一年四季景色诱人，是一座美丽的大花园，也是一座巨大的宝库。这篇课文，文笔优美，语言生动，向我们描绘了一个迷人的世界，是一篇值得细细品味的美文。文章主要围绕"小兴安岭的树海，一年四季都是美丽的，诱人的"。按春，夏，秋，冬的顺序来写，向我们描绘了一个迷人的世界，字里行间流露出对小兴安岭的热爱之情。</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我在课堂教学中注重以下两点:</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一</w:t>
      </w:r>
      <w:r>
        <w:rPr>
          <w:rFonts w:hint="eastAsia"/>
          <w:lang w:eastAsia="zh-CN"/>
        </w:rPr>
        <w:t>、</w:t>
      </w:r>
      <w:r>
        <w:rPr>
          <w:rFonts w:hint="eastAsia"/>
        </w:rPr>
        <w:t>利用图片，创设情境</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教学中，我利用多幅图片展示了小兴安岭一年四季不同的美丽景象，充分调动学生的学习兴趣，使学生全身心的融入情境之中，体会美，感受美。初读课文后，我集中指导朗读了首尾两段，从而抓住一个统领全文的问题，"为什么说小兴安岭是一座美丽的大花园，也是一座巨大的宝库"然后就带着这个问题让学生阅读各个部分，最后又回归到这个主要问题上来，这样就很好地完成了教学任务。在指导学生阅读各个部分的过程中，我则先集中指导阅读"春天"这一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学习描写小兴安岭"春天"美丽景色这部分时，为了让学生能够更好地体会小兴安岭春天特有的美丽，我尝试着用录音机播放的流水声，鸟儿地鸣叫声，学生们听得非常投入，从他们的表情中，我已感受到他们被小兴安岭的美深深地吸引。于是我趁热打铁，因势利导引入对课文的学习让学生充分地读，在读书中整体感知，在读中有所感悟，在读中培养语感，在读中受到情感的熏陶，激发起他们对小兴安岭美的向往。春天的小兴安岭，充满了生机，充满着生命的气息。</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w:t>
      </w:r>
      <w:r>
        <w:rPr>
          <w:rFonts w:hint="eastAsia"/>
        </w:rPr>
        <w:t>初读。让学生读这一段，说说你喜欢春天的什么学生浅谈自己对文字的理解。并接着进行朗读。学生说喜欢小鹿的可爱，喜欢流水的声音，喜欢看万物发芽，鲜花盛开。在这层，让学生初步感受美。</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w:t>
      </w:r>
      <w:r>
        <w:rPr>
          <w:rFonts w:hint="eastAsia"/>
        </w:rPr>
        <w:t>请学生用手里的画笔把眼中的小兴安岭的春天画下来。简单描述。在这层，让学生体会到万物苏醒，生长得很快。到处都有生命的足迹。结合着画，再把你眼中的小兴安岭的美读一读。学生心中的美升华了。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w:t>
      </w:r>
      <w:r>
        <w:rPr>
          <w:rFonts w:hint="eastAsia"/>
        </w:rPr>
        <w:t>充分调动学生的感官，深入体会春天的生机勃勃。请学生真正走进小兴安岭观赏。教师展示小兴安岭的风景图。图文结合，既有动态美，又有静态美。配合着优美的音乐，学生再次读这一段。情感升华到极点。字字入情，句句含意。学生内心的情感被激发，被感染。语文学习的主阵地——语文课堂充满了美的旋律。学生在读中融真情，放飞情感，情中诵读，读中理解。提高了学生的审美情趣。在优美的情境之中，孩子们感受着美，随着老师的点拨，很轻松，很投入地理解了"抽出""封""浸"等难解的词义。并通过不同的朗读方式，体会不同景物的特色。教师引导学生抓住不同季节的特色，真切地感受到生机勃勃的春之美，草木繁茂的夏之美，秋天，果实累累的秋之美，冬天，银装素裹，雪景壮丽的冬之美。仿佛随着季节的变化，树海也在变换自己的装束，打扮自己，通过读文让学生深入感受到小兴安岭一年四季都是美丽的，诱人的。带着美好的体验，孩子们热情的描述着他们最喜欢的季节，加深了对课文的理解，也训练了口语表达能力。学完后老师引导学生总结这一段的学习方法，接下来放手让学生自学夏天，秋天，冬天三段，因为这三段的结构特点如同"春天"一段，这样把培养学生的自学能力也就落到了实处。</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二</w:t>
      </w:r>
      <w:r>
        <w:rPr>
          <w:rFonts w:hint="eastAsia"/>
          <w:lang w:eastAsia="zh-CN"/>
        </w:rPr>
        <w:t>、</w:t>
      </w:r>
      <w:r>
        <w:rPr>
          <w:rFonts w:hint="eastAsia"/>
        </w:rPr>
        <w:t>自主学习交流，锻炼自我阅读能力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这一课，因为课文容量较大。而且，"春夏秋冬"四个季节内容，在学法，步骤上基本一致。于是，我采取先扶后放的原则进行教学。在对"春天"这一小节重点指导学习的基础上，师生共同归纳学法。然后再请学生通过自主学习找出其他的三个季节景物的不同变化。刚开始学生发言有些拘谨，回答也缺乏层次性。于是，我鼓励积极大胆地说出自己的所思所想。他们才逐渐地活跃起来，畅所欲言地描述四季树海的不同景物。</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但是课上完后还是感觉有些环节不尽人意。如:因为学生在交流的过程中花费的时间较多，所以后面的教学中时间有些紧张，这在一定程度生影响了学生对课文的体验，对全文品味也自然就很不够了。是啊，没有充足的时间品读课文，怎能真正品味到课文的美呢今后，我在课堂上必须要给学生留足充分的朗读时间才行！</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default"/>
        </w:rPr>
        <w:t>2</w:t>
      </w:r>
      <w:r>
        <w:rPr>
          <w:rFonts w:hint="eastAsia"/>
          <w:lang w:val="en-US" w:eastAsia="zh-CN"/>
        </w:rPr>
        <w:t xml:space="preserve">1 </w:t>
      </w:r>
      <w:r>
        <w:rPr>
          <w:rFonts w:hint="eastAsia"/>
        </w:rPr>
        <w:t>大自然的声音</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textAlignment w:val="auto"/>
      </w:pPr>
      <w:r>
        <w:rPr>
          <w:rFonts w:hint="eastAsia"/>
        </w:rPr>
        <w:t>一、 课前准备</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我在课前做了充分的准备，通过借助多媒体玩听声音，猜画面的游戏来激发学生多声音的辨识，以此来达到老师想要学生们关注自然界声音的变化这样一个教学目标。</w:t>
      </w:r>
    </w:p>
    <w:p>
      <w:pPr>
        <w:keepNext w:val="0"/>
        <w:keepLines w:val="0"/>
        <w:pageBreakBefore w:val="0"/>
        <w:kinsoku/>
        <w:wordWrap/>
        <w:overflowPunct/>
        <w:topLinePunct w:val="0"/>
        <w:autoSpaceDE/>
        <w:autoSpaceDN/>
        <w:bidi w:val="0"/>
        <w:adjustRightInd/>
        <w:snapToGrid/>
        <w:textAlignment w:val="auto"/>
      </w:pPr>
      <w:r>
        <w:rPr>
          <w:rFonts w:hint="eastAsia"/>
        </w:rPr>
        <w:t>二、课堂教学</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1</w:t>
      </w:r>
      <w:r>
        <w:rPr>
          <w:rFonts w:hint="eastAsia"/>
          <w:lang w:eastAsia="zh-CN"/>
        </w:rPr>
        <w:t>、</w:t>
      </w:r>
      <w:r>
        <w:rPr>
          <w:rFonts w:hint="eastAsia"/>
        </w:rPr>
        <w:t>在本节课的教学中，我发现了学生们虽然知道这些大自然的声音分别是谁发出的，但对于文字中关于声音变化的句子并不能理解表达，并且对老师说的借助关键句理解一段话的意思这种方法理解不足。</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lang w:val="en-US" w:eastAsia="zh-CN"/>
        </w:rPr>
        <w:t>2、</w:t>
      </w:r>
      <w:r>
        <w:rPr>
          <w:rFonts w:hint="eastAsia"/>
        </w:rPr>
        <w:t>学生们出现的这些问题都是课堂上实际发生的，很值得我思考，它让我们清晰的认识到学生不可能完全按照老师预设的学习方向去走，所以我们需要给予学生犯错的机会，在掌握学生的学习困难点后才能更为有效的进行指导。</w:t>
      </w:r>
    </w:p>
    <w:p>
      <w:pPr>
        <w:keepNext w:val="0"/>
        <w:keepLines w:val="0"/>
        <w:pageBreakBefore w:val="0"/>
        <w:kinsoku/>
        <w:wordWrap/>
        <w:overflowPunct/>
        <w:topLinePunct w:val="0"/>
        <w:autoSpaceDE/>
        <w:autoSpaceDN/>
        <w:bidi w:val="0"/>
        <w:adjustRightInd/>
        <w:snapToGrid/>
        <w:textAlignment w:val="auto"/>
      </w:pPr>
      <w:r>
        <w:rPr>
          <w:rFonts w:hint="eastAsia"/>
        </w:rPr>
        <w:t>三、课后反思</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本节课的教学，我很大程度上实现了自己教学目标，主要是抓住了课文中的语言文字的变化，并借助多媒体动画让文字通过颜色的变化来展示声音的变化，也带动学生根据不同的颜色读好句子，感悟大自然中不同的声音变化特点。</w:t>
      </w:r>
    </w:p>
    <w:p>
      <w:pPr>
        <w:keepNext w:val="0"/>
        <w:keepLines w:val="0"/>
        <w:pageBreakBefore w:val="0"/>
        <w:kinsoku/>
        <w:wordWrap/>
        <w:overflowPunct/>
        <w:topLinePunct w:val="0"/>
        <w:autoSpaceDE/>
        <w:autoSpaceDN/>
        <w:bidi w:val="0"/>
        <w:adjustRightInd/>
        <w:snapToGrid/>
        <w:textAlignment w:val="auto"/>
      </w:pPr>
      <w:r>
        <w:rPr>
          <w:rFonts w:hint="eastAsia"/>
        </w:rPr>
        <w:t>四、作业布置</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我布置的第一项作业是基础性作业，让学生们完成课后生字；第二项作业是拓展性作业，让学生们用这节课学到的方法制作大自然声音的明信片。两项作业既有顾及全班学生的基础性作业，也要适当的拓展性作业，兼顾到了班级的所有学生。</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r>
        <w:br w:type="page"/>
      </w:r>
    </w:p>
    <w:p>
      <w:pPr>
        <w:keepNext w:val="0"/>
        <w:keepLines w:val="0"/>
        <w:pageBreakBefore w:val="0"/>
        <w:kinsoku/>
        <w:wordWrap/>
        <w:overflowPunct/>
        <w:topLinePunct w:val="0"/>
        <w:autoSpaceDE/>
        <w:autoSpaceDN/>
        <w:bidi w:val="0"/>
        <w:adjustRightInd/>
        <w:snapToGrid/>
        <w:jc w:val="center"/>
        <w:textAlignment w:val="auto"/>
        <w:rPr>
          <w:rFonts w:hint="eastAsia"/>
        </w:rPr>
      </w:pPr>
      <w:r>
        <w:rPr>
          <w:rFonts w:hint="eastAsia"/>
        </w:rPr>
        <w:t>2</w:t>
      </w:r>
      <w:r>
        <w:rPr>
          <w:rFonts w:hint="eastAsia"/>
          <w:lang w:val="en-US" w:eastAsia="zh-CN"/>
        </w:rPr>
        <w:t>3</w:t>
      </w:r>
      <w:r>
        <w:rPr>
          <w:rFonts w:hint="eastAsia"/>
        </w:rPr>
        <w:t xml:space="preserve">  父亲树林和鸟</w:t>
      </w:r>
    </w:p>
    <w:p>
      <w:pPr>
        <w:keepNext w:val="0"/>
        <w:keepLines w:val="0"/>
        <w:pageBreakBefore w:val="0"/>
        <w:kinsoku/>
        <w:wordWrap/>
        <w:overflowPunct/>
        <w:topLinePunct w:val="0"/>
        <w:autoSpaceDE/>
        <w:autoSpaceDN/>
        <w:bidi w:val="0"/>
        <w:adjustRightInd/>
        <w:snapToGrid/>
        <w:jc w:val="center"/>
        <w:textAlignment w:val="auto"/>
        <w:rPr>
          <w:rFonts w:hint="eastAsia"/>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《父亲、树林和鸟》这是一篇精读课文。 课文生动地讲述了父亲一生最喜欢树林和唱歌的鸟的故 事，表达了爱鸟、护鸟的思想感情。</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一、质疑学文，读中理解</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这篇课文我认真读了好几遍，读时心中产生了一种感觉，这位父亲真了不起，对鸟这么了解。同时对最后一句话“我真高兴，父亲不是猎人．”自然而然地产生了一个问题，“为什么我真高兴父亲不是猎人？”这个问题能很顺畅地就把孩子们带进了本单元的主题，“保护动物，珍惜生命”。本来，我将这个问题设计为学习目标，后来，我想培养孩子们的质疑的意识和能力，我就将这个问题留在质疑环节。于是在孩子们初读课文后，大体能把课文读通以后，我出示了学习目标：1、你从文章中哪些地方知道父亲对鸟很了解？2、你觉得父亲是个怎样的人？孩子们开始合作探究，不一会儿，小手便举了起来。</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“没有风，叶子为什么在动？”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“恩，还有鸟味。”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“听，鸟要唱歌了。”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“在鸟最快活的时刻，在鸟飞离树枝的那一瞬间，最容易被猎人打中。”</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“黎明时的鸟，翅膀潮湿，飞起来重。”</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从这些语句中，可看出父亲是个懂鸟、爱鸟的人，他是鸟的朋友，是鸟类专家。解决了两个学习目标，基本上也理解了课文。我顺势让学生质疑，学完课文，你还有哪些不懂的问题？马上就有孩子举手提出我预设的问题：“为什么我真高兴父亲不是猎人？”这时我顺势引导：父亲这么懂鸟，如果他是猎人，会有什么结果？孩子们议论纷纷，有的说父亲会打到很多鸟，有的说父亲会是好猎人，收获大大的……我见时机成熟，马上问：为什么我真高兴，父亲不是猎人。孩子们恍然大悟“我”受到父亲的感染也很喜欢鸟，我很想保护鸟。</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二、以读促思，以读悟情</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结合课文内容的特点，教学时，我采用了在读中感悟的教学方法。让学生充分地读，以读促思，以读悟情，体会父亲爱鸟之情及我护鸟的心愿，激发爱鸟护鸟的思想感情。在读时让学生自己体会文中的语气。读的形式灵活多样：听读、自读、品读、分角色演读等，通过多种形式的读，激发学生的朗读兴趣和朗读热情，用声音触摸文本，用心灵揣摩文本。在朗读过程中，我引导学生读出情，对小鸟、对大自然的喜爱之情；读出神，悟出语言文字的言外之音。如从“我知道这也是父亲最快活的时刻。”“父亲喃喃地说”“他生怕惊动了鸟”等语句和父亲的语言中领悟“父亲”的爱鸟，从“我也由衷地感到高兴，因为父亲不是猎人。”这一句中领会“我”的爱鸟、护鸟之情。这样，以读代讲，学生感受深刻，效果良好。</w:t>
      </w:r>
    </w:p>
    <w:p>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三、反思教学，促进提高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在这堂课的教学上，还存在很多不足：</w:t>
      </w:r>
    </w:p>
    <w:p>
      <w:pPr>
        <w:keepNext w:val="0"/>
        <w:keepLines w:val="0"/>
        <w:pageBreakBefore w:val="0"/>
        <w:numPr>
          <w:numId w:val="0"/>
        </w:numPr>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1、</w:t>
      </w:r>
      <w:r>
        <w:rPr>
          <w:rFonts w:hint="eastAsia"/>
        </w:rPr>
        <w:t xml:space="preserve">我在教学生字词时，指导不够到位，一些难写的字学生很难记住，在以后的教学中，特别是低中年级，教学生字，多花点时间，重视多指导学生识字的方法。 </w:t>
      </w:r>
    </w:p>
    <w:p>
      <w:pPr>
        <w:keepNext w:val="0"/>
        <w:keepLines w:val="0"/>
        <w:pageBreakBefore w:val="0"/>
        <w:numPr>
          <w:numId w:val="0"/>
        </w:numPr>
        <w:kinsoku/>
        <w:wordWrap/>
        <w:overflowPunct/>
        <w:topLinePunct w:val="0"/>
        <w:autoSpaceDE/>
        <w:autoSpaceDN/>
        <w:bidi w:val="0"/>
        <w:adjustRightInd/>
        <w:snapToGrid/>
        <w:ind w:firstLine="420" w:firstLineChars="200"/>
        <w:textAlignment w:val="auto"/>
      </w:pPr>
      <w:r>
        <w:rPr>
          <w:rFonts w:hint="eastAsia"/>
          <w:lang w:val="en-US" w:eastAsia="zh-CN"/>
        </w:rPr>
        <w:t>2、</w:t>
      </w:r>
      <w:r>
        <w:rPr>
          <w:rFonts w:hint="eastAsia"/>
        </w:rPr>
        <w:t>老师讲的太多，学生发言不大积极。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977CF"/>
    <w:multiLevelType w:val="singleLevel"/>
    <w:tmpl w:val="02A977CF"/>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C3FEE"/>
    <w:rsid w:val="00183B35"/>
    <w:rsid w:val="00B6099F"/>
    <w:rsid w:val="0EBC3FEE"/>
    <w:rsid w:val="4660614A"/>
    <w:rsid w:val="6D46293B"/>
    <w:rsid w:val="770B6CB1"/>
    <w:rsid w:val="FFFE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2922</Words>
  <Characters>16660</Characters>
  <Lines>138</Lines>
  <Paragraphs>39</Paragraphs>
  <TotalTime>0</TotalTime>
  <ScaleCrop>false</ScaleCrop>
  <LinksUpToDate>false</LinksUpToDate>
  <CharactersWithSpaces>19543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2020-01-04T13:10:00Z</dcterms:created>
  <dc:creator>❥我在找柚子</dc:creator>
  <cp:lastModifiedBy>粥粥</cp:lastModifiedBy>
  <dcterms:modified xsi:type="dcterms:W3CDTF">2022-01-12T07:42:07Z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00B668D385844A3DB9CB5C5F33B700A4</vt:lpwstr>
  </property>
</Properties>
</file>