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0A" w:rsidRPr="000A1B0A" w:rsidRDefault="000A1B0A" w:rsidP="000A1B0A">
      <w:pPr>
        <w:tabs>
          <w:tab w:val="left" w:pos="1785"/>
        </w:tabs>
        <w:spacing w:line="500" w:lineRule="exact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int="eastAsia"/>
          <w:sz w:val="32"/>
          <w:szCs w:val="32"/>
        </w:rPr>
        <w:t>附件：2021</w:t>
      </w:r>
      <w:r w:rsidR="00EE6983">
        <w:rPr>
          <w:rFonts w:ascii="方正仿宋简体" w:eastAsia="方正仿宋简体" w:hint="eastAsia"/>
          <w:sz w:val="32"/>
          <w:szCs w:val="32"/>
        </w:rPr>
        <w:t>年武进区</w:t>
      </w:r>
      <w:r w:rsidRPr="000A1B0A">
        <w:rPr>
          <w:rFonts w:ascii="方正仿宋简体" w:eastAsia="方正仿宋简体" w:hint="eastAsia"/>
          <w:sz w:val="32"/>
          <w:szCs w:val="32"/>
        </w:rPr>
        <w:t>深化学校体育改革实验学校名单</w:t>
      </w:r>
    </w:p>
    <w:p w:rsidR="000A1B0A" w:rsidRPr="000A1B0A" w:rsidRDefault="000A1B0A" w:rsidP="000A1B0A">
      <w:pPr>
        <w:spacing w:line="500" w:lineRule="exact"/>
        <w:rPr>
          <w:rFonts w:ascii="方正仿宋简体" w:eastAsia="方正仿宋简体"/>
          <w:sz w:val="32"/>
          <w:szCs w:val="32"/>
        </w:rPr>
      </w:pPr>
    </w:p>
    <w:p w:rsidR="000A1B0A" w:rsidRPr="000A1B0A" w:rsidRDefault="000A1B0A" w:rsidP="000A1B0A">
      <w:pPr>
        <w:spacing w:line="500" w:lineRule="exact"/>
        <w:rPr>
          <w:rFonts w:ascii="方正仿宋简体" w:eastAsia="方正仿宋简体"/>
          <w:sz w:val="32"/>
          <w:szCs w:val="32"/>
        </w:rPr>
      </w:pPr>
    </w:p>
    <w:p w:rsidR="000A1B0A" w:rsidRPr="000A1B0A" w:rsidRDefault="000A1B0A" w:rsidP="000A1B0A">
      <w:pPr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礼</w:t>
      </w:r>
      <w:proofErr w:type="gramStart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嘉中心</w:t>
      </w:r>
      <w:proofErr w:type="gramEnd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小学</w:t>
      </w:r>
    </w:p>
    <w:p w:rsidR="000A1B0A" w:rsidRPr="000A1B0A" w:rsidRDefault="000A1B0A" w:rsidP="000A1B0A">
      <w:pPr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礼嘉中学</w:t>
      </w:r>
    </w:p>
    <w:p w:rsidR="000A1B0A" w:rsidRPr="000A1B0A" w:rsidRDefault="000A1B0A" w:rsidP="000A1B0A">
      <w:pPr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洛阳初级中学</w:t>
      </w:r>
    </w:p>
    <w:p w:rsidR="000A1B0A" w:rsidRPr="000A1B0A" w:rsidRDefault="000A1B0A" w:rsidP="000A1B0A">
      <w:pPr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湖塘桥第二实验小学</w:t>
      </w:r>
    </w:p>
    <w:p w:rsidR="000A1B0A" w:rsidRPr="000A1B0A" w:rsidRDefault="000A1B0A" w:rsidP="000A1B0A">
      <w:pPr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刘海粟小学</w:t>
      </w:r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proofErr w:type="gramStart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牛塘初级中学</w:t>
      </w:r>
      <w:proofErr w:type="gramEnd"/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鸣</w:t>
      </w:r>
      <w:proofErr w:type="gramStart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凰</w:t>
      </w:r>
      <w:proofErr w:type="gramEnd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中学</w:t>
      </w:r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proofErr w:type="gramStart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常大附小</w:t>
      </w:r>
      <w:proofErr w:type="gramEnd"/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淹城初级中学</w:t>
      </w:r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城东小学</w:t>
      </w:r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湖塘桥初级中学</w:t>
      </w:r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政平小学</w:t>
      </w:r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鸣</w:t>
      </w:r>
      <w:proofErr w:type="gramStart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凰</w:t>
      </w:r>
      <w:proofErr w:type="gramEnd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中心小学</w:t>
      </w:r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proofErr w:type="gramStart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湟</w:t>
      </w:r>
      <w:proofErr w:type="gramEnd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里高中</w:t>
      </w:r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马</w:t>
      </w:r>
      <w:proofErr w:type="gramStart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杭中心</w:t>
      </w:r>
      <w:proofErr w:type="gramEnd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小学</w:t>
      </w:r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人民路小学</w:t>
      </w:r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采菱小学</w:t>
      </w:r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人民路初级中学</w:t>
      </w:r>
    </w:p>
    <w:p w:rsidR="000A1B0A" w:rsidRPr="000A1B0A" w:rsidRDefault="000A1B0A" w:rsidP="00503254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坂上小学</w:t>
      </w:r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proofErr w:type="gramStart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牛塘中心</w:t>
      </w:r>
      <w:proofErr w:type="gramEnd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小学</w:t>
      </w:r>
    </w:p>
    <w:p w:rsidR="000A1B0A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proofErr w:type="gramStart"/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星韵学校</w:t>
      </w:r>
      <w:proofErr w:type="gramEnd"/>
    </w:p>
    <w:p w:rsidR="00810D97" w:rsidRPr="000A1B0A" w:rsidRDefault="000A1B0A" w:rsidP="000A1B0A">
      <w:pPr>
        <w:tabs>
          <w:tab w:val="left" w:pos="675"/>
        </w:tabs>
        <w:spacing w:line="500" w:lineRule="exact"/>
        <w:jc w:val="center"/>
        <w:rPr>
          <w:rFonts w:ascii="方正仿宋简体" w:eastAsia="方正仿宋简体"/>
          <w:sz w:val="32"/>
          <w:szCs w:val="32"/>
        </w:rPr>
      </w:pPr>
      <w:r w:rsidRPr="000A1B0A">
        <w:rPr>
          <w:rFonts w:ascii="方正仿宋简体" w:eastAsia="方正仿宋简体" w:hAnsi="Tahoma" w:cs="宋体" w:hint="eastAsia"/>
          <w:kern w:val="0"/>
          <w:sz w:val="32"/>
          <w:szCs w:val="32"/>
        </w:rPr>
        <w:t>江苏省武进高级中学</w:t>
      </w:r>
      <w:r w:rsidRPr="000A1B0A">
        <w:rPr>
          <w:rFonts w:ascii="方正仿宋简体" w:eastAsia="方正仿宋简体" w:hint="eastAsia"/>
          <w:sz w:val="32"/>
          <w:szCs w:val="32"/>
        </w:rPr>
        <w:br w:type="textWrapping" w:clear="all"/>
      </w:r>
    </w:p>
    <w:sectPr w:rsidR="00810D97" w:rsidRPr="000A1B0A" w:rsidSect="00810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AC" w:rsidRDefault="00731BAC" w:rsidP="00503254">
      <w:r>
        <w:separator/>
      </w:r>
    </w:p>
  </w:endnote>
  <w:endnote w:type="continuationSeparator" w:id="0">
    <w:p w:rsidR="00731BAC" w:rsidRDefault="00731BAC" w:rsidP="00503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AC" w:rsidRDefault="00731BAC" w:rsidP="00503254">
      <w:r>
        <w:separator/>
      </w:r>
    </w:p>
  </w:footnote>
  <w:footnote w:type="continuationSeparator" w:id="0">
    <w:p w:rsidR="00731BAC" w:rsidRDefault="00731BAC" w:rsidP="00503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B0A"/>
    <w:rsid w:val="000A1B0A"/>
    <w:rsid w:val="002238D4"/>
    <w:rsid w:val="004F4F39"/>
    <w:rsid w:val="00503254"/>
    <w:rsid w:val="00731BAC"/>
    <w:rsid w:val="00810D97"/>
    <w:rsid w:val="00814503"/>
    <w:rsid w:val="00EE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2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2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徐银</dc:creator>
  <cp:lastModifiedBy>张旭明</cp:lastModifiedBy>
  <cp:revision>3</cp:revision>
  <dcterms:created xsi:type="dcterms:W3CDTF">2022-01-06T02:06:00Z</dcterms:created>
  <dcterms:modified xsi:type="dcterms:W3CDTF">2022-01-07T03:01:00Z</dcterms:modified>
</cp:coreProperties>
</file>